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D9" w:rsidRPr="00367C9F" w:rsidRDefault="009C7ED9" w:rsidP="009C7ED9">
      <w:pPr>
        <w:pStyle w:val="a8"/>
        <w:spacing w:after="0"/>
        <w:jc w:val="center"/>
        <w:rPr>
          <w:szCs w:val="20"/>
          <w:lang w:val="ru-RU"/>
        </w:rPr>
      </w:pPr>
      <w:bookmarkStart w:id="0" w:name="_GoBack"/>
      <w:bookmarkEnd w:id="0"/>
    </w:p>
    <w:p w:rsidR="009C7ED9" w:rsidRPr="00E67E25" w:rsidRDefault="009C7ED9" w:rsidP="009C7ED9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>Реестр</w:t>
      </w:r>
    </w:p>
    <w:p w:rsidR="009C7ED9" w:rsidRPr="00E67E25" w:rsidRDefault="009C7ED9" w:rsidP="009C7ED9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муниципального имущества </w:t>
      </w:r>
      <w:r w:rsidR="00C76899">
        <w:rPr>
          <w:rFonts w:ascii="Arial" w:eastAsia="Calibri" w:hAnsi="Arial" w:cs="Arial"/>
          <w:b/>
          <w:bCs/>
          <w:sz w:val="32"/>
          <w:szCs w:val="32"/>
          <w:lang w:val="ru-RU"/>
        </w:rPr>
        <w:t>Корочанского</w:t>
      </w:r>
      <w:r w:rsidR="0086612C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 </w:t>
      </w:r>
      <w:r w:rsidRPr="00E67E25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сельсовета</w:t>
      </w:r>
      <w:r w:rsidR="008034BF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 xml:space="preserve"> Беловск</w:t>
      </w:r>
      <w:r w:rsidR="00FA0F2D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ого района Курской области на 07.03</w:t>
      </w:r>
      <w:r w:rsidR="008034BF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.2025г.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1" w:name="sub_100"/>
      <w:bookmarkEnd w:id="1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r w:rsidRPr="009C7ED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По</w:t>
      </w:r>
      <w:r w:rsidRPr="00330890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драздел 1.1.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о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земельных</w:t>
      </w:r>
      <w:proofErr w:type="spellEnd"/>
      <w:r w:rsidR="0065531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участках</w:t>
      </w:r>
      <w:proofErr w:type="spellEnd"/>
    </w:p>
    <w:tbl>
      <w:tblPr>
        <w:tblW w:w="4942" w:type="pct"/>
        <w:tblLayout w:type="fixed"/>
        <w:tblLook w:val="0000" w:firstRow="0" w:lastRow="0" w:firstColumn="0" w:lastColumn="0" w:noHBand="0" w:noVBand="0"/>
      </w:tblPr>
      <w:tblGrid>
        <w:gridCol w:w="1098"/>
        <w:gridCol w:w="990"/>
        <w:gridCol w:w="1137"/>
        <w:gridCol w:w="1418"/>
        <w:gridCol w:w="1418"/>
        <w:gridCol w:w="1418"/>
        <w:gridCol w:w="1844"/>
        <w:gridCol w:w="991"/>
        <w:gridCol w:w="991"/>
        <w:gridCol w:w="994"/>
        <w:gridCol w:w="991"/>
        <w:gridCol w:w="1324"/>
      </w:tblGrid>
      <w:tr w:rsidR="00695456" w:rsidRPr="00E67E25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391A52" w:rsidRDefault="0086612C" w:rsidP="008661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Реестров</w:t>
            </w:r>
            <w:proofErr w:type="spell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ы</w:t>
            </w:r>
            <w:r w:rsidR="009C7ED9"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й</w:t>
            </w:r>
          </w:p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номер</w:t>
            </w:r>
            <w:proofErr w:type="spellEnd"/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Наименование</w:t>
            </w:r>
            <w:proofErr w:type="spellEnd"/>
          </w:p>
          <w:p w:rsidR="0086612C" w:rsidRPr="00391A52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</w:t>
            </w:r>
            <w:proofErr w:type="spellStart"/>
            <w:r w:rsidR="009C7ED9"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емельного</w:t>
            </w:r>
            <w:proofErr w:type="spellEnd"/>
          </w:p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Адрес (место</w:t>
            </w:r>
            <w:proofErr w:type="gramEnd"/>
          </w:p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положение) земельного участка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1</w:t>
            </w:r>
            <w:proofErr w:type="gramEnd"/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 правообладателе</w:t>
            </w:r>
            <w:r w:rsidRPr="00391A52">
              <w:rPr>
                <w:rFonts w:ascii="Times New Roman" w:eastAsia="Arial" w:hAnsi="Times New Roman"/>
                <w:sz w:val="16"/>
                <w:szCs w:val="16"/>
                <w:vertAlign w:val="superscript"/>
                <w:lang w:eastAsia="hi-IN" w:bidi="hi-IN"/>
              </w:rPr>
              <w:t>2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91A52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91A52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391A52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6612C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Иные</w:t>
            </w:r>
            <w:proofErr w:type="spellEnd"/>
          </w:p>
          <w:p w:rsidR="0086612C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при</w:t>
            </w:r>
            <w:proofErr w:type="spellEnd"/>
          </w:p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)</w:t>
            </w:r>
          </w:p>
        </w:tc>
      </w:tr>
      <w:tr w:rsidR="00695456" w:rsidRPr="00E67E25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391A52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11</w:t>
            </w: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8034B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38602 1.1.1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6A516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6A516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Курская область, Беловский район, </w:t>
            </w: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д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.К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орочка</w:t>
            </w:r>
            <w:proofErr w:type="spellEnd"/>
          </w:p>
          <w:p w:rsidR="004A5F2C" w:rsidRPr="00391A52" w:rsidRDefault="004A5F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6A516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46:01:110201:99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D0765" w:rsidRPr="00ED0765" w:rsidRDefault="00ED0765" w:rsidP="00ED07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 w:rsidRPr="00ED0765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Администрация Корочанского сельсовета Беловского района Курской области, ИНН: 4601000370, КПП: 460101001  ОГРН: 1024600786693</w:t>
            </w:r>
          </w:p>
          <w:p w:rsidR="008034BF" w:rsidRPr="00391A52" w:rsidRDefault="008034BF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4A5F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Постоянное (бессрочное) пользование 46:01:110201:99-46/002/2018-1 30.07.2018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4A5F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 9889+/- 33,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4A5F2C" w:rsidRPr="00391A52" w:rsidRDefault="004A5F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вид разрешенного использования – ритуальная деятельность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4A5F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874716,51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4A5F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4A5F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034BF" w:rsidRPr="00391A52" w:rsidRDefault="004A5F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034BF" w:rsidRPr="00391A52" w:rsidRDefault="004A5F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Под кладбищем</w:t>
            </w: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6219C2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38602 1.1.</w:t>
            </w:r>
            <w:r w:rsidR="004F05C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Курская область, Беловский район, </w:t>
            </w:r>
            <w:r w:rsidR="00E436C8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       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д</w:t>
            </w:r>
            <w:r w:rsidR="00E436C8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Слободка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Корочка</w:t>
            </w:r>
          </w:p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46:01:110201:122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Администрация Корочанского сельсовета Беловского района Курской области, ИНН: 4601000370, КПП: 460101001  ОГРН: 1024600786693</w:t>
            </w:r>
          </w:p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Постоянное (бе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ссрочное) пользование 46:01:110101:122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-46/002/2018-1 30.07.2018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 11000 +/- 35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вид разрешенного использования – ритуальная деятельность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638184,79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F05CA" w:rsidRPr="00391A52" w:rsidRDefault="004F05CA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Под кладбищем</w:t>
            </w: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6219C2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38602 1.1.</w:t>
            </w:r>
            <w:r w:rsidR="00E436C8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Курская область,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Беловский район,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      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.Д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олгий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Колодезь</w:t>
            </w:r>
          </w:p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46:01:110201:123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Администрация Корочанского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lastRenderedPageBreak/>
              <w:t>сельсовета Беловского района Курской области, ИНН: 4601000370, КПП: 460101001  ОГРН: 1024600786693</w:t>
            </w:r>
          </w:p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Постоянное (бе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ссрочное)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пользование 46:01:110301:123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-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46/002/2018-1 30.07.2018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Площадь: 12572 +/- 38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земли населенных пунктов, </w:t>
            </w:r>
          </w:p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вид разрешенного использования – ритуальная деятельность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466640,30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436C8" w:rsidRPr="00391A52" w:rsidRDefault="00E436C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Под кладбищем</w:t>
            </w: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6219C2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38602 1.1.</w:t>
            </w:r>
            <w:r w:rsidR="00B26191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Курская область, Беловский район,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      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.Д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олгий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Колодезь</w:t>
            </w:r>
          </w:p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46:01:110302:165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Администрация Корочанского сельсовета Беловского района Курской области, ИНН: 4601000370, КПП: 460101001  ОГРН: 1024600786693</w:t>
            </w:r>
          </w:p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Постоянное (бе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ссрочное) пользование 46:01:110302:165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-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46/002/2020-1 14.05.2020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 300+/- 6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B26191" w:rsidRPr="00391A52" w:rsidRDefault="00B26191" w:rsidP="00BB0D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разрешенного использования – </w:t>
            </w:r>
            <w:r w:rsidR="00BB0D7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малоэтажная многоквартирная жилая застройка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B0D7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41016,47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191" w:rsidRPr="00391A52" w:rsidRDefault="00B2619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6191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E34C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Под детской площадкой</w:t>
            </w: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38602 1.1.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5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Курская область, Беловский район, </w:t>
            </w: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д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.К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орочка</w:t>
            </w:r>
            <w:proofErr w:type="spellEnd"/>
          </w:p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46:01:110202:134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Администрация Корочанского сельсовета Беловского района Курской области, ИНН: 4601000370, КПП: 460101001  ОГРН: 1024600786693</w:t>
            </w:r>
          </w:p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C3BEA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Постоянное (бессрочное) пользование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46:01:110202:134-46/068/2022-1 10.10.2022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 400 +/- 7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3C3BEA" w:rsidRPr="00391A52" w:rsidRDefault="003C3BEA" w:rsidP="003C3B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разрешенного использования –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обслуживание жилой застройки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55819,43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C3BEA" w:rsidRPr="00391A52" w:rsidRDefault="003C3BEA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3BEA" w:rsidRPr="00391A52" w:rsidRDefault="005E34CE" w:rsidP="00EA0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E34C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Под детской площадкой</w:t>
            </w: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38602 1.1.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Курская область, Беловский район, </w:t>
            </w: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д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.К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орочка</w:t>
            </w:r>
            <w:proofErr w:type="spellEnd"/>
            <w:r w:rsidR="000779D9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, </w:t>
            </w:r>
          </w:p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46:01:110201:531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Администрация Корочанского сельсовета Беловского района Курской области, ИНН: 4601000370, КПП: 460101001  ОГРН: 1024600786693</w:t>
            </w:r>
          </w:p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Постоянное (бессрочное) пользование 46:01:11020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1:531-46/033/2023-1 17.07.2023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 1385 +/- 13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5E34CE" w:rsidRPr="00391A52" w:rsidRDefault="005E34CE" w:rsidP="005E34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разрешенного использования –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площадки для занятия спортом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620487,65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E34CE" w:rsidRPr="00391A52" w:rsidRDefault="005E34CE" w:rsidP="005E34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Под детской площадкой</w:t>
            </w: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38602 1.1.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Курская область, Беловский район, </w:t>
            </w: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д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.К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орочка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169</w:t>
            </w:r>
          </w:p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46:01:110202:130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Администрация Корочанского сельсовета Беловского района Курской области, ИНН: 4601000370,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lastRenderedPageBreak/>
              <w:t>КПП: 460101001  ОГРН: 1024600786693</w:t>
            </w:r>
          </w:p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Постоянное (бессрочное) пользование 46:01:11020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2:130-46/033/2023-4 19.09.2023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 342+/- 6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разрешенного использования –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культурное развитие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153217,89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E34CE" w:rsidRPr="00B26191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</w:t>
            </w:r>
            <w:r w:rsidRPr="00B26191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од зданием культуры</w:t>
            </w:r>
          </w:p>
          <w:p w:rsidR="005E34CE" w:rsidRPr="00391A52" w:rsidRDefault="005E34C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38602 1.1.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Курская область, Беловский район, </w:t>
            </w: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д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.К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орочка</w:t>
            </w:r>
            <w:proofErr w:type="spellEnd"/>
          </w:p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46:01:110202:123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Муниципальное образование «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Корочанский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сельсовет»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Беловского района Курской области, ИНН: 4601000370, КПП: 460101001  ОГРН: 1024600786693</w:t>
            </w:r>
          </w:p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Собственность 46:01:110202:123-46/033/2023-1 16.10.2023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 1767 +/- 15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C852EC" w:rsidRPr="00391A52" w:rsidRDefault="00C852EC" w:rsidP="00FE63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разрешенного использования –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для размещения и эксплуатации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администрированного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здания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791625,76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Под административным зданием</w:t>
            </w: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38602 1.1.9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Курская область, Беловский район,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      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.Д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олгий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Колодезь, ул. Центральная, д. 2</w:t>
            </w:r>
          </w:p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46:01:110302:279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Муниципальное образование «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Корочанский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сельсовет»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Беловского района Курской области, ИНН: 4601000370, КПП: 460101001  ОГРН: 1024600786693</w:t>
            </w:r>
          </w:p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Собственность 46:01:110302:279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-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46/033/2023-1 24.08.2023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 539 +/- 8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C852EC" w:rsidRPr="00391A52" w:rsidRDefault="00C852EC" w:rsidP="005E34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разрешенного использования –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культурное развитие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241474,98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852EC" w:rsidRPr="005E34CE" w:rsidRDefault="00C852EC" w:rsidP="005E34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E34C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Под зданием культуры</w:t>
            </w:r>
          </w:p>
          <w:p w:rsidR="00C852EC" w:rsidRPr="00391A52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Default="00C35AEE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38602 1.1.10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Курская область, Беловский район,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       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д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. Слободка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Корочка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ул. Берёзовка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,д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.32</w:t>
            </w:r>
          </w:p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46:01:110101:282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C35AEE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 w:rsidRPr="00C35AEE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Муниципальное образование «</w:t>
            </w:r>
            <w:proofErr w:type="spellStart"/>
            <w:r w:rsidRPr="00C35AEE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Корочанский</w:t>
            </w:r>
            <w:proofErr w:type="spellEnd"/>
            <w:r w:rsidRPr="00C35AEE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сельсовет» Беловского района Курской области, ИНН: 4601000370, КПП: 460101001  ОГРН: 1024600786693</w:t>
            </w:r>
          </w:p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Собственность 46:01:110101:282-46/033/2023-2 24.08.2023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</w:t>
            </w:r>
            <w:r w:rsid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адь: 504 +/- 8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разрешенного использования –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культурное развитие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225794,78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5AEE" w:rsidRPr="005E34CE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5E34C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Под зданием культуры</w:t>
            </w:r>
          </w:p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695456" w:rsidRPr="006A5169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38602 1.1.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Курская область, Беловский район, </w:t>
            </w:r>
            <w:proofErr w:type="spell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д</w:t>
            </w:r>
            <w:proofErr w:type="gramStart"/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</w:t>
            </w:r>
            <w:r w:rsid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</w:t>
            </w:r>
            <w:proofErr w:type="gramEnd"/>
            <w:r w:rsid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лободка</w:t>
            </w:r>
            <w:proofErr w:type="spellEnd"/>
            <w:r w:rsid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Корочка</w:t>
            </w:r>
          </w:p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38602436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</w:t>
            </w:r>
            <w:r w:rsid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:110101:140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Муниципальное образование «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Корочанский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сельсовет»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Беловского района Курской области, ИНН: 4601000370, КПП: 460101001 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lastRenderedPageBreak/>
              <w:t>ОГРН: 1024600786693</w:t>
            </w:r>
          </w:p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Собственность 46:01:110202:123-46/033/2023-1 16.10.2023</w:t>
            </w: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695456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 195000       +/- 309</w:t>
            </w:r>
            <w:r w:rsidR="00C35AEE"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="00C35AEE"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="00C35AEE"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населенных пунктов, </w:t>
            </w:r>
          </w:p>
          <w:p w:rsidR="00C35AEE" w:rsidRPr="00391A52" w:rsidRDefault="00C35AEE" w:rsidP="00695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разрешенного использования – </w:t>
            </w:r>
            <w:r w:rsid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покрытый поверхностными водами (пруд)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695456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989517,18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5AEE" w:rsidRPr="00391A52" w:rsidRDefault="00C35AEE" w:rsidP="00C35A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5AEE" w:rsidRDefault="00C35AEE" w:rsidP="00695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Под </w:t>
            </w:r>
            <w:r w:rsid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прудом</w:t>
            </w:r>
          </w:p>
          <w:p w:rsidR="00695456" w:rsidRPr="00391A52" w:rsidRDefault="00695456" w:rsidP="00695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D41BBF" w:rsidRPr="00695456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38602 1.1.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12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Земельный участок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РФ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,К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урская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область, Беловский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район,МО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«Беловский сельсовет», МО «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Гирьянский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сельсовет», МО «Коммунаровский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сельсоет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», МО «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Корочанский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сельсовет»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695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46:01:000000:29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695456" w:rsidRDefault="00D41BBF" w:rsidP="00695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Площадь:1724</w:t>
            </w:r>
            <w:r w:rsidRP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00     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+/- </w:t>
            </w:r>
            <w:r w:rsidRP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категория земел</w:t>
            </w:r>
            <w:proofErr w:type="gramStart"/>
            <w:r w:rsidRP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ь-</w:t>
            </w:r>
            <w:proofErr w:type="gramEnd"/>
            <w:r w:rsidRP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земли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сельскохозяйственного назначения,</w:t>
            </w:r>
          </w:p>
          <w:p w:rsidR="00D41BBF" w:rsidRPr="00391A52" w:rsidRDefault="00D41BBF" w:rsidP="00695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69545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вид разрешенного использования –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1184353,52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1BBF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Общая долевая собственность (земельные паи)</w:t>
            </w:r>
          </w:p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D41BBF" w:rsidRPr="00695456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</w:tr>
      <w:tr w:rsidR="00D41BBF" w:rsidRPr="00695456" w:rsidTr="00695456"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63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1BBF" w:rsidRPr="00391A52" w:rsidRDefault="00D41BB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физических лиц) (с указанием кода ОКТМО) (далее - сведения о правообладателе);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(обременения).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F877DC" w:rsidRDefault="00F877DC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9C7ED9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59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9"/>
        <w:gridCol w:w="1079"/>
        <w:gridCol w:w="963"/>
        <w:gridCol w:w="738"/>
        <w:gridCol w:w="992"/>
        <w:gridCol w:w="1276"/>
        <w:gridCol w:w="1134"/>
        <w:gridCol w:w="992"/>
        <w:gridCol w:w="851"/>
        <w:gridCol w:w="1134"/>
        <w:gridCol w:w="850"/>
        <w:gridCol w:w="992"/>
        <w:gridCol w:w="709"/>
        <w:gridCol w:w="709"/>
        <w:gridCol w:w="709"/>
        <w:gridCol w:w="1134"/>
        <w:gridCol w:w="850"/>
      </w:tblGrid>
      <w:tr w:rsidR="00FA0F2D" w:rsidRPr="00A529B5" w:rsidTr="00933DA2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Реестров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ый</w:t>
            </w:r>
            <w:proofErr w:type="spellEnd"/>
            <w:r w:rsidR="00EA02B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номер</w:t>
            </w:r>
            <w:proofErr w:type="spellEnd"/>
          </w:p>
        </w:tc>
        <w:tc>
          <w:tcPr>
            <w:tcW w:w="1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Вид</w:t>
            </w:r>
            <w:proofErr w:type="spellEnd"/>
          </w:p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объектаучета</w:t>
            </w:r>
            <w:proofErr w:type="spellEnd"/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Наименов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ание</w:t>
            </w:r>
            <w:proofErr w:type="spellEnd"/>
          </w:p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Назнач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ение</w:t>
            </w:r>
            <w:proofErr w:type="spellEnd"/>
          </w:p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Адрес 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(местоположение) объекта учета (с указанием кода ОКТМО)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Кадастровый 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номер объекта учета</w:t>
            </w:r>
          </w:p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(с датой присвоения)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Сведения о 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Сведения</w:t>
            </w:r>
            <w:proofErr w:type="spellEnd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правообладателе</w:t>
            </w:r>
            <w:proofErr w:type="spellEnd"/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Вид 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вещного права, на основании которого правообладателю принадлежит объект учета </w:t>
            </w:r>
            <w:r w:rsidRPr="00A529B5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C264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</w:pP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lastRenderedPageBreak/>
              <w:t xml:space="preserve">Сведения об </w:t>
            </w: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lastRenderedPageBreak/>
              <w:t>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Инвента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рный</w:t>
            </w:r>
            <w:proofErr w:type="spellEnd"/>
          </w:p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</w:t>
            </w: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омер</w:t>
            </w:r>
            <w:proofErr w:type="spellEnd"/>
          </w:p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</w:t>
            </w:r>
            <w:proofErr w:type="spellEnd"/>
          </w:p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учета</w:t>
            </w:r>
            <w:proofErr w:type="spell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Сведения о 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стоимости объекта учета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Сведен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Сведен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ия об установленных в отношении объекта учета ограничениях (обременениях) </w:t>
            </w:r>
            <w:r w:rsidRPr="00A529B5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C264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</w:pP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lastRenderedPageBreak/>
              <w:t>Сведен</w:t>
            </w: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lastRenderedPageBreak/>
              <w:t>ия о лице, в пользу которого установлены ограничения (обременения)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C264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</w:pP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lastRenderedPageBreak/>
              <w:t xml:space="preserve">Сведения об </w:t>
            </w: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lastRenderedPageBreak/>
              <w:t>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Иные</w:t>
            </w:r>
            <w:proofErr w:type="spellEnd"/>
          </w:p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сведения</w:t>
            </w:r>
            <w:proofErr w:type="spellEnd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при</w:t>
            </w:r>
            <w:proofErr w:type="spellEnd"/>
          </w:p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spellStart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)</w:t>
            </w:r>
          </w:p>
        </w:tc>
      </w:tr>
      <w:tr w:rsidR="00FA0F2D" w:rsidRPr="00A529B5" w:rsidTr="00933DA2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211EDA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211EDA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lastRenderedPageBreak/>
              <w:t>1</w:t>
            </w:r>
          </w:p>
        </w:tc>
        <w:tc>
          <w:tcPr>
            <w:tcW w:w="1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A529B5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17</w:t>
            </w:r>
          </w:p>
        </w:tc>
      </w:tr>
      <w:tr w:rsidR="00C852EC" w:rsidRPr="00735CEF" w:rsidTr="00933DA2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38602 1.2.1</w:t>
            </w:r>
          </w:p>
        </w:tc>
        <w:tc>
          <w:tcPr>
            <w:tcW w:w="1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D2278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D2278C" w:rsidRDefault="00C852EC" w:rsidP="00B261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278C">
              <w:rPr>
                <w:rFonts w:ascii="Times New Roman" w:hAnsi="Times New Roman"/>
                <w:sz w:val="18"/>
                <w:szCs w:val="18"/>
              </w:rPr>
              <w:t>Административное</w:t>
            </w:r>
            <w:proofErr w:type="spellEnd"/>
            <w:r w:rsidRPr="00D227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2278C">
              <w:rPr>
                <w:rFonts w:ascii="Times New Roman" w:hAnsi="Times New Roman"/>
                <w:sz w:val="18"/>
                <w:szCs w:val="18"/>
              </w:rPr>
              <w:t>здание</w:t>
            </w:r>
            <w:proofErr w:type="spellEnd"/>
          </w:p>
          <w:p w:rsidR="00C852EC" w:rsidRPr="00D2278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D2278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D2278C" w:rsidRDefault="00C852EC" w:rsidP="00B2619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307920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Курская область Беловский район,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орочка,д.121А  38602436</w:t>
            </w:r>
          </w:p>
          <w:p w:rsidR="00C852EC" w:rsidRPr="00D2278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Default="00C852EC" w:rsidP="00A807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</w:t>
            </w:r>
            <w:r w:rsidR="00957D8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110202:122 </w:t>
            </w:r>
            <w:r w:rsidR="00933DA2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от  03.04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.20</w:t>
            </w:r>
            <w:r w:rsidR="00A80754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0754" w:rsidRDefault="00A80754" w:rsidP="00A807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46:01:110202:123 Собственность</w:t>
            </w:r>
            <w:r w:rsidR="00C852E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46:01:110202:123-46/033/2023-1 </w:t>
            </w:r>
          </w:p>
          <w:p w:rsidR="00C852EC" w:rsidRDefault="00A80754" w:rsidP="00A807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16.10.2023</w:t>
            </w:r>
            <w:r w:rsidR="00790F0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площадь 1767 +/- 15</w:t>
            </w:r>
            <w:r w:rsidR="00C852E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="00C852E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кв.м</w:t>
            </w:r>
            <w:proofErr w:type="spellEnd"/>
            <w:r w:rsidR="00C852E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Pr="00391A52" w:rsidRDefault="00A80754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Муниципальное образование «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Корочанский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сельсовет»</w:t>
            </w:r>
            <w:r w:rsidR="00C852EC"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Беловского района Курской области, ИНН: 4601000370, КПП: 460101001  ОГРН: 1024600786693</w:t>
            </w:r>
          </w:p>
          <w:p w:rsidR="00C852EC" w:rsidRPr="00391A52" w:rsidRDefault="00C852EC" w:rsidP="00C852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Default="00790F06" w:rsidP="00735C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790F0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Собственность 46:01:1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</w:t>
            </w:r>
            <w:r w:rsidRPr="00790F0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0</w:t>
            </w:r>
            <w:r w:rsidR="00735CE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202</w:t>
            </w:r>
            <w:r w:rsidRPr="00790F0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:</w:t>
            </w:r>
            <w:r w:rsidR="00735CE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122-46-46-02/012/2014-123 от 25.10.2014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52EC" w:rsidRDefault="00735CEF" w:rsidP="00735C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 площадь – 197,5кв.</w:t>
            </w:r>
            <w:r w:rsidR="00EE65A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</w:t>
            </w:r>
            <w:r w:rsidR="00C852E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-1, подземных-0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852E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852EC" w:rsidRDefault="00EE65AF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191977,00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852E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852E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852E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852E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852EC" w:rsidRDefault="00C852EC" w:rsidP="00B2619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1B72F1" w:rsidTr="00933DA2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Pr="00D2278C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38602 1.2.2</w:t>
            </w:r>
          </w:p>
        </w:tc>
        <w:tc>
          <w:tcPr>
            <w:tcW w:w="1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Pr="00D2278C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Pr="007F0FD5" w:rsidRDefault="001B72F1" w:rsidP="00B2619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Дома Культуры</w:t>
            </w:r>
          </w:p>
          <w:p w:rsidR="001B72F1" w:rsidRPr="00D2278C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Pr="00D2278C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Pr="00933DA2" w:rsidRDefault="001B72F1" w:rsidP="00933DA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3D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307920, Курская область Беловский район,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орочк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а,д.169</w:t>
            </w:r>
            <w:r w:rsidRPr="00933D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38602436</w:t>
            </w:r>
          </w:p>
          <w:p w:rsidR="001B72F1" w:rsidRPr="00D2278C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Default="001B72F1" w:rsidP="00933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46:01:110202:131 от  25.09.2017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Default="001B72F1" w:rsidP="00775B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46:01:110202:130 </w:t>
            </w:r>
            <w:r w:rsidR="00775B68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собственность  от 15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.09.2022 46:01:1</w:t>
            </w:r>
            <w:r w:rsidR="00775B68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10202:130-46/028/2022-</w:t>
            </w:r>
            <w:r w:rsidR="00775B68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2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</w:t>
            </w:r>
            <w:r w:rsidR="00775B68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лощадь</w:t>
            </w:r>
            <w:proofErr w:type="spellEnd"/>
            <w:r w:rsidR="00775B68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342 +/-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Pr="00391A52" w:rsidRDefault="001B72F1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lastRenderedPageBreak/>
              <w:t>Муниципальное образование «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Корочанский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сельсовет»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Беловского 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lastRenderedPageBreak/>
              <w:t>района Курской области, ИНН: 4601000370, КПП: 460101001  ОГРН: 1024600786693</w:t>
            </w:r>
          </w:p>
          <w:p w:rsidR="001B72F1" w:rsidRPr="00391A52" w:rsidRDefault="001B72F1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Default="001B72F1" w:rsidP="00933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Собственность 46:01:110202:131-46/002/2017-1 от 25.09.20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B72F1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Нежилое 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219,6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-1, подземных-0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72F1" w:rsidRDefault="00775B6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11011200008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72F1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247761,00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72F1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1B72F1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1B72F1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1B72F1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1B72F1" w:rsidRDefault="001B72F1" w:rsidP="00B2619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0779D9" w:rsidTr="00933DA2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79D9" w:rsidRPr="00D2278C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38602 1.2.3</w:t>
            </w:r>
          </w:p>
        </w:tc>
        <w:tc>
          <w:tcPr>
            <w:tcW w:w="1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79D9" w:rsidRPr="00D2278C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79D9" w:rsidRPr="007F0FD5" w:rsidRDefault="000779D9" w:rsidP="007D6EF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Дом Досуга</w:t>
            </w:r>
          </w:p>
          <w:p w:rsidR="000779D9" w:rsidRPr="00D2278C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79D9" w:rsidRPr="00D2278C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79D9" w:rsidRPr="00775B68" w:rsidRDefault="000779D9" w:rsidP="00775B6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307920 </w:t>
            </w:r>
            <w:r w:rsidRPr="00775B6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Курская область, Беловский район,         </w:t>
            </w:r>
            <w:proofErr w:type="spellStart"/>
            <w:r w:rsidRPr="00775B68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gramStart"/>
            <w:r w:rsidRPr="00775B68">
              <w:rPr>
                <w:rFonts w:ascii="Times New Roman" w:hAnsi="Times New Roman"/>
                <w:sz w:val="18"/>
                <w:szCs w:val="18"/>
                <w:lang w:val="ru-RU"/>
              </w:rPr>
              <w:t>.Д</w:t>
            </w:r>
            <w:proofErr w:type="gramEnd"/>
            <w:r w:rsidRPr="00775B68">
              <w:rPr>
                <w:rFonts w:ascii="Times New Roman" w:hAnsi="Times New Roman"/>
                <w:sz w:val="18"/>
                <w:szCs w:val="18"/>
                <w:lang w:val="ru-RU"/>
              </w:rPr>
              <w:t>олгий</w:t>
            </w:r>
            <w:proofErr w:type="spellEnd"/>
            <w:r w:rsidRPr="00775B6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Колодезь, ул. Центральная, д. 2</w:t>
            </w:r>
          </w:p>
          <w:p w:rsidR="000779D9" w:rsidRPr="00D2278C" w:rsidRDefault="000779D9" w:rsidP="00775B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775B68">
              <w:rPr>
                <w:rFonts w:ascii="Times New Roman" w:hAnsi="Times New Roman"/>
                <w:sz w:val="18"/>
                <w:szCs w:val="18"/>
                <w:lang w:val="ru-RU"/>
              </w:rPr>
              <w:t>38602436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6EF4" w:rsidRPr="00D12726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D1272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46:01:110300</w:t>
            </w:r>
            <w:r w:rsidR="000779D9" w:rsidRPr="00D1272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:</w:t>
            </w:r>
          </w:p>
          <w:p w:rsidR="000779D9" w:rsidRPr="00D12726" w:rsidRDefault="00D12726" w:rsidP="00D127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val="ru-RU" w:eastAsia="hi-IN" w:bidi="hi-IN"/>
              </w:rPr>
            </w:pPr>
            <w:r w:rsidRPr="00D1272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279</w:t>
            </w:r>
            <w:r w:rsidR="000779D9" w:rsidRPr="00D1272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от 08.09.2017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79D9" w:rsidRDefault="000779D9" w:rsidP="00775B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46:01:110202:279 собственность  от 02.02.2023 46:01:110302:279 -46/03</w:t>
            </w:r>
            <w:r w:rsidR="007D6EF4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3/2023-1, </w:t>
            </w:r>
            <w:proofErr w:type="spellStart"/>
            <w:r w:rsidR="007D6EF4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полощадь</w:t>
            </w:r>
            <w:proofErr w:type="spellEnd"/>
            <w:r w:rsidR="007D6EF4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539 +/- 8  </w:t>
            </w:r>
            <w:proofErr w:type="spellStart"/>
            <w:r w:rsidR="007D6EF4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в.м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79D9" w:rsidRPr="00391A52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Муниципальное образование «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Корочанский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сельсовет»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Беловского района Курской области, ИНН: 4601000370, КПП: 460101001  ОГРН: 1024600786693</w:t>
            </w:r>
          </w:p>
          <w:p w:rsidR="000779D9" w:rsidRPr="00391A52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79D9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Собственность 46:01:110301:379-46/002/2017-1 от 11.07.2017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779D9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Нежилое 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539+/-8</w:t>
            </w:r>
            <w:r w:rsidR="000779D9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</w:t>
            </w:r>
            <w:proofErr w:type="gramStart"/>
            <w:r w:rsidR="000779D9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 w:rsidR="000779D9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-1, подземных-0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0779D9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0779D9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82665,00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0779D9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0779D9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779D9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779D9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779D9" w:rsidRDefault="000779D9" w:rsidP="007D6E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D12726" w:rsidTr="00933DA2">
        <w:trPr>
          <w:trHeight w:val="3183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D2278C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38602 1.2.4</w:t>
            </w:r>
          </w:p>
        </w:tc>
        <w:tc>
          <w:tcPr>
            <w:tcW w:w="1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D2278C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7F0FD5" w:rsidRDefault="00D12726" w:rsidP="007D6EF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Дом Досуга</w:t>
            </w:r>
          </w:p>
          <w:p w:rsidR="00D12726" w:rsidRPr="00D2278C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D2278C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0779D9" w:rsidRDefault="00D12726" w:rsidP="000779D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307920 </w:t>
            </w:r>
            <w:r w:rsidRPr="000779D9">
              <w:rPr>
                <w:rFonts w:ascii="Times New Roman" w:hAnsi="Times New Roman"/>
                <w:sz w:val="18"/>
                <w:szCs w:val="18"/>
                <w:lang w:val="ru-RU"/>
              </w:rPr>
              <w:t>Курская область, Беловский район,          д. Слободка Корочка, ул. Берёзовка</w:t>
            </w:r>
            <w:proofErr w:type="gramStart"/>
            <w:r w:rsidRPr="000779D9">
              <w:rPr>
                <w:rFonts w:ascii="Times New Roman" w:hAnsi="Times New Roman"/>
                <w:sz w:val="18"/>
                <w:szCs w:val="18"/>
                <w:lang w:val="ru-RU"/>
              </w:rPr>
              <w:t>,д</w:t>
            </w:r>
            <w:proofErr w:type="gramEnd"/>
            <w:r w:rsidRPr="000779D9">
              <w:rPr>
                <w:rFonts w:ascii="Times New Roman" w:hAnsi="Times New Roman"/>
                <w:sz w:val="18"/>
                <w:szCs w:val="18"/>
                <w:lang w:val="ru-RU"/>
              </w:rPr>
              <w:t>.32</w:t>
            </w:r>
          </w:p>
          <w:p w:rsidR="00D12726" w:rsidRPr="00D2278C" w:rsidRDefault="00D12726" w:rsidP="00077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0779D9">
              <w:rPr>
                <w:rFonts w:ascii="Times New Roman" w:hAnsi="Times New Roman"/>
                <w:sz w:val="18"/>
                <w:szCs w:val="18"/>
                <w:lang w:val="ru-RU"/>
              </w:rPr>
              <w:t>38602436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46:01:110101:</w:t>
            </w:r>
          </w:p>
          <w:p w:rsidR="00D12726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283 от  08.09.2017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46:01:110202:283 собственность  от 08.09.2017 46:01:110101:283 -46/002/2017-1,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полощадь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259  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кв.м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391A52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Муниципальное образование «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>Корочанский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сельсовет»</w:t>
            </w:r>
            <w:r w:rsidRPr="00391A52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Беловского района Курской области, ИНН: 4601000370, КПП: 460101001  ОГРН: 1024600786693</w:t>
            </w:r>
          </w:p>
          <w:p w:rsidR="00D12726" w:rsidRPr="00391A52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391A52" w:rsidRDefault="00D12726" w:rsidP="00F366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Собственность 46:01:110101:282-46/033/2023-2 24.08.2023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Default="00D12726" w:rsidP="007D6E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Нежилое 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площад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259 м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 этажность -1, подземных-0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12726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25686,00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D12726" w:rsidTr="00933DA2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D2278C" w:rsidRDefault="000B7004" w:rsidP="00F366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38602 1.2.5</w:t>
            </w:r>
          </w:p>
        </w:tc>
        <w:tc>
          <w:tcPr>
            <w:tcW w:w="10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D2278C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AD0E26" w:rsidRDefault="00D12726" w:rsidP="00B2619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0E26">
              <w:rPr>
                <w:rFonts w:ascii="Times New Roman" w:hAnsi="Times New Roman"/>
                <w:sz w:val="16"/>
                <w:szCs w:val="16"/>
              </w:rPr>
              <w:t>Гидротехническое</w:t>
            </w:r>
            <w:proofErr w:type="spellEnd"/>
            <w:r w:rsidRPr="00AD0E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D0E26">
              <w:rPr>
                <w:rFonts w:ascii="Times New Roman" w:hAnsi="Times New Roman"/>
                <w:sz w:val="16"/>
                <w:szCs w:val="16"/>
              </w:rPr>
              <w:t>сооружение</w:t>
            </w:r>
            <w:proofErr w:type="spellEnd"/>
          </w:p>
          <w:p w:rsidR="00D12726" w:rsidRPr="00AD0E26" w:rsidRDefault="00D12726" w:rsidP="00B26191">
            <w:pP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D2278C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D12726" w:rsidRDefault="00E72907" w:rsidP="00D1272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307921</w:t>
            </w:r>
            <w:r w:rsidR="00D12726" w:rsidRPr="00D127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Курская область, Беловский район,          д. Слоб</w:t>
            </w:r>
            <w:r w:rsidR="00D127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одка Корочка, </w:t>
            </w:r>
          </w:p>
          <w:p w:rsidR="00D12726" w:rsidRPr="00D2278C" w:rsidRDefault="00D12726" w:rsidP="00D127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12726">
              <w:rPr>
                <w:rFonts w:ascii="Times New Roman" w:hAnsi="Times New Roman"/>
                <w:sz w:val="18"/>
                <w:szCs w:val="18"/>
                <w:lang w:val="ru-RU"/>
              </w:rPr>
              <w:t>38602436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46:01:110101:</w:t>
            </w:r>
          </w:p>
          <w:p w:rsidR="00D12726" w:rsidRDefault="00D12726" w:rsidP="00D127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159 от  13.11.2011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357A0F" w:rsidRDefault="00D12726" w:rsidP="00B26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Данные отсутствуют</w:t>
            </w:r>
          </w:p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Pr="00E72907" w:rsidRDefault="00E72907" w:rsidP="00E729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E72907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Муниципальное образование «</w:t>
            </w:r>
            <w:proofErr w:type="spellStart"/>
            <w:r w:rsidRPr="00E72907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Корочанский</w:t>
            </w:r>
            <w:proofErr w:type="spellEnd"/>
            <w:r w:rsidRPr="00E72907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сельсовет» Беловского района Курской области, ИНН: 4601000370, КПП: 460101001  ОГРН: 1024600786693</w:t>
            </w:r>
          </w:p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Pr="00357A0F" w:rsidRDefault="00E72907" w:rsidP="00E729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Собственность 46-46-02/001/2014-469</w:t>
            </w:r>
            <w:r w:rsidR="00D12726" w:rsidRPr="00357A0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="00D12726" w:rsidRPr="00357A0F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04</w:t>
            </w:r>
            <w:r w:rsidR="00D12726" w:rsidRPr="00357A0F">
              <w:rPr>
                <w:rFonts w:ascii="Times New Roman" w:hAnsi="Times New Roman"/>
                <w:sz w:val="16"/>
                <w:szCs w:val="16"/>
                <w:lang w:val="ru-RU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="00D12726" w:rsidRPr="00357A0F">
              <w:rPr>
                <w:rFonts w:ascii="Times New Roman" w:hAnsi="Times New Roman"/>
                <w:sz w:val="16"/>
                <w:szCs w:val="16"/>
                <w:lang w:val="ru-RU"/>
              </w:rPr>
              <w:t>1г.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12726" w:rsidRDefault="00D12726" w:rsidP="00E729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</w:t>
            </w:r>
            <w:r w:rsidR="00E72907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лое  площадь 169 </w:t>
            </w:r>
            <w:proofErr w:type="spellStart"/>
            <w:r w:rsidR="00E72907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п</w:t>
            </w:r>
            <w:proofErr w:type="gramStart"/>
            <w:r w:rsidR="00E72907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</w:t>
            </w:r>
            <w:proofErr w:type="spellEnd"/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,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12726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12726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1902236,00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12726" w:rsidRDefault="00D12726" w:rsidP="00B2619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</w:tbl>
    <w:p w:rsidR="00FA0F2D" w:rsidRPr="00E67E25" w:rsidRDefault="00FA0F2D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  <w:bookmarkStart w:id="2" w:name="sub_1001"/>
      <w:bookmarkStart w:id="3" w:name="sub_1002"/>
      <w:bookmarkEnd w:id="2"/>
      <w:bookmarkEnd w:id="3"/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C7ED9" w:rsidRPr="0086612C" w:rsidRDefault="009C7ED9" w:rsidP="0086612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 xml:space="preserve">Подраздел 1.3. Сведения о помещениях, </w:t>
      </w:r>
      <w:proofErr w:type="spellStart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машино</w:t>
      </w:r>
      <w:proofErr w:type="spellEnd"/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-местах и иных объектах, отнесенных законом к недвижимости</w:t>
      </w:r>
    </w:p>
    <w:tbl>
      <w:tblPr>
        <w:tblpPr w:leftFromText="180" w:rightFromText="180" w:vertAnchor="text" w:horzAnchor="margin" w:tblpXSpec="center" w:tblpY="-61"/>
        <w:tblW w:w="15735" w:type="dxa"/>
        <w:tblLayout w:type="fixed"/>
        <w:tblLook w:val="0000" w:firstRow="0" w:lastRow="0" w:firstColumn="0" w:lastColumn="0" w:noHBand="0" w:noVBand="0"/>
      </w:tblPr>
      <w:tblGrid>
        <w:gridCol w:w="983"/>
        <w:gridCol w:w="983"/>
        <w:gridCol w:w="984"/>
        <w:gridCol w:w="983"/>
        <w:gridCol w:w="984"/>
        <w:gridCol w:w="983"/>
        <w:gridCol w:w="984"/>
        <w:gridCol w:w="983"/>
        <w:gridCol w:w="983"/>
        <w:gridCol w:w="984"/>
        <w:gridCol w:w="983"/>
        <w:gridCol w:w="984"/>
        <w:gridCol w:w="983"/>
        <w:gridCol w:w="984"/>
        <w:gridCol w:w="974"/>
        <w:gridCol w:w="993"/>
      </w:tblGrid>
      <w:tr w:rsidR="00FA0F2D" w:rsidRPr="004E6DE9" w:rsidTr="00FA0F2D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lastRenderedPageBreak/>
              <w:t>Реестровыйномер</w:t>
            </w:r>
            <w:proofErr w:type="spellEnd"/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Вид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Наименование</w:t>
            </w:r>
            <w:proofErr w:type="spellEnd"/>
          </w:p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Назначение</w:t>
            </w:r>
            <w:proofErr w:type="spellEnd"/>
          </w:p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gramStart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</w:t>
            </w:r>
            <w:proofErr w:type="gramEnd"/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Инвентарный</w:t>
            </w:r>
            <w:proofErr w:type="spellEnd"/>
          </w:p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омер</w:t>
            </w:r>
            <w:proofErr w:type="spellEnd"/>
          </w:p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учета</w:t>
            </w:r>
            <w:proofErr w:type="spellEnd"/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E855BB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</w:p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</w:p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FA0F2D" w:rsidRPr="004E6DE9" w:rsidTr="00FA0F2D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11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12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13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16</w:t>
            </w:r>
          </w:p>
        </w:tc>
      </w:tr>
      <w:tr w:rsidR="00FA0F2D" w:rsidRPr="000D22F0" w:rsidTr="00FA0F2D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0D22F0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FA0F2D" w:rsidRPr="00E67E25" w:rsidTr="00FA0F2D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FA0F2D" w:rsidRPr="00E67E25" w:rsidRDefault="00FA0F2D" w:rsidP="00FA0F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9C7ED9" w:rsidRPr="0086612C" w:rsidRDefault="009C7ED9" w:rsidP="0086612C">
      <w:pPr>
        <w:widowControl w:val="0"/>
        <w:tabs>
          <w:tab w:val="left" w:pos="3480"/>
        </w:tabs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4" w:name="sub_200"/>
      <w:bookmarkEnd w:id="4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9C7ED9" w:rsidRPr="00E67E25" w:rsidRDefault="009C7ED9" w:rsidP="009C7ED9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</w:pPr>
      <w:bookmarkStart w:id="5" w:name="sub_2001"/>
      <w:bookmarkStart w:id="6" w:name="sub_2002"/>
      <w:bookmarkEnd w:id="5"/>
      <w:bookmarkEnd w:id="6"/>
      <w:r w:rsidRPr="00E67E25">
        <w:rPr>
          <w:rFonts w:ascii="Arial" w:eastAsia="Arial" w:hAnsi="Arial" w:cs="Arial"/>
          <w:sz w:val="24"/>
          <w:szCs w:val="24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пунктом _ статьи _ Положения о порядке управления и распоряжения муниципа</w:t>
      </w:r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льным имуществом </w:t>
      </w:r>
      <w:r w:rsidR="00E72907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Корочанского</w:t>
      </w:r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E67E25">
        <w:rPr>
          <w:rStyle w:val="13pt"/>
          <w:rFonts w:ascii="Arial" w:hAnsi="Arial" w:cs="Arial"/>
          <w:i/>
          <w:color w:val="000000"/>
          <w:spacing w:val="10"/>
          <w:sz w:val="24"/>
          <w:szCs w:val="24"/>
          <w:lang w:val="ru-RU"/>
        </w:rPr>
        <w:t>сельсовета</w:t>
      </w:r>
      <w:r w:rsidR="00E72907">
        <w:rPr>
          <w:rStyle w:val="13pt"/>
          <w:rFonts w:ascii="Arial" w:hAnsi="Arial" w:cs="Arial"/>
          <w:i/>
          <w:color w:val="000000"/>
          <w:spacing w:val="10"/>
          <w:sz w:val="24"/>
          <w:szCs w:val="24"/>
          <w:lang w:val="ru-RU"/>
        </w:rPr>
        <w:t xml:space="preserve"> Беловского района Курской области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, утвержденного </w:t>
      </w:r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постановлением администрации </w:t>
      </w:r>
      <w:r w:rsidR="00C7689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Корочанского</w:t>
      </w:r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E67E25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="00E72907" w:rsidRPr="00E72907">
        <w:rPr>
          <w:rFonts w:ascii="Arial" w:hAnsi="Arial" w:cs="Arial"/>
          <w:i/>
          <w:color w:val="000000"/>
          <w:spacing w:val="10"/>
          <w:sz w:val="24"/>
          <w:szCs w:val="24"/>
          <w:lang w:val="ru-RU"/>
        </w:rPr>
        <w:t xml:space="preserve"> Беловского района Курской области</w:t>
      </w:r>
      <w:r w:rsidRPr="00E67E25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 xml:space="preserve"> </w:t>
      </w:r>
      <w:proofErr w:type="gramStart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от</w:t>
      </w:r>
      <w:proofErr w:type="gram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 № (укажите </w:t>
      </w:r>
      <w:proofErr w:type="gramStart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реквизиты</w:t>
      </w:r>
      <w:proofErr w:type="gramEnd"/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иного нормативно</w:t>
      </w:r>
      <w:r w:rsidR="0013303F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го акта </w:t>
      </w:r>
      <w:r w:rsidRPr="00E67E25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муниципального образования)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eastAsia="hi-IN" w:bidi="hi-IN"/>
        </w:rPr>
      </w:pPr>
      <w:proofErr w:type="spellStart"/>
      <w:proofErr w:type="gram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Раздел</w:t>
      </w:r>
      <w:proofErr w:type="spell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2.1.</w:t>
      </w:r>
      <w:proofErr w:type="gramEnd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</w:t>
      </w:r>
      <w:proofErr w:type="spellEnd"/>
      <w:r w:rsidR="00586722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об</w:t>
      </w:r>
      <w:proofErr w:type="spellEnd"/>
      <w:r w:rsidR="00586722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proofErr w:type="spellStart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акциях</w:t>
      </w:r>
      <w:proofErr w:type="spellEnd"/>
    </w:p>
    <w:p w:rsidR="009C7ED9" w:rsidRPr="00E67E25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03"/>
        <w:gridCol w:w="1861"/>
        <w:gridCol w:w="2257"/>
        <w:gridCol w:w="1958"/>
        <w:gridCol w:w="1999"/>
        <w:gridCol w:w="1848"/>
        <w:gridCol w:w="1665"/>
        <w:gridCol w:w="1795"/>
      </w:tblGrid>
      <w:tr w:rsidR="00FA0F2D" w:rsidRPr="00E67E25" w:rsidTr="00FA0F2D"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номер</w:t>
            </w:r>
            <w:proofErr w:type="spellEnd"/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Сведения об акционерном обществе (эмитенте), включая полное наименование юридического лица, включающее его 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lastRenderedPageBreak/>
              <w:t>организационно-правовую форму, ИНН, КПП, ОГРН, адрес в пределах места нахождения (с указанием кода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 </w:t>
            </w:r>
            <w:r w:rsidRPr="004E6DE9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ОКТМО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)</w:t>
            </w: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FA0F2D" w:rsidRPr="00E67E25" w:rsidTr="00FA0F2D"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lastRenderedPageBreak/>
              <w:t>1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6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6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</w:tr>
      <w:tr w:rsidR="00FA0F2D" w:rsidRPr="00E67E25" w:rsidTr="00FA0F2D"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FA0F2D" w:rsidRPr="00E67E25" w:rsidTr="00FA0F2D"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6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6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7" w:name="sub_210"/>
      <w:bookmarkEnd w:id="7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53"/>
        <w:gridCol w:w="1929"/>
        <w:gridCol w:w="1799"/>
        <w:gridCol w:w="2029"/>
        <w:gridCol w:w="2073"/>
        <w:gridCol w:w="1916"/>
        <w:gridCol w:w="1727"/>
        <w:gridCol w:w="1860"/>
      </w:tblGrid>
      <w:tr w:rsidR="00FA0F2D" w:rsidRPr="00E67E25" w:rsidTr="00FA0F2D"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номер</w:t>
            </w:r>
            <w:proofErr w:type="spellEnd"/>
          </w:p>
        </w:tc>
        <w:tc>
          <w:tcPr>
            <w:tcW w:w="6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 </w:t>
            </w:r>
            <w:r w:rsidRPr="004E6DE9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ОКТМО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)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FA0F2D" w:rsidRPr="00E67E25" w:rsidTr="00FA0F2D"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6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</w:tr>
      <w:tr w:rsidR="00FA0F2D" w:rsidRPr="00E67E25" w:rsidTr="00FA0F2D"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7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0D22F0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</w:tr>
      <w:tr w:rsidR="00FA0F2D" w:rsidRPr="00E67E25" w:rsidTr="00FA0F2D"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7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E67E25" w:rsidRDefault="00FA0F2D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E67E25" w:rsidRDefault="00FA0F2D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E67E25" w:rsidRDefault="00FA0F2D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9C7ED9" w:rsidRPr="00E67E25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bookmarkStart w:id="10" w:name="sub_220"/>
      <w:bookmarkEnd w:id="10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77"/>
        <w:gridCol w:w="1641"/>
        <w:gridCol w:w="1479"/>
        <w:gridCol w:w="1919"/>
        <w:gridCol w:w="1207"/>
        <w:gridCol w:w="1958"/>
        <w:gridCol w:w="1813"/>
        <w:gridCol w:w="1635"/>
        <w:gridCol w:w="1757"/>
      </w:tblGrid>
      <w:tr w:rsidR="00FA0F2D" w:rsidRPr="00E67E25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номер</w:t>
            </w:r>
            <w:proofErr w:type="spellEnd"/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FA0F2D" w:rsidRPr="00E67E25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3A338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5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A0F2D" w:rsidRPr="004E6DE9" w:rsidRDefault="00FA0F2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9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38602 2.3.1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Принтер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11013400002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</w:t>
            </w: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сельсовет» Беловского района Курской области</w:t>
            </w:r>
          </w:p>
          <w:p w:rsidR="000625B8" w:rsidRPr="000625B8" w:rsidRDefault="000625B8" w:rsidP="00F366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0625B8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lastRenderedPageBreak/>
              <w:t>4649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89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</w:p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14.04.2006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lastRenderedPageBreak/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E756A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38602 2.3.2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Принтер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1101340000</w:t>
            </w:r>
            <w:r w:rsidR="000625B8"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0625B8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3790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254</w:t>
            </w:r>
          </w:p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18.12.2008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E756A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38602 2.3.3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ноутбук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11013400004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0625B8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25880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 215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09.10.2014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E756A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Стол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компьютерный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1101360005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0625B8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4620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Тов.накл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67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25.08.2005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E756A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38602 2.3.5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Световой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11013600006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0625B8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1560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307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14.09.2011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E756A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38602 2.3.6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Стол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компьютерный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11013600007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0625B8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2500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4815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12.12.2007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E756A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38602 2.3.7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Шкаф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бухгалтерский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секционный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11013600008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E756A4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9800</w:t>
            </w:r>
            <w:r w:rsidR="00E756A4"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4815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12.12.2007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E756A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Шкаф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металлический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11013600009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E756A4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7030</w:t>
            </w:r>
            <w:r w:rsidR="00E756A4"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4815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12.12.2007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E756A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38602 2.3.9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Сейф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11013600010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E756A4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9800</w:t>
            </w:r>
            <w:r w:rsidR="00E756A4"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4815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12.12.2007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625B8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E756A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E756A4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38602 2.3.1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0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Фотоаппарат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E72907" w:rsidRDefault="000625B8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11011200001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Pr="00E756A4" w:rsidRDefault="000625B8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3040</w:t>
            </w:r>
            <w:r w:rsidR="00E756A4"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Pr="000625B8" w:rsidRDefault="000625B8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06.06.2013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25B8" w:rsidRDefault="000625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E756A4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Default="00E756A4">
            <w:r w:rsidRPr="000B5C89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38602 2.3.1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E72907" w:rsidRDefault="00E756A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Переплетная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машинка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11013600011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0625B8" w:rsidRDefault="00E756A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Pr="00E756A4" w:rsidRDefault="00E756A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5200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0625B8" w:rsidRDefault="00E756A4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83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16.04.2015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E756A4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Default="00E756A4">
            <w:r w:rsidRPr="000B5C89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38602 2.3.1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E72907" w:rsidRDefault="00E756A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Ящик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картотек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11013600012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0625B8" w:rsidRDefault="00E756A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</w:t>
            </w: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Pr="00E756A4" w:rsidRDefault="00E756A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lastRenderedPageBreak/>
              <w:t>2150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0625B8" w:rsidRDefault="00E756A4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1012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12.11.2008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E756A4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Default="00E756A4">
            <w:r w:rsidRPr="00713C4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38602 2.3.1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E72907" w:rsidRDefault="00E756A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Огнетушитель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ранец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11013600013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0625B8" w:rsidRDefault="00E756A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Pr="00E756A4" w:rsidRDefault="00E756A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3470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0625B8" w:rsidRDefault="00E756A4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328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10.08.2015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E756A4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Default="00E756A4">
            <w:r w:rsidRPr="00713C4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38602 2.3.1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E72907" w:rsidRDefault="00E756A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Огнетушитель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ранец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E72907" w:rsidRDefault="00F3668C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1101360001</w:t>
            </w:r>
            <w:r w:rsidR="00E756A4"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0625B8" w:rsidRDefault="00E756A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Pr="00E756A4" w:rsidRDefault="00E756A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3470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Pr="000625B8" w:rsidRDefault="00E756A4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328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10.08.2015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56A4" w:rsidRDefault="00E756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r w:rsidRPr="00713C4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38602 2.3.1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E72907" w:rsidRDefault="000B700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Ноутбук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E72907" w:rsidRDefault="000B700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11013400010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625B8" w:rsidRDefault="000B700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E756A4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39405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625B8" w:rsidRDefault="000B7004" w:rsidP="00F36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Нб-0000001043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01.07.2019 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F3668C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713C48" w:rsidRDefault="000B7004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F366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38602 2.3.16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F3668C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3668C">
              <w:rPr>
                <w:rFonts w:ascii="Times New Roman" w:hAnsi="Times New Roman"/>
                <w:sz w:val="18"/>
                <w:szCs w:val="18"/>
              </w:rPr>
              <w:t>BEHRINGER</w:t>
            </w:r>
            <w:r w:rsidRPr="00F366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3668C">
              <w:rPr>
                <w:rFonts w:ascii="Times New Roman" w:hAnsi="Times New Roman"/>
                <w:sz w:val="18"/>
                <w:szCs w:val="18"/>
              </w:rPr>
              <w:t>D</w:t>
            </w:r>
            <w:r w:rsidRPr="00F3668C">
              <w:rPr>
                <w:rFonts w:ascii="Times New Roman" w:hAnsi="Times New Roman"/>
                <w:sz w:val="18"/>
                <w:szCs w:val="18"/>
                <w:lang w:val="ru-RU"/>
              </w:rPr>
              <w:t>115</w:t>
            </w:r>
            <w:r w:rsidRPr="00F3668C">
              <w:rPr>
                <w:rFonts w:ascii="Times New Roman" w:hAnsi="Times New Roman"/>
                <w:sz w:val="18"/>
                <w:szCs w:val="18"/>
              </w:rPr>
              <w:t>D</w:t>
            </w:r>
            <w:r w:rsidRPr="00F3668C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 w:rsidRPr="00F3668C">
              <w:rPr>
                <w:rFonts w:ascii="Times New Roman" w:hAnsi="Times New Roman"/>
                <w:sz w:val="18"/>
                <w:szCs w:val="18"/>
                <w:lang w:val="ru-RU"/>
              </w:rPr>
              <w:t>двухполосная</w:t>
            </w:r>
            <w:proofErr w:type="spellEnd"/>
            <w:r w:rsidRPr="00F366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акустическая система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r w:rsidRPr="00886F9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400008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B7004" w:rsidRDefault="000B7004">
            <w:pPr>
              <w:rPr>
                <w:lang w:val="ru-RU"/>
              </w:rPr>
            </w:pPr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0B7004" w:rsidRDefault="000B7004" w:rsidP="006327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50000</w:t>
            </w:r>
            <w:r>
              <w:rPr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E81FD1" w:rsidRDefault="000B7004" w:rsidP="006327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Тов.накл</w:t>
            </w:r>
            <w:proofErr w:type="spellEnd"/>
            <w:r>
              <w:rPr>
                <w:sz w:val="16"/>
                <w:szCs w:val="16"/>
              </w:rPr>
              <w:t xml:space="preserve"> 2021086 </w:t>
            </w: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20.04.2021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0B7004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713C48" w:rsidRDefault="000B7004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F366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38602 2.3.1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7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F3668C" w:rsidRDefault="000B7004" w:rsidP="00F3668C">
            <w:pPr>
              <w:rPr>
                <w:rFonts w:ascii="Times New Roman" w:hAnsi="Times New Roman"/>
                <w:sz w:val="18"/>
                <w:szCs w:val="18"/>
              </w:rPr>
            </w:pPr>
            <w:r w:rsidRPr="00F3668C">
              <w:rPr>
                <w:rFonts w:ascii="Times New Roman" w:hAnsi="Times New Roman"/>
                <w:sz w:val="18"/>
                <w:szCs w:val="18"/>
              </w:rPr>
              <w:t>BEHRINGER QX1222USD-микшер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r w:rsidRPr="00886F9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400008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B7004" w:rsidRDefault="000B7004">
            <w:pPr>
              <w:rPr>
                <w:lang w:val="ru-RU"/>
              </w:rPr>
            </w:pPr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0B7004" w:rsidRDefault="000B7004" w:rsidP="006327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20000</w:t>
            </w:r>
            <w:r>
              <w:rPr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roofErr w:type="spellStart"/>
            <w:r w:rsidRPr="002D3BEB">
              <w:rPr>
                <w:sz w:val="16"/>
                <w:szCs w:val="16"/>
              </w:rPr>
              <w:t>Тов.накл</w:t>
            </w:r>
            <w:proofErr w:type="spellEnd"/>
            <w:r w:rsidRPr="002D3BEB">
              <w:rPr>
                <w:sz w:val="16"/>
                <w:szCs w:val="16"/>
              </w:rPr>
              <w:t xml:space="preserve"> 2021086 </w:t>
            </w:r>
            <w:proofErr w:type="spellStart"/>
            <w:r w:rsidRPr="002D3BEB">
              <w:rPr>
                <w:sz w:val="16"/>
                <w:szCs w:val="16"/>
              </w:rPr>
              <w:t>от</w:t>
            </w:r>
            <w:proofErr w:type="spellEnd"/>
            <w:r w:rsidRPr="002D3BEB">
              <w:rPr>
                <w:sz w:val="16"/>
                <w:szCs w:val="16"/>
              </w:rPr>
              <w:t xml:space="preserve"> 20.04.2021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F3668C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713C48" w:rsidRDefault="000B7004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F366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38602 2.3.1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F3668C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3668C">
              <w:rPr>
                <w:rFonts w:ascii="Times New Roman" w:hAnsi="Times New Roman"/>
                <w:sz w:val="18"/>
                <w:szCs w:val="18"/>
              </w:rPr>
              <w:t>VOLTA</w:t>
            </w:r>
            <w:r w:rsidRPr="00F366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3668C">
              <w:rPr>
                <w:rFonts w:ascii="Times New Roman" w:hAnsi="Times New Roman"/>
                <w:sz w:val="18"/>
                <w:szCs w:val="18"/>
              </w:rPr>
              <w:t>US</w:t>
            </w:r>
            <w:r w:rsidRPr="00F3668C">
              <w:rPr>
                <w:rFonts w:ascii="Times New Roman" w:hAnsi="Times New Roman"/>
                <w:sz w:val="18"/>
                <w:szCs w:val="18"/>
                <w:lang w:val="ru-RU"/>
              </w:rPr>
              <w:t>-2(490.21/629.40) микрофонная радиосистема с двумя ручными динам. микрофонами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r w:rsidRPr="00886F9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400009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B7004" w:rsidRDefault="000B7004">
            <w:pPr>
              <w:rPr>
                <w:lang w:val="ru-RU"/>
              </w:rPr>
            </w:pPr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0B7004" w:rsidRDefault="000B7004" w:rsidP="006327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24320</w:t>
            </w:r>
            <w:r>
              <w:rPr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roofErr w:type="spellStart"/>
            <w:r w:rsidRPr="002D3BEB">
              <w:rPr>
                <w:sz w:val="16"/>
                <w:szCs w:val="16"/>
              </w:rPr>
              <w:t>Тов.накл</w:t>
            </w:r>
            <w:proofErr w:type="spellEnd"/>
            <w:r w:rsidRPr="002D3BEB">
              <w:rPr>
                <w:sz w:val="16"/>
                <w:szCs w:val="16"/>
              </w:rPr>
              <w:t xml:space="preserve"> 2021086 </w:t>
            </w:r>
            <w:proofErr w:type="spellStart"/>
            <w:r w:rsidRPr="002D3BEB">
              <w:rPr>
                <w:sz w:val="16"/>
                <w:szCs w:val="16"/>
              </w:rPr>
              <w:t>от</w:t>
            </w:r>
            <w:proofErr w:type="spellEnd"/>
            <w:r w:rsidRPr="002D3BEB">
              <w:rPr>
                <w:sz w:val="16"/>
                <w:szCs w:val="16"/>
              </w:rPr>
              <w:t xml:space="preserve"> 20.04.2021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0B7004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713C48" w:rsidRDefault="000B7004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0B7004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38602 2.3.1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9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F3668C" w:rsidRDefault="000B700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668C">
              <w:rPr>
                <w:rFonts w:ascii="Times New Roman" w:hAnsi="Times New Roman"/>
                <w:sz w:val="18"/>
                <w:szCs w:val="18"/>
              </w:rPr>
              <w:t>Принтер</w:t>
            </w:r>
            <w:proofErr w:type="spellEnd"/>
            <w:r w:rsidRPr="00F3668C">
              <w:rPr>
                <w:rFonts w:ascii="Times New Roman" w:hAnsi="Times New Roman"/>
                <w:sz w:val="18"/>
                <w:szCs w:val="18"/>
              </w:rPr>
              <w:t xml:space="preserve"> Pantium-6500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r w:rsidRPr="00886F9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400006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B7004" w:rsidRDefault="000B7004">
            <w:pPr>
              <w:rPr>
                <w:lang w:val="ru-RU"/>
              </w:rPr>
            </w:pPr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0B7004" w:rsidRDefault="000B7004" w:rsidP="006327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11499</w:t>
            </w:r>
            <w:r>
              <w:rPr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272ADE" w:rsidRDefault="000B7004" w:rsidP="006327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Тов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накл</w:t>
            </w:r>
            <w:proofErr w:type="spellEnd"/>
            <w:r>
              <w:rPr>
                <w:sz w:val="16"/>
                <w:szCs w:val="16"/>
              </w:rPr>
              <w:t xml:space="preserve"> 00493073/9375 от09.12.2021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0B7004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713C48" w:rsidRDefault="000B7004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38602 2.3.20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F3668C" w:rsidRDefault="000B700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668C">
              <w:rPr>
                <w:rFonts w:ascii="Times New Roman" w:hAnsi="Times New Roman"/>
                <w:sz w:val="18"/>
                <w:szCs w:val="18"/>
              </w:rPr>
              <w:t>Ноутбук</w:t>
            </w:r>
            <w:proofErr w:type="spellEnd"/>
            <w:r w:rsidRPr="00F3668C">
              <w:rPr>
                <w:rFonts w:ascii="Times New Roman" w:hAnsi="Times New Roman"/>
                <w:sz w:val="18"/>
                <w:szCs w:val="18"/>
              </w:rPr>
              <w:t xml:space="preserve"> LENOVO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r w:rsidRPr="00886F9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400011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B7004" w:rsidRDefault="000B7004">
            <w:pPr>
              <w:rPr>
                <w:lang w:val="ru-RU"/>
              </w:rPr>
            </w:pPr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7E6B9B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0B7004" w:rsidRDefault="000B7004" w:rsidP="006327D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26999</w:t>
            </w:r>
            <w:r>
              <w:rPr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272ADE" w:rsidRDefault="000B7004" w:rsidP="006327D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Тов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накл</w:t>
            </w:r>
            <w:proofErr w:type="spellEnd"/>
            <w:r>
              <w:rPr>
                <w:sz w:val="16"/>
                <w:szCs w:val="16"/>
              </w:rPr>
              <w:t xml:space="preserve"> 00493073/9375 от09.12.2021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38602 2.3.21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E72907" w:rsidRDefault="000B700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Принтер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Pantium-6500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E72907" w:rsidRDefault="000B700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11013400006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625B8" w:rsidRDefault="000B700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E756A4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11999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625B8" w:rsidRDefault="000B700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00505062/9375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15.12.2021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38602 2.3.22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E72907" w:rsidRDefault="000B700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Ноутбук</w:t>
            </w:r>
            <w:proofErr w:type="spellEnd"/>
            <w:r w:rsidRPr="00E729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72907">
              <w:rPr>
                <w:rFonts w:ascii="Times New Roman" w:hAnsi="Times New Roman"/>
                <w:sz w:val="18"/>
                <w:szCs w:val="18"/>
              </w:rPr>
              <w:t>AcerAspire</w:t>
            </w:r>
            <w:proofErr w:type="spellEnd"/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E72907" w:rsidRDefault="000B700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11013400007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625B8" w:rsidRDefault="000B700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E756A4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hAnsi="Times New Roman"/>
                <w:sz w:val="18"/>
                <w:szCs w:val="18"/>
              </w:rPr>
              <w:t>42999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625B8" w:rsidRDefault="000B700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00505062/9375 </w:t>
            </w:r>
            <w:proofErr w:type="spellStart"/>
            <w:r w:rsidRPr="000625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0625B8">
              <w:rPr>
                <w:rFonts w:ascii="Times New Roman" w:hAnsi="Times New Roman"/>
                <w:sz w:val="18"/>
                <w:szCs w:val="18"/>
              </w:rPr>
              <w:t xml:space="preserve"> 15.12.2021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0B7004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38602 2.3.23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B7004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Газонокосилка электрическая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11013400001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625B8" w:rsidRDefault="000B7004" w:rsidP="006327D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</w:t>
            </w:r>
            <w:r w:rsidRPr="000625B8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0B7004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6900,00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B7004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0B7004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B700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B7004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УТ-00006980 от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13.05.2024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lastRenderedPageBreak/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B7004" w:rsidRPr="000625B8" w:rsidTr="00E72907">
        <w:tc>
          <w:tcPr>
            <w:tcW w:w="4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38602 2.3.24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B7004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Тачка строительная</w:t>
            </w:r>
          </w:p>
        </w:tc>
        <w:tc>
          <w:tcPr>
            <w:tcW w:w="5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11013400002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625B8" w:rsidRDefault="000B7004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0B7004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Муниципальное образование «</w:t>
            </w:r>
            <w:proofErr w:type="spellStart"/>
            <w:r w:rsidRPr="000B7004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Корочанский</w:t>
            </w:r>
            <w:proofErr w:type="spellEnd"/>
            <w:r w:rsidRPr="000B7004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 xml:space="preserve"> сельсовет» Беловского района Курской области</w:t>
            </w:r>
          </w:p>
        </w:tc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Pr="000B7004" w:rsidRDefault="000B7004" w:rsidP="00F3668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4100,00</w:t>
            </w:r>
          </w:p>
        </w:tc>
        <w:tc>
          <w:tcPr>
            <w:tcW w:w="6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Pr="000625B8" w:rsidRDefault="000B7004" w:rsidP="00F3668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7004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0B700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B7004">
              <w:rPr>
                <w:rFonts w:ascii="Times New Roman" w:hAnsi="Times New Roman"/>
                <w:sz w:val="18"/>
                <w:szCs w:val="18"/>
              </w:rPr>
              <w:t>Накл</w:t>
            </w:r>
            <w:proofErr w:type="spellEnd"/>
            <w:r w:rsidRPr="000B700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УТ-00006980 от 13.05.2024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B7004" w:rsidRDefault="000B7004" w:rsidP="006327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</w:tbl>
    <w:p w:rsidR="009C7ED9" w:rsidRPr="000625B8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3" w:name="sub_300"/>
      <w:bookmarkEnd w:id="13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2.4. Сведения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42"/>
        <w:gridCol w:w="1357"/>
        <w:gridCol w:w="1399"/>
        <w:gridCol w:w="1416"/>
        <w:gridCol w:w="1597"/>
        <w:gridCol w:w="1629"/>
        <w:gridCol w:w="1402"/>
        <w:gridCol w:w="1511"/>
        <w:gridCol w:w="1366"/>
        <w:gridCol w:w="1467"/>
      </w:tblGrid>
      <w:tr w:rsidR="00D96AB0" w:rsidRPr="00E67E25" w:rsidTr="00D96AB0"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4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Сведения</w:t>
            </w:r>
            <w:proofErr w:type="spellEnd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 xml:space="preserve"> о </w:t>
            </w:r>
            <w:proofErr w:type="spell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стоимостидоли</w:t>
            </w:r>
            <w:proofErr w:type="spell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Сведения об участниках общей </w:t>
            </w:r>
            <w:proofErr w:type="gram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долевой</w:t>
            </w:r>
            <w:proofErr w:type="gramEnd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собственности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о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D96AB0" w:rsidRPr="00E67E25" w:rsidTr="00D96AB0"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4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4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4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10</w:t>
            </w:r>
          </w:p>
        </w:tc>
      </w:tr>
      <w:tr w:rsidR="00D96AB0" w:rsidRPr="00E67E25" w:rsidTr="00D96AB0"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A26610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</w:tr>
      <w:tr w:rsidR="00E72907" w:rsidRPr="00E67E25" w:rsidTr="00D96AB0"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</w:tr>
      <w:tr w:rsidR="00E72907" w:rsidRPr="00E67E25" w:rsidTr="00D96AB0"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5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9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2907" w:rsidRDefault="00E72907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proofErr w:type="gramStart"/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E67E25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  <w:proofErr w:type="gramEnd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D96AB0" w:rsidRPr="00E67E25" w:rsidTr="00655319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bookmarkStart w:id="14" w:name="sub_3101"/>
            <w:bookmarkStart w:id="15" w:name="sub_3102"/>
            <w:bookmarkEnd w:id="14"/>
            <w:bookmarkEnd w:id="15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Сведения</w:t>
            </w:r>
            <w:proofErr w:type="spellEnd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 xml:space="preserve"> о </w:t>
            </w:r>
            <w:proofErr w:type="spellStart"/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Реестровый номер объектов учета, вещные права на которые ограничены (обременены) в пользу 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lastRenderedPageBreak/>
              <w:t>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lastRenderedPageBreak/>
              <w:t>Иные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 xml:space="preserve"> (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при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proofErr w:type="spellStart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</w:t>
            </w:r>
            <w:proofErr w:type="spellEnd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)</w:t>
            </w:r>
          </w:p>
        </w:tc>
      </w:tr>
      <w:tr w:rsidR="00D96AB0" w:rsidRPr="00E67E25" w:rsidTr="00655319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96AB0" w:rsidRPr="004E6DE9" w:rsidRDefault="00D96AB0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</w:tr>
      <w:tr w:rsidR="00FC644D" w:rsidRPr="00F3668C" w:rsidTr="00655319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C644D" w:rsidRDefault="00FC644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  <w:p w:rsidR="00FC644D" w:rsidRDefault="00FC644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C644D" w:rsidRPr="00FC644D" w:rsidRDefault="00FC644D" w:rsidP="00FC644D">
            <w:pPr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FC644D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Муниципальное образование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Корочанское</w:t>
            </w:r>
            <w:proofErr w:type="spellEnd"/>
            <w:r w:rsidRPr="00FC644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сельское поселение" в лице Администрации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Корочанского</w:t>
            </w:r>
            <w:r w:rsidRPr="00FC644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Беловского района Курской области</w:t>
            </w:r>
            <w:r w:rsidRPr="00FC644D">
              <w:rPr>
                <w:rFonts w:ascii="Times New Roman" w:hAnsi="Times New Roman"/>
                <w:sz w:val="18"/>
                <w:szCs w:val="18"/>
                <w:lang w:val="ru-RU"/>
              </w:rPr>
              <w:t>,  организационно-</w:t>
            </w:r>
            <w:proofErr w:type="spellStart"/>
            <w:r w:rsidRPr="00FC644D">
              <w:rPr>
                <w:rFonts w:ascii="Times New Roman" w:hAnsi="Times New Roman"/>
                <w:sz w:val="18"/>
                <w:szCs w:val="18"/>
                <w:lang w:val="ru-RU"/>
              </w:rPr>
              <w:t>правовоая</w:t>
            </w:r>
            <w:proofErr w:type="spellEnd"/>
            <w:r w:rsidRPr="00FC644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форма - муниципальное учреждение, ИНН 4601000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370</w:t>
            </w:r>
            <w:r w:rsidRPr="00FC644D">
              <w:rPr>
                <w:rFonts w:ascii="Times New Roman" w:eastAsia="Arial" w:hAnsi="Times New Roman"/>
                <w:sz w:val="16"/>
                <w:szCs w:val="16"/>
                <w:lang w:val="ru-RU" w:eastAsia="hi-IN"/>
              </w:rPr>
              <w:t xml:space="preserve"> </w:t>
            </w:r>
            <w:r w:rsidRPr="00FC644D">
              <w:rPr>
                <w:rFonts w:ascii="Times New Roman" w:hAnsi="Times New Roman"/>
                <w:sz w:val="18"/>
                <w:szCs w:val="18"/>
                <w:lang w:val="ru-RU"/>
              </w:rPr>
              <w:t>ОГРН: 1024600786693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КПП 460101001 ОКТМО 38602436</w:t>
            </w:r>
            <w:r w:rsidRPr="00FC644D">
              <w:rPr>
                <w:rFonts w:ascii="Times New Roman" w:hAnsi="Times New Roman"/>
                <w:sz w:val="18"/>
                <w:szCs w:val="18"/>
                <w:lang w:val="ru-RU"/>
              </w:rPr>
              <w:t>, адрес: Курская обл., Беловский р-н,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д.Корочка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, д.121А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C644D" w:rsidRPr="00D41BBF" w:rsidRDefault="001F19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386021.1.8 – 386021.1.11, 386021.2.1 – 386021.2.5</w:t>
            </w:r>
            <w:r w:rsidR="00FC644D" w:rsidRPr="00FC644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- на праве собственности принадлежат Муниципальному образованию </w:t>
            </w:r>
            <w:r w:rsidR="00FC644D" w:rsidRPr="001F196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"</w:t>
            </w:r>
            <w:proofErr w:type="spellStart"/>
            <w:r w:rsidR="00D41B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Корочанский</w:t>
            </w:r>
            <w:proofErr w:type="spellEnd"/>
            <w:r w:rsidR="00FC644D" w:rsidRPr="00FC644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сельсовет</w:t>
            </w:r>
            <w:r w:rsidR="00FC644D" w:rsidRPr="001F196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"</w:t>
            </w:r>
            <w:r w:rsidR="00D41B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Беловского района Курской области</w:t>
            </w:r>
          </w:p>
          <w:p w:rsidR="00FC644D" w:rsidRPr="001F196D" w:rsidRDefault="00FC64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41BBF" w:rsidRDefault="001F19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386021.1.1 – 386021.1.7</w:t>
            </w:r>
            <w:r w:rsidR="00FC644D" w:rsidRPr="00FC644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- на праве постоянного бессрочного пользования принад</w:t>
            </w:r>
            <w:r w:rsidR="00D41B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лежат Администрации Корочанского</w:t>
            </w:r>
            <w:r w:rsidR="00FC644D" w:rsidRPr="00FC644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сельсовета</w:t>
            </w:r>
            <w:r w:rsidR="00D41BB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Беловского района Курской области</w:t>
            </w:r>
            <w:r w:rsidR="00FC644D" w:rsidRPr="00FC644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обременения в виде аренды: нет </w:t>
            </w:r>
          </w:p>
          <w:p w:rsidR="00FC644D" w:rsidRPr="00FC644D" w:rsidRDefault="00FC644D" w:rsidP="001F196D">
            <w:pPr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C644D" w:rsidRPr="00A14A0A" w:rsidRDefault="00FC644D" w:rsidP="00B261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</w:tr>
    </w:tbl>
    <w:p w:rsidR="009C7ED9" w:rsidRPr="00E67E25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E67E25" w:rsidRDefault="00450998" w:rsidP="009C7ED9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sectPr w:rsidR="00450998" w:rsidRPr="00E67E25" w:rsidSect="00F877DC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D6" w:rsidRDefault="00E561D6" w:rsidP="00EA3A05">
      <w:pPr>
        <w:spacing w:after="0" w:line="240" w:lineRule="auto"/>
      </w:pPr>
      <w:r>
        <w:separator/>
      </w:r>
    </w:p>
  </w:endnote>
  <w:endnote w:type="continuationSeparator" w:id="0">
    <w:p w:rsidR="00E561D6" w:rsidRDefault="00E561D6" w:rsidP="00EA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D6" w:rsidRDefault="00E561D6" w:rsidP="00EA3A05">
      <w:pPr>
        <w:spacing w:after="0" w:line="240" w:lineRule="auto"/>
      </w:pPr>
      <w:r>
        <w:separator/>
      </w:r>
    </w:p>
  </w:footnote>
  <w:footnote w:type="continuationSeparator" w:id="0">
    <w:p w:rsidR="00E561D6" w:rsidRDefault="00E561D6" w:rsidP="00EA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10"/>
    <w:rsid w:val="000423DA"/>
    <w:rsid w:val="000625B8"/>
    <w:rsid w:val="000662D0"/>
    <w:rsid w:val="000779D9"/>
    <w:rsid w:val="000841AE"/>
    <w:rsid w:val="000B7004"/>
    <w:rsid w:val="000E6D6F"/>
    <w:rsid w:val="0013303F"/>
    <w:rsid w:val="00143DE4"/>
    <w:rsid w:val="001570FF"/>
    <w:rsid w:val="001736BD"/>
    <w:rsid w:val="00186821"/>
    <w:rsid w:val="001B5EDF"/>
    <w:rsid w:val="001B72F1"/>
    <w:rsid w:val="001C07D7"/>
    <w:rsid w:val="001E6ED7"/>
    <w:rsid w:val="001F196D"/>
    <w:rsid w:val="00254B3D"/>
    <w:rsid w:val="00271D7B"/>
    <w:rsid w:val="002A6AB6"/>
    <w:rsid w:val="002C4E0F"/>
    <w:rsid w:val="0030043A"/>
    <w:rsid w:val="003037C4"/>
    <w:rsid w:val="00303BD8"/>
    <w:rsid w:val="00330890"/>
    <w:rsid w:val="00391A52"/>
    <w:rsid w:val="003C3BEA"/>
    <w:rsid w:val="00422C4A"/>
    <w:rsid w:val="00435959"/>
    <w:rsid w:val="00450998"/>
    <w:rsid w:val="00452426"/>
    <w:rsid w:val="00474B2F"/>
    <w:rsid w:val="0048075A"/>
    <w:rsid w:val="004833FF"/>
    <w:rsid w:val="004A5F2C"/>
    <w:rsid w:val="004B03B2"/>
    <w:rsid w:val="004C7344"/>
    <w:rsid w:val="004F05CA"/>
    <w:rsid w:val="005423B0"/>
    <w:rsid w:val="00574552"/>
    <w:rsid w:val="00586722"/>
    <w:rsid w:val="005B2ABE"/>
    <w:rsid w:val="005E34CE"/>
    <w:rsid w:val="006219C2"/>
    <w:rsid w:val="00642DC9"/>
    <w:rsid w:val="00652C65"/>
    <w:rsid w:val="00655319"/>
    <w:rsid w:val="00674522"/>
    <w:rsid w:val="00695456"/>
    <w:rsid w:val="006A5169"/>
    <w:rsid w:val="006B35D9"/>
    <w:rsid w:val="006B7FD5"/>
    <w:rsid w:val="006D0848"/>
    <w:rsid w:val="00723775"/>
    <w:rsid w:val="00730F35"/>
    <w:rsid w:val="00735CEF"/>
    <w:rsid w:val="007630EE"/>
    <w:rsid w:val="00775B68"/>
    <w:rsid w:val="00790F06"/>
    <w:rsid w:val="007D6EF4"/>
    <w:rsid w:val="008034BF"/>
    <w:rsid w:val="00817909"/>
    <w:rsid w:val="0086612C"/>
    <w:rsid w:val="008D7410"/>
    <w:rsid w:val="00933DA2"/>
    <w:rsid w:val="00957D8E"/>
    <w:rsid w:val="00980835"/>
    <w:rsid w:val="00994B9A"/>
    <w:rsid w:val="009C7ED9"/>
    <w:rsid w:val="009D164F"/>
    <w:rsid w:val="009D4FCC"/>
    <w:rsid w:val="009F7522"/>
    <w:rsid w:val="00A80754"/>
    <w:rsid w:val="00A87306"/>
    <w:rsid w:val="00A94122"/>
    <w:rsid w:val="00AB5BAB"/>
    <w:rsid w:val="00AE0591"/>
    <w:rsid w:val="00AF4C5C"/>
    <w:rsid w:val="00B178D6"/>
    <w:rsid w:val="00B243CB"/>
    <w:rsid w:val="00B26191"/>
    <w:rsid w:val="00BB0D7F"/>
    <w:rsid w:val="00BE42F1"/>
    <w:rsid w:val="00BE647B"/>
    <w:rsid w:val="00BF3318"/>
    <w:rsid w:val="00C114C6"/>
    <w:rsid w:val="00C252B9"/>
    <w:rsid w:val="00C35AEE"/>
    <w:rsid w:val="00C76899"/>
    <w:rsid w:val="00C852EC"/>
    <w:rsid w:val="00CC68FD"/>
    <w:rsid w:val="00D12726"/>
    <w:rsid w:val="00D170C2"/>
    <w:rsid w:val="00D26D9E"/>
    <w:rsid w:val="00D41BBF"/>
    <w:rsid w:val="00D70638"/>
    <w:rsid w:val="00D9031E"/>
    <w:rsid w:val="00D93AFD"/>
    <w:rsid w:val="00D96AB0"/>
    <w:rsid w:val="00DA0C3C"/>
    <w:rsid w:val="00E436C8"/>
    <w:rsid w:val="00E561D6"/>
    <w:rsid w:val="00E5643D"/>
    <w:rsid w:val="00E67E25"/>
    <w:rsid w:val="00E70203"/>
    <w:rsid w:val="00E72907"/>
    <w:rsid w:val="00E756A4"/>
    <w:rsid w:val="00E86EBB"/>
    <w:rsid w:val="00EA02BE"/>
    <w:rsid w:val="00EA3A05"/>
    <w:rsid w:val="00EB04E9"/>
    <w:rsid w:val="00ED0765"/>
    <w:rsid w:val="00ED5194"/>
    <w:rsid w:val="00EE65AF"/>
    <w:rsid w:val="00EF6CD8"/>
    <w:rsid w:val="00F1494B"/>
    <w:rsid w:val="00F3668C"/>
    <w:rsid w:val="00F54A2A"/>
    <w:rsid w:val="00F55BCF"/>
    <w:rsid w:val="00F877DC"/>
    <w:rsid w:val="00FA0F2D"/>
    <w:rsid w:val="00FC644D"/>
    <w:rsid w:val="00FE5B5B"/>
    <w:rsid w:val="00FE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45242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A05"/>
    <w:rPr>
      <w:rFonts w:ascii="Calibri" w:eastAsia="Times New Roman" w:hAnsi="Calibri" w:cs="Times New Roman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3A05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45242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A05"/>
    <w:rPr>
      <w:rFonts w:ascii="Calibri" w:eastAsia="Times New Roman" w:hAnsi="Calibri" w:cs="Times New Roman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3A05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45FA-C6AF-4AD2-8921-B34FC421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zapusk</cp:lastModifiedBy>
  <cp:revision>2</cp:revision>
  <cp:lastPrinted>2025-04-04T10:52:00Z</cp:lastPrinted>
  <dcterms:created xsi:type="dcterms:W3CDTF">2025-04-04T11:04:00Z</dcterms:created>
  <dcterms:modified xsi:type="dcterms:W3CDTF">2025-04-04T11:04:00Z</dcterms:modified>
</cp:coreProperties>
</file>