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11" w:rsidRPr="00C45111" w:rsidRDefault="00C45111" w:rsidP="00C45111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C4511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C45111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imushchestvennaya-podderzhka-subektov-msp/imushchestvennaya-podderzhka-subektov-msp-3/1636-informatsiya-o-gosudarstvennom-i-munitsipal-nom-imushchestve-vklyuchennom-v-perechni-ukazannye-v-chasti-4-stat-i-18-nastoyashchego-federal-nogo-zakona-na-territorii-korochanskogo-sel-soveta-belovskogo-rajona-na-01-01-2021-goda" </w:instrText>
      </w:r>
      <w:r w:rsidRPr="00C4511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C45111">
        <w:rPr>
          <w:rFonts w:ascii="Palatino Linotype" w:eastAsia="Times New Roman" w:hAnsi="Palatino Linotype" w:cs="Times New Roman"/>
          <w:color w:val="98A48E"/>
          <w:sz w:val="45"/>
        </w:rPr>
        <w:t xml:space="preserve">Информация  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C45111">
        <w:rPr>
          <w:rFonts w:ascii="Palatino Linotype" w:eastAsia="Times New Roman" w:hAnsi="Palatino Linotype" w:cs="Times New Roman"/>
          <w:color w:val="98A48E"/>
          <w:sz w:val="45"/>
        </w:rPr>
        <w:t>Корочанского</w:t>
      </w:r>
      <w:proofErr w:type="spellEnd"/>
      <w:r w:rsidRPr="00C45111">
        <w:rPr>
          <w:rFonts w:ascii="Palatino Linotype" w:eastAsia="Times New Roman" w:hAnsi="Palatino Linotype" w:cs="Times New Roman"/>
          <w:color w:val="98A48E"/>
          <w:sz w:val="45"/>
        </w:rPr>
        <w:t xml:space="preserve"> сельсовета Беловского района на 01.01.2021 года</w:t>
      </w:r>
      <w:r w:rsidRPr="00C4511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C45111" w:rsidRPr="00C45111" w:rsidRDefault="00C45111" w:rsidP="00C4511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C45111">
        <w:rPr>
          <w:rFonts w:ascii="Verdana" w:eastAsia="Times New Roman" w:hAnsi="Verdana" w:cs="Times New Roman"/>
          <w:color w:val="819075"/>
          <w:sz w:val="24"/>
          <w:szCs w:val="24"/>
        </w:rPr>
        <w:t>Просмотров: 832</w:t>
      </w:r>
    </w:p>
    <w:p w:rsidR="00C45111" w:rsidRPr="00C45111" w:rsidRDefault="00C45111" w:rsidP="00C45111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45111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Информация</w:t>
      </w:r>
    </w:p>
    <w:p w:rsidR="00C45111" w:rsidRPr="00C45111" w:rsidRDefault="00C45111" w:rsidP="00C45111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45111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о государственном и муниципальном имуществе, включенном в перечни, указанные в части 4 статьи 18 настоящего Федерального закона</w:t>
      </w:r>
    </w:p>
    <w:p w:rsidR="00C45111" w:rsidRPr="00C45111" w:rsidRDefault="00C45111" w:rsidP="00C45111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45111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на территории </w:t>
      </w:r>
      <w:proofErr w:type="spellStart"/>
      <w:r w:rsidRPr="00C45111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</w:t>
      </w:r>
      <w:proofErr w:type="spellEnd"/>
      <w:r w:rsidRPr="00C45111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сельсовета Беловского района на 01.01.2021 года</w:t>
      </w:r>
    </w:p>
    <w:p w:rsidR="00C45111" w:rsidRPr="00C45111" w:rsidRDefault="00C45111" w:rsidP="00C45111">
      <w:pPr>
        <w:shd w:val="clear" w:color="auto" w:fill="F8FAFB"/>
        <w:spacing w:before="243" w:after="243" w:line="425" w:lineRule="atLeast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45111">
        <w:rPr>
          <w:rFonts w:ascii="Verdana" w:eastAsia="Times New Roman" w:hAnsi="Verdana" w:cs="Times New Roman"/>
          <w:color w:val="292D24"/>
          <w:sz w:val="24"/>
          <w:szCs w:val="24"/>
        </w:rPr>
        <w:t xml:space="preserve">Муниципального имущества,  указанного в части 4 статьи 18  Федерального закона от 24.07.2007 №209-ФЗ, у Администрации </w:t>
      </w:r>
      <w:proofErr w:type="spellStart"/>
      <w:r w:rsidRPr="00C45111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C45111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не имеется.</w:t>
      </w:r>
    </w:p>
    <w:p w:rsidR="00F049C2" w:rsidRPr="00C45111" w:rsidRDefault="00F049C2" w:rsidP="00C45111"/>
    <w:sectPr w:rsidR="00F049C2" w:rsidRPr="00C4511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D4086"/>
    <w:rsid w:val="00181CA1"/>
    <w:rsid w:val="001D67F6"/>
    <w:rsid w:val="00295E0C"/>
    <w:rsid w:val="002968D4"/>
    <w:rsid w:val="00347497"/>
    <w:rsid w:val="003770B3"/>
    <w:rsid w:val="00377365"/>
    <w:rsid w:val="00404576"/>
    <w:rsid w:val="004779FC"/>
    <w:rsid w:val="00561449"/>
    <w:rsid w:val="005B4A5D"/>
    <w:rsid w:val="00600D2F"/>
    <w:rsid w:val="007020C3"/>
    <w:rsid w:val="007A6EB1"/>
    <w:rsid w:val="00820E40"/>
    <w:rsid w:val="0085042F"/>
    <w:rsid w:val="00883D67"/>
    <w:rsid w:val="00937433"/>
    <w:rsid w:val="009B3681"/>
    <w:rsid w:val="009C08D1"/>
    <w:rsid w:val="00A41B9A"/>
    <w:rsid w:val="00A80375"/>
    <w:rsid w:val="00B31449"/>
    <w:rsid w:val="00B9040A"/>
    <w:rsid w:val="00C45111"/>
    <w:rsid w:val="00CE726C"/>
    <w:rsid w:val="00D207FD"/>
    <w:rsid w:val="00D37D9D"/>
    <w:rsid w:val="00DE53EF"/>
    <w:rsid w:val="00E12765"/>
    <w:rsid w:val="00EA76B3"/>
    <w:rsid w:val="00F049C2"/>
    <w:rsid w:val="00F56F2B"/>
    <w:rsid w:val="00FB6F1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EBC7-CA1A-4513-8284-47B0086E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19</cp:revision>
  <cp:lastPrinted>2017-03-16T05:23:00Z</cp:lastPrinted>
  <dcterms:created xsi:type="dcterms:W3CDTF">2017-03-14T13:52:00Z</dcterms:created>
  <dcterms:modified xsi:type="dcterms:W3CDTF">2023-11-10T17:38:00Z</dcterms:modified>
</cp:coreProperties>
</file>