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1F6" w:rsidRDefault="00D651F6" w:rsidP="00D651F6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</w:rPr>
        <w:t>СОБРАНИЕ ДЕПУТАТОВ</w:t>
      </w:r>
      <w:r>
        <w:rPr>
          <w:rFonts w:ascii="Verdana" w:hAnsi="Verdana"/>
          <w:b/>
          <w:bCs/>
          <w:color w:val="292D24"/>
        </w:rPr>
        <w:br/>
      </w:r>
      <w:r>
        <w:rPr>
          <w:rStyle w:val="a6"/>
          <w:rFonts w:ascii="Verdana" w:hAnsi="Verdana"/>
          <w:color w:val="292D24"/>
        </w:rPr>
        <w:t>КОРОЧАНСКОГО СЕЛЬСОВЕТА</w:t>
      </w:r>
      <w:r>
        <w:rPr>
          <w:rFonts w:ascii="Verdana" w:hAnsi="Verdana"/>
          <w:b/>
          <w:bCs/>
          <w:color w:val="292D24"/>
        </w:rPr>
        <w:br/>
      </w:r>
      <w:r>
        <w:rPr>
          <w:rStyle w:val="a6"/>
          <w:rFonts w:ascii="Verdana" w:hAnsi="Verdana"/>
          <w:color w:val="292D24"/>
        </w:rPr>
        <w:t>БЕЛОВСКОГО РАЙОНА</w:t>
      </w:r>
    </w:p>
    <w:p w:rsidR="00D651F6" w:rsidRDefault="00D651F6" w:rsidP="00D651F6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</w:rPr>
        <w:t>КУРСКОЙ ОБЛАСТИ</w:t>
      </w:r>
    </w:p>
    <w:p w:rsidR="00D651F6" w:rsidRDefault="00D651F6" w:rsidP="00D651F6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</w:rPr>
        <w:t> </w:t>
      </w:r>
    </w:p>
    <w:p w:rsidR="00D651F6" w:rsidRDefault="00D651F6" w:rsidP="00D651F6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</w:rPr>
        <w:t>РЕШЕНИЕ</w:t>
      </w:r>
    </w:p>
    <w:p w:rsidR="00D651F6" w:rsidRDefault="00D651F6" w:rsidP="00D651F6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</w:rPr>
        <w:t>от 22 октября 2020г       № VI- 24/46</w:t>
      </w:r>
    </w:p>
    <w:p w:rsidR="00D651F6" w:rsidRDefault="00D651F6" w:rsidP="00D651F6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</w:rPr>
        <w:t> </w:t>
      </w:r>
    </w:p>
    <w:p w:rsidR="00D651F6" w:rsidRDefault="00D651F6" w:rsidP="00D651F6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</w:rPr>
        <w:t>О внесении изменений и дополнений в решение</w:t>
      </w:r>
    </w:p>
    <w:p w:rsidR="00D651F6" w:rsidRDefault="00D651F6" w:rsidP="00D651F6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</w:rPr>
        <w:t xml:space="preserve">Собрания депутатов </w:t>
      </w:r>
      <w:proofErr w:type="spellStart"/>
      <w:r>
        <w:rPr>
          <w:rStyle w:val="a6"/>
          <w:rFonts w:ascii="Verdana" w:hAnsi="Verdana"/>
          <w:color w:val="292D24"/>
        </w:rPr>
        <w:t>Корочанского</w:t>
      </w:r>
      <w:proofErr w:type="spellEnd"/>
      <w:r>
        <w:rPr>
          <w:rStyle w:val="a6"/>
          <w:rFonts w:ascii="Verdana" w:hAnsi="Verdana"/>
          <w:color w:val="292D24"/>
        </w:rPr>
        <w:t xml:space="preserve"> сельсовета</w:t>
      </w:r>
    </w:p>
    <w:p w:rsidR="00D651F6" w:rsidRDefault="00D651F6" w:rsidP="00D651F6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</w:rPr>
        <w:t>Беловского района Курской области от 01.09.2016 г №19</w:t>
      </w:r>
    </w:p>
    <w:p w:rsidR="00D651F6" w:rsidRDefault="00D651F6" w:rsidP="00D651F6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</w:rPr>
        <w:t>«Об утверждении порядка формирования, ведения,</w:t>
      </w:r>
    </w:p>
    <w:p w:rsidR="00D651F6" w:rsidRDefault="00D651F6" w:rsidP="00D651F6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</w:rPr>
        <w:t>опубликования перечня муниципального имущества,</w:t>
      </w:r>
    </w:p>
    <w:p w:rsidR="00D651F6" w:rsidRDefault="00D651F6" w:rsidP="00D651F6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proofErr w:type="gramStart"/>
      <w:r>
        <w:rPr>
          <w:rStyle w:val="a6"/>
          <w:rFonts w:ascii="Verdana" w:hAnsi="Verdana"/>
          <w:color w:val="292D24"/>
        </w:rPr>
        <w:t>предназначенного</w:t>
      </w:r>
      <w:proofErr w:type="gramEnd"/>
      <w:r>
        <w:rPr>
          <w:rStyle w:val="a6"/>
          <w:rFonts w:ascii="Verdana" w:hAnsi="Verdana"/>
          <w:color w:val="292D24"/>
        </w:rPr>
        <w:t xml:space="preserve"> для передачи во владение и (или)</w:t>
      </w:r>
    </w:p>
    <w:p w:rsidR="00D651F6" w:rsidRDefault="00D651F6" w:rsidP="00D651F6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</w:rPr>
        <w:t>пользование субъектам малого и среднего</w:t>
      </w:r>
    </w:p>
    <w:p w:rsidR="00D651F6" w:rsidRDefault="00D651F6" w:rsidP="00D651F6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</w:rPr>
        <w:t>предпринимательства и организациям, образующим</w:t>
      </w:r>
    </w:p>
    <w:p w:rsidR="00D651F6" w:rsidRDefault="00D651F6" w:rsidP="00D651F6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</w:rPr>
        <w:t>инфраструктуру поддержки субъектов малого и среднего предпринимательства, и порядка предоставления в аренду имущества, включенного в перечень муниципального имущества, предназначенного для передачи во владение</w:t>
      </w:r>
    </w:p>
    <w:p w:rsidR="00D651F6" w:rsidRDefault="00D651F6" w:rsidP="00D651F6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</w:rPr>
        <w:t>и (или) пользование субъектам малого и среднего</w:t>
      </w:r>
    </w:p>
    <w:p w:rsidR="00D651F6" w:rsidRDefault="00D651F6" w:rsidP="00D651F6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</w:rPr>
        <w:t>предпринимательства  и организациям, образующим</w:t>
      </w:r>
    </w:p>
    <w:p w:rsidR="00D651F6" w:rsidRDefault="00D651F6" w:rsidP="00D651F6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</w:rPr>
        <w:t>инфраструктуру  поддержки субъектов малого и среднего предпринимательства</w:t>
      </w:r>
      <w:proofErr w:type="gramStart"/>
      <w:r>
        <w:rPr>
          <w:rStyle w:val="a6"/>
          <w:rFonts w:ascii="Verdana" w:hAnsi="Verdana"/>
          <w:color w:val="292D24"/>
        </w:rPr>
        <w:t>»(</w:t>
      </w:r>
      <w:proofErr w:type="gramEnd"/>
      <w:r>
        <w:rPr>
          <w:rStyle w:val="a6"/>
          <w:rFonts w:ascii="Verdana" w:hAnsi="Verdana"/>
          <w:color w:val="292D24"/>
        </w:rPr>
        <w:t xml:space="preserve"> в редакции от 16.05.2017 № 13-РС, от 26.12.2018 №VI-31/15, от 24.10.2019 №9/15</w:t>
      </w:r>
    </w:p>
    <w:p w:rsidR="00D651F6" w:rsidRDefault="00D651F6" w:rsidP="00D651F6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В соответствии с Федеральным законом от 08 .06.2020 № 169-ФЗ</w:t>
      </w:r>
      <w:proofErr w:type="gramStart"/>
      <w:r>
        <w:rPr>
          <w:rFonts w:ascii="Verdana" w:hAnsi="Verdana"/>
          <w:color w:val="292D24"/>
        </w:rPr>
        <w:t>«О</w:t>
      </w:r>
      <w:proofErr w:type="gramEnd"/>
      <w:r>
        <w:rPr>
          <w:rFonts w:ascii="Verdana" w:hAnsi="Verdana"/>
          <w:color w:val="292D24"/>
        </w:rPr>
        <w:t xml:space="preserve"> внесении изменений в Федеральный закон «О развитии малого и среднего предпринимательства в Российской Федерации» и статьи 1 и 2 Федерального закона «О внесении изменений в Федеральный закон «О развитии малого и среднего предпринимательства в Российской Федерации в целях формирования единого реестра субъектов малого и среднего предпринимательства- получателей поддержки»  во изменение </w:t>
      </w:r>
      <w:proofErr w:type="gramStart"/>
      <w:r>
        <w:rPr>
          <w:rFonts w:ascii="Verdana" w:hAnsi="Verdana"/>
          <w:color w:val="292D24"/>
        </w:rPr>
        <w:t xml:space="preserve">решения Собрания Депутатов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_ сельсовета Беловского района Курской области от 01.09.2016г № 19 «Об утверждении  порядка </w:t>
      </w:r>
      <w:r>
        <w:rPr>
          <w:rFonts w:ascii="Verdana" w:hAnsi="Verdana"/>
          <w:color w:val="292D24"/>
        </w:rPr>
        <w:lastRenderedPageBreak/>
        <w:t>формирования, ведения, опубликования перечня муниципального имущества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  предпринимательства, и порядка предоставления в аренду имущества, предназначенного для передачи во владение и (или) пользование субъектам</w:t>
      </w:r>
      <w:proofErr w:type="gramEnd"/>
      <w:r>
        <w:rPr>
          <w:rFonts w:ascii="Verdana" w:hAnsi="Verdana"/>
          <w:color w:val="292D24"/>
        </w:rPr>
        <w:t xml:space="preserve"> малого и среднего предпринимательства и организациям, образующим инфраструктуру  поддержки субъектов малого и среднего предпринимательства» Собрание Депутатов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 сельсовета Беловского района Курской области РЕШИЛО:</w:t>
      </w:r>
    </w:p>
    <w:p w:rsidR="00D651F6" w:rsidRDefault="00D651F6" w:rsidP="00D651F6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proofErr w:type="gramStart"/>
      <w:r>
        <w:rPr>
          <w:rFonts w:ascii="Verdana" w:hAnsi="Verdana"/>
          <w:color w:val="292D24"/>
        </w:rPr>
        <w:t xml:space="preserve">1.Внести в порядок  формирования, ведения, опубликования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  предпринимательства, утвержденный решением Собрания депутатов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 сельсовета от 01.09.2016 г № 19 «Об утверждении  порядка формирования, ведения, опубликования перечня муниципального имущества предназначенного для передачи во владение и (или) пользование</w:t>
      </w:r>
      <w:proofErr w:type="gramEnd"/>
      <w:r>
        <w:rPr>
          <w:rFonts w:ascii="Verdana" w:hAnsi="Verdana"/>
          <w:color w:val="292D24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  предпринимательства, и порядка предоставления в аренду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  поддержки субъектов малого и среднего предпринимательства» следующие изменения и дополнения:</w:t>
      </w:r>
    </w:p>
    <w:p w:rsidR="00D651F6" w:rsidRDefault="00D651F6" w:rsidP="00D651F6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1) в пункте 2 слова «субъектам малого и среднего предпринимательства и организациям, образующим инфраструктуру  поддержки субъектов малого и среднего предпринимательства» заменить словами «субъектам малого и среднего предпринимательства и организациям, образующим инфраструктуру  поддержки субъектов малого и среднего предпринимательства  и физическим лицам, не являющиеся индивидуальными предпринимателями и применяющие специальный налоговый режим «Налог на профессиональный доход</w:t>
      </w:r>
      <w:proofErr w:type="gramStart"/>
      <w:r>
        <w:rPr>
          <w:rFonts w:ascii="Verdana" w:hAnsi="Verdana"/>
          <w:color w:val="292D24"/>
        </w:rPr>
        <w:t>»(</w:t>
      </w:r>
      <w:proofErr w:type="gramEnd"/>
      <w:r>
        <w:rPr>
          <w:rFonts w:ascii="Verdana" w:hAnsi="Verdana"/>
          <w:color w:val="292D24"/>
        </w:rPr>
        <w:t xml:space="preserve"> далее- физические </w:t>
      </w:r>
      <w:proofErr w:type="spellStart"/>
      <w:r>
        <w:rPr>
          <w:rFonts w:ascii="Verdana" w:hAnsi="Verdana"/>
          <w:color w:val="292D24"/>
        </w:rPr>
        <w:t>лица,применяющие</w:t>
      </w:r>
      <w:proofErr w:type="spellEnd"/>
      <w:r>
        <w:rPr>
          <w:rFonts w:ascii="Verdana" w:hAnsi="Verdana"/>
          <w:color w:val="292D24"/>
        </w:rPr>
        <w:t xml:space="preserve"> специальный налоговый режим).</w:t>
      </w:r>
    </w:p>
    <w:p w:rsidR="00D651F6" w:rsidRDefault="00D651F6" w:rsidP="00D651F6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2) в пункте 10.1 слова «субъектам малого и среднего предпринимательства и организациям, образующим инфраструктуру  поддержки субъектов малого и среднего предпринимательства» заменить словами «субъектам малого и среднего предпринимательства и организациям, образующим инфраструктуру  поддержки субъектов малого и среднего предпринимательства и физических лиц, применяющих специальный налоговый режим»</w:t>
      </w:r>
    </w:p>
    <w:p w:rsidR="00D651F6" w:rsidRDefault="00D651F6" w:rsidP="00D651F6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2.Внести в положение о порядке и условиях предоставления в аренду включенного в перечень муниципального имущества муниципального образования «</w:t>
      </w:r>
      <w:proofErr w:type="spellStart"/>
      <w:r>
        <w:rPr>
          <w:rFonts w:ascii="Verdana" w:hAnsi="Verdana"/>
          <w:color w:val="292D24"/>
        </w:rPr>
        <w:t>Корочанский</w:t>
      </w:r>
      <w:proofErr w:type="spellEnd"/>
      <w:r>
        <w:rPr>
          <w:rFonts w:ascii="Verdana" w:hAnsi="Verdana"/>
          <w:color w:val="292D24"/>
        </w:rPr>
        <w:t xml:space="preserve"> сельсовет» Беловского района Курской области, предназначенного для передачи во владение и (или) </w:t>
      </w:r>
      <w:r>
        <w:rPr>
          <w:rFonts w:ascii="Verdana" w:hAnsi="Verdana"/>
          <w:color w:val="292D24"/>
        </w:rPr>
        <w:lastRenderedPageBreak/>
        <w:t>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Start"/>
      <w:r>
        <w:rPr>
          <w:rFonts w:ascii="Verdana" w:hAnsi="Verdana"/>
          <w:color w:val="292D24"/>
        </w:rPr>
        <w:t xml:space="preserve"> ,</w:t>
      </w:r>
      <w:proofErr w:type="gramEnd"/>
      <w:r>
        <w:rPr>
          <w:rFonts w:ascii="Verdana" w:hAnsi="Verdana"/>
          <w:color w:val="292D24"/>
        </w:rPr>
        <w:t xml:space="preserve"> утвержденного решением Собрания депутатов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 сельсовета Беловского района курской области от 01.09.2016 г № 19 «Об утверждении  порядка формирования, ведения, опубликования перечня муниципального имущества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  предпринимательства, и порядка предоставления в аренду имущества, предназначенного для передачи во владение и (или) пользование субъектам малого и среднего предпринимательства и организациям</w:t>
      </w:r>
      <w:proofErr w:type="gramStart"/>
      <w:r>
        <w:rPr>
          <w:rFonts w:ascii="Verdana" w:hAnsi="Verdana"/>
          <w:color w:val="292D24"/>
        </w:rPr>
        <w:t xml:space="preserve"> ,</w:t>
      </w:r>
      <w:proofErr w:type="gramEnd"/>
      <w:r>
        <w:rPr>
          <w:rFonts w:ascii="Verdana" w:hAnsi="Verdana"/>
          <w:color w:val="292D24"/>
        </w:rPr>
        <w:t xml:space="preserve"> образующим инфраструктуру  поддержки субъектов малого и среднего предпринимательства» следующие изменения и дополнения:</w:t>
      </w:r>
    </w:p>
    <w:p w:rsidR="00D651F6" w:rsidRDefault="00D651F6" w:rsidP="00D651F6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1) В пункте 1 слова «субъектам малого и среднего предпринимательства и организациям</w:t>
      </w:r>
      <w:proofErr w:type="gramStart"/>
      <w:r>
        <w:rPr>
          <w:rFonts w:ascii="Verdana" w:hAnsi="Verdana"/>
          <w:color w:val="292D24"/>
        </w:rPr>
        <w:t xml:space="preserve"> ,</w:t>
      </w:r>
      <w:proofErr w:type="gramEnd"/>
      <w:r>
        <w:rPr>
          <w:rFonts w:ascii="Verdana" w:hAnsi="Verdana"/>
          <w:color w:val="292D24"/>
        </w:rPr>
        <w:t xml:space="preserve"> образующим инфраструктуру поддержки субъектов малого и среднего предпринимательства» заменить словами «субъектам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являющиеся индивидуальными предпринимателями и применяющие специальный налоговый режим «Налог на профессиональный доход» (далее – физические лица, применяющие специальный налоговый режим).</w:t>
      </w:r>
    </w:p>
    <w:p w:rsidR="00D651F6" w:rsidRDefault="00D651F6" w:rsidP="00D651F6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2) пункт 2 изложить в новой редакции «Имущество предоставляется в аренду с соблюдением требований установленных Федеральным законом от 26.07.2006г. №135-ФЗ «О защите конкуренции».</w:t>
      </w:r>
    </w:p>
    <w:p w:rsidR="00D651F6" w:rsidRDefault="00D651F6" w:rsidP="00D651F6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3) пункт 3 дополнить абзацами 1, 2 следующего содержания:</w:t>
      </w:r>
    </w:p>
    <w:p w:rsidR="00D651F6" w:rsidRDefault="00D651F6" w:rsidP="00D651F6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«Физические лица, не являющиеся индивидуальными предпринимателями и применяющие специальный налоговый режим "Налог на профессиональный доход" (далее - физические лица, применяющие специальный налоговый режим), также вправе заключить договор аренды в отношении муниципального имущества, включенного в Перечень, в порядке и на условиях, которые установлены настоящим Положением.</w:t>
      </w:r>
    </w:p>
    <w:p w:rsidR="00D651F6" w:rsidRDefault="00D651F6" w:rsidP="00D651F6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Право заключить договор аренды, в отношении муниципального имущества, включенного в Перечень, имеют физические лица, применяющие специальный налоговый режим</w:t>
      </w:r>
      <w:proofErr w:type="gramStart"/>
      <w:r>
        <w:rPr>
          <w:rFonts w:ascii="Verdana" w:hAnsi="Verdana"/>
          <w:color w:val="292D24"/>
        </w:rPr>
        <w:t xml:space="preserve"> ,</w:t>
      </w:r>
      <w:proofErr w:type="gramEnd"/>
      <w:r>
        <w:rPr>
          <w:rFonts w:ascii="Verdana" w:hAnsi="Verdana"/>
          <w:color w:val="292D24"/>
        </w:rPr>
        <w:t xml:space="preserve"> за исключением перечисленных в части 3 статьи 14 Федерального закона от 24.07.2007 N 209-ФЗ "О развитии малого и среднего предпринимательства в Российской Федерации", в отношении которых отсутствуют основания для отказа в оказании государственной или муниципальной поддержки, предусмотренные в части 5 статьи 14 Федерального закона от 24.07.2007 N 209-ФЗ "О развитии малого и среднего предпринимательства в Российской Федерации».</w:t>
      </w:r>
    </w:p>
    <w:p w:rsidR="00D651F6" w:rsidRDefault="00D651F6" w:rsidP="00D651F6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lastRenderedPageBreak/>
        <w:t>4) в пункте 6 слова  «субъекты малого и среднего предпринимательства и организации, образующие инфраструктуру поддержки субъектов малого и среднего предпринимательства» заменить словами «субъекты малого и среднего предпринимательства, организации, образующие инфраструктуру поддержки субъектов малого и среднего предпринимательства и физические лица, не являющиеся индивидуальными предпринимателями и применяющие специальный налоговый режим».</w:t>
      </w:r>
    </w:p>
    <w:p w:rsidR="00D651F6" w:rsidRDefault="00D651F6" w:rsidP="00D651F6">
      <w:pPr>
        <w:pStyle w:val="a5"/>
        <w:shd w:val="clear" w:color="auto" w:fill="F8FAFB"/>
        <w:spacing w:before="0" w:beforeAutospacing="0" w:after="0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 xml:space="preserve">3. Настоящее решение вступает в силу с момента подписания и подлежит официальному размещению в сети Интернет на официальном сайте Администрации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 сельсовета Беловского района Курской области (</w:t>
      </w:r>
      <w:hyperlink r:id="rId6" w:history="1">
        <w:r>
          <w:rPr>
            <w:rStyle w:val="a4"/>
            <w:rFonts w:ascii="Verdana" w:hAnsi="Verdana"/>
            <w:color w:val="7D7D7D"/>
          </w:rPr>
          <w:t>Http://admkoros.ru</w:t>
        </w:r>
      </w:hyperlink>
      <w:r>
        <w:rPr>
          <w:rFonts w:ascii="Verdana" w:hAnsi="Verdana"/>
          <w:color w:val="292D24"/>
        </w:rPr>
        <w:t xml:space="preserve">) и опубликованию  в периодическом печатном издании-бюллетене Администрации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 сельсовета Беловского района Курской области.</w:t>
      </w:r>
    </w:p>
    <w:p w:rsidR="00D651F6" w:rsidRDefault="00D651F6" w:rsidP="00D651F6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Председатель Собрания депутатов</w:t>
      </w:r>
    </w:p>
    <w:p w:rsidR="00D651F6" w:rsidRDefault="00D651F6" w:rsidP="00D651F6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 сельсовета                                                         Ю.В.Петрова</w:t>
      </w:r>
    </w:p>
    <w:p w:rsidR="00D651F6" w:rsidRDefault="00D651F6" w:rsidP="00D651F6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 xml:space="preserve">Глава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 сельсовета</w:t>
      </w:r>
    </w:p>
    <w:p w:rsidR="00D651F6" w:rsidRDefault="00D651F6" w:rsidP="00D651F6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Беловского района                                                              М.И.Звягинцева</w:t>
      </w:r>
    </w:p>
    <w:p w:rsidR="00F049C2" w:rsidRPr="00D651F6" w:rsidRDefault="00F049C2" w:rsidP="00D651F6"/>
    <w:sectPr w:rsidR="00F049C2" w:rsidRPr="00D651F6" w:rsidSect="00DA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C0AA4"/>
    <w:multiLevelType w:val="multilevel"/>
    <w:tmpl w:val="8BCC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726C"/>
    <w:rsid w:val="00047A26"/>
    <w:rsid w:val="000D4086"/>
    <w:rsid w:val="00181CA1"/>
    <w:rsid w:val="001D67F6"/>
    <w:rsid w:val="00295E0C"/>
    <w:rsid w:val="002968D4"/>
    <w:rsid w:val="00347497"/>
    <w:rsid w:val="003770B3"/>
    <w:rsid w:val="00377365"/>
    <w:rsid w:val="003E1B8B"/>
    <w:rsid w:val="00404576"/>
    <w:rsid w:val="00406BD5"/>
    <w:rsid w:val="004779FC"/>
    <w:rsid w:val="00522BE4"/>
    <w:rsid w:val="00524648"/>
    <w:rsid w:val="00561449"/>
    <w:rsid w:val="005B4A5D"/>
    <w:rsid w:val="00600D2F"/>
    <w:rsid w:val="00602D24"/>
    <w:rsid w:val="007020C3"/>
    <w:rsid w:val="007A6EB1"/>
    <w:rsid w:val="007D1A7A"/>
    <w:rsid w:val="00820E40"/>
    <w:rsid w:val="0085042F"/>
    <w:rsid w:val="00883D67"/>
    <w:rsid w:val="00937433"/>
    <w:rsid w:val="009B3681"/>
    <w:rsid w:val="009C08D1"/>
    <w:rsid w:val="00A41B9A"/>
    <w:rsid w:val="00A80375"/>
    <w:rsid w:val="00B31449"/>
    <w:rsid w:val="00B9040A"/>
    <w:rsid w:val="00C45111"/>
    <w:rsid w:val="00CB0C20"/>
    <w:rsid w:val="00CE726C"/>
    <w:rsid w:val="00D207FD"/>
    <w:rsid w:val="00D37D9D"/>
    <w:rsid w:val="00D651F6"/>
    <w:rsid w:val="00DE53EF"/>
    <w:rsid w:val="00E12765"/>
    <w:rsid w:val="00EA76B3"/>
    <w:rsid w:val="00F049C2"/>
    <w:rsid w:val="00FB6F19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347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47497"/>
    <w:rPr>
      <w:color w:val="0000FF"/>
      <w:u w:val="single"/>
    </w:rPr>
  </w:style>
  <w:style w:type="character" w:customStyle="1" w:styleId="stn-postcategoryicon">
    <w:name w:val="stn-postcategoryicon"/>
    <w:basedOn w:val="a0"/>
    <w:rsid w:val="00347497"/>
  </w:style>
  <w:style w:type="character" w:customStyle="1" w:styleId="stn-post-metadata-category-name">
    <w:name w:val="stn-post-metadata-category-name"/>
    <w:basedOn w:val="a0"/>
    <w:rsid w:val="00347497"/>
  </w:style>
  <w:style w:type="paragraph" w:styleId="a5">
    <w:name w:val="Normal (Web)"/>
    <w:basedOn w:val="a"/>
    <w:uiPriority w:val="99"/>
    <w:unhideWhenUsed/>
    <w:rsid w:val="0056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14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406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673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808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939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4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623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1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4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5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7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3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81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56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32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0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mkoros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6F4F3-FA20-4AB9-8D9D-E1F18CE1E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8054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27</cp:revision>
  <cp:lastPrinted>2017-03-16T05:23:00Z</cp:lastPrinted>
  <dcterms:created xsi:type="dcterms:W3CDTF">2017-03-14T13:52:00Z</dcterms:created>
  <dcterms:modified xsi:type="dcterms:W3CDTF">2023-11-10T17:42:00Z</dcterms:modified>
</cp:coreProperties>
</file>