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B" w:rsidRPr="0008283B" w:rsidRDefault="0008283B" w:rsidP="0008283B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08283B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08283B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"https://admkoros.ru/maloe-i-srednee-predprinimatelstvo/891-edinyj-reestr-sub-ektov-malogo-i-srednego-predprinimatelstva-po-sostoyaniyu-na-03-05-2018" </w:instrText>
      </w:r>
      <w:r w:rsidRPr="0008283B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08283B">
        <w:rPr>
          <w:rFonts w:ascii="Palatino Linotype" w:eastAsia="Times New Roman" w:hAnsi="Palatino Linotype" w:cs="Times New Roman"/>
          <w:color w:val="98A48E"/>
          <w:sz w:val="45"/>
        </w:rPr>
        <w:t>Единый реестр субъектов малого и среднего предпринимательства по состоянию на 03.05.2018</w:t>
      </w:r>
      <w:r w:rsidRPr="0008283B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08283B" w:rsidRPr="0008283B" w:rsidRDefault="0008283B" w:rsidP="0008283B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08283B">
        <w:rPr>
          <w:rFonts w:ascii="Verdana" w:eastAsia="Times New Roman" w:hAnsi="Verdana" w:cs="Times New Roman"/>
          <w:color w:val="819075"/>
          <w:sz w:val="24"/>
          <w:szCs w:val="24"/>
        </w:rPr>
        <w:t>Просмотров: 1399</w:t>
      </w:r>
    </w:p>
    <w:tbl>
      <w:tblPr>
        <w:tblW w:w="32767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456"/>
        <w:gridCol w:w="2561"/>
        <w:gridCol w:w="2109"/>
        <w:gridCol w:w="2280"/>
        <w:gridCol w:w="2175"/>
        <w:gridCol w:w="1754"/>
        <w:gridCol w:w="2968"/>
        <w:gridCol w:w="1167"/>
        <w:gridCol w:w="1488"/>
        <w:gridCol w:w="1355"/>
        <w:gridCol w:w="1485"/>
        <w:gridCol w:w="1307"/>
        <w:gridCol w:w="1355"/>
        <w:gridCol w:w="1069"/>
        <w:gridCol w:w="542"/>
        <w:gridCol w:w="727"/>
        <w:gridCol w:w="1163"/>
        <w:gridCol w:w="1625"/>
        <w:gridCol w:w="2604"/>
        <w:gridCol w:w="1493"/>
      </w:tblGrid>
      <w:tr w:rsidR="0008283B" w:rsidRPr="0008283B" w:rsidTr="0008283B">
        <w:trPr>
          <w:trHeight w:val="465"/>
        </w:trPr>
        <w:tc>
          <w:tcPr>
            <w:tcW w:w="21600" w:type="dxa"/>
            <w:gridSpan w:val="2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Единый реестр субъектов малого и среднего предпринимательства по состоянию на 03.05.2018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1200"/>
        </w:trPr>
        <w:tc>
          <w:tcPr>
            <w:tcW w:w="7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420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Категория</w:t>
            </w:r>
          </w:p>
        </w:tc>
        <w:tc>
          <w:tcPr>
            <w:tcW w:w="188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ОГРН</w:t>
            </w:r>
          </w:p>
        </w:tc>
        <w:tc>
          <w:tcPr>
            <w:tcW w:w="172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ИНН</w:t>
            </w:r>
          </w:p>
        </w:tc>
        <w:tc>
          <w:tcPr>
            <w:tcW w:w="5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Регион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Район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Город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Вновь </w:t>
            </w:r>
            <w:proofErr w:type="gram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созданный</w:t>
            </w:r>
            <w:proofErr w:type="gramEnd"/>
          </w:p>
        </w:tc>
        <w:tc>
          <w:tcPr>
            <w:tcW w:w="278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Телефон</w:t>
            </w:r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WWW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Наличие лицензий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Наличие заключенных договоров, контрактов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Производство инновационной, высокотехнологичной продукции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Участие в программах партнерства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АКСЕНОВ ВИКТОР АНАТОЛЬЕВИЧ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304462335600064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460100155007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АКСЕНОВ ВЯЧЕСЛАВ АЛЕКСЕЕВИЧ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312462321400018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460100016733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БАРАНОВ ИВАН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313462310600010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460101221245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ДУДЕНКО НАТАЛЬЯ НИКОЛАЕВНА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316463200055309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460101719640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и табачными </w:t>
            </w: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изделиями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Калинин Александр Филиппович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308462326600048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460100926490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КАЛИНИН ВИТАЛИЙ ЮРЬЕВИЧ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316463200053880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460102556149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ПЛОХИХ</w:t>
            </w:r>
            <w:proofErr w:type="gram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311462309600022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460101993996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16.10 Распиловка и строгание древесины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ПЛОХИХ</w:t>
            </w:r>
            <w:proofErr w:type="gram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304462315200011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460100076757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ШАФОРОСТОВ ОЛЕГ ВИКТОРОВИЧ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317463200032063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460100043857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10.09.2017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08283B" w:rsidRPr="0008283B" w:rsidTr="0008283B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Баранов Алексей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304462311900024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460100033288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49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ДУБРОВИН МИХАИЛ МИХАЙЛОВИЧ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317463200032898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460100731490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10.10.2017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45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ЗВЯГИНЦЕВ АНАТОЛИЙ ОЛЕГОВИЧ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310462306100050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460101727426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КРЕСТЬЯНСКОЕ </w:t>
            </w:r>
            <w:proofErr w:type="gram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( </w:t>
            </w:r>
            <w:proofErr w:type="gram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ФЕРМЕРСКОЕ ) ХОЗЯЙСТВО " НИВА 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1024600783998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4601001180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Кручинов</w:t>
            </w:r>
            <w:proofErr w:type="spell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308462328000018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460100085279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46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ЛОКТИОНОВА МАРИНА МИХАЙЛОВНА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315463200017074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460101864567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ОБЩЕСТВО С ОГРАНИЧЕННОЙ ОТВЕТСТВЕННОСТЬЮ " ВАЛЕНТИНА"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1024600782931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4601003405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47.11.2 Торговля розничная </w:t>
            </w: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незамороженными</w:t>
            </w:r>
            <w:proofErr w:type="spell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ОБЩЕСТВО С ОГРАНИЧЕННОЙ ОТВЕТСТВЕННОСТЬЮ "КОРОЧАНСКОЕ"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1034624000179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4601004180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Элена</w:t>
            </w:r>
            <w:proofErr w:type="spellEnd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306463227100022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463200862118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47.1 Торговля розничная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10.12.2017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ВАСИЛЬЕВ АЛЕКСАНДР НИКОЛАЕВИЧ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317463200012942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460101747895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ВАСИЛЬЕВ СЕРГЕЙ НИКОЛАЕВИЧ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312462315900031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460100112620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8283B" w:rsidRPr="0008283B" w:rsidTr="0008283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8283B" w:rsidRPr="0008283B" w:rsidRDefault="0008283B" w:rsidP="0008283B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83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08283B" w:rsidRPr="0008283B" w:rsidRDefault="0008283B" w:rsidP="0008283B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08283B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08283B">
          <w:rPr>
            <w:rFonts w:ascii="Verdana" w:eastAsia="Times New Roman" w:hAnsi="Verdana" w:cs="Times New Roman"/>
            <w:color w:val="6F7C64"/>
            <w:sz w:val="24"/>
            <w:szCs w:val="24"/>
          </w:rPr>
          <w:t>Малое и среднее предпринимательство</w:t>
        </w:r>
      </w:hyperlink>
    </w:p>
    <w:p w:rsidR="00F049C2" w:rsidRPr="0008283B" w:rsidRDefault="00F049C2" w:rsidP="0008283B"/>
    <w:sectPr w:rsidR="00F049C2" w:rsidRPr="0008283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1F61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8D52-2F18-4FDD-9F93-88BCA056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158</cp:revision>
  <cp:lastPrinted>2017-03-16T05:23:00Z</cp:lastPrinted>
  <dcterms:created xsi:type="dcterms:W3CDTF">2017-03-14T13:52:00Z</dcterms:created>
  <dcterms:modified xsi:type="dcterms:W3CDTF">2023-11-11T04:10:00Z</dcterms:modified>
</cp:coreProperties>
</file>