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 Администрация осуществляет </w:t>
      </w:r>
      <w:proofErr w:type="gramStart"/>
      <w:r>
        <w:rPr>
          <w:rFonts w:ascii="Verdana" w:hAnsi="Verdana"/>
          <w:color w:val="292D24"/>
        </w:rPr>
        <w:t>контроль за</w:t>
      </w:r>
      <w:proofErr w:type="gramEnd"/>
      <w:r>
        <w:rPr>
          <w:rFonts w:ascii="Verdana" w:hAnsi="Verdana"/>
          <w:color w:val="292D24"/>
        </w:rPr>
        <w:t xml:space="preserve"> соблюдением Правил благоустройства, включающих: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1) обязательные требования по содержанию прилегающих территорий;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2) обязательные требования по содержанию элементов и объектов благоустройства, в том числе требования: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- по установке ограждений, не препятствующей свободному доступу </w:t>
      </w:r>
      <w:proofErr w:type="spellStart"/>
      <w:r>
        <w:rPr>
          <w:rFonts w:ascii="Verdana" w:hAnsi="Verdana"/>
          <w:color w:val="292D24"/>
        </w:rPr>
        <w:t>маломобильных</w:t>
      </w:r>
      <w:proofErr w:type="spellEnd"/>
      <w:r>
        <w:rPr>
          <w:rFonts w:ascii="Verdana" w:hAnsi="Verdana"/>
          <w:color w:val="292D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- по содержанию специальных знаков, надписей, содержащих информацию, необходимую для эксплуатации инженерных сооружений;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Курской области и Правилами благоустройства;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rFonts w:ascii="Verdana" w:hAnsi="Verdana"/>
          <w:color w:val="292D24"/>
        </w:rPr>
        <w:t>маломобильные</w:t>
      </w:r>
      <w:proofErr w:type="spellEnd"/>
      <w:r>
        <w:rPr>
          <w:rFonts w:ascii="Verdana" w:hAnsi="Verdana"/>
          <w:color w:val="292D24"/>
        </w:rPr>
        <w:t xml:space="preserve"> группы населения, на период осуществления земляных работ;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</w:t>
      </w:r>
      <w:proofErr w:type="gramStart"/>
      <w:r>
        <w:rPr>
          <w:rFonts w:ascii="Verdana" w:hAnsi="Verdana"/>
          <w:color w:val="292D24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3) обязательные требования по уборке территории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4) обязательные требования по уборке территории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          5) дополнительные обязательные требования пожарной безопасности в период действия особого противопожарного режима;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</w:t>
      </w:r>
      <w:proofErr w:type="gramStart"/>
      <w:r>
        <w:rPr>
          <w:rFonts w:ascii="Verdana" w:hAnsi="Verdana"/>
          <w:color w:val="292D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8) обязательные требования по складированию твердых коммунальных отходов;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 Администрация осуществляет </w:t>
      </w:r>
      <w:proofErr w:type="gramStart"/>
      <w:r>
        <w:rPr>
          <w:rFonts w:ascii="Verdana" w:hAnsi="Verdana"/>
          <w:color w:val="292D24"/>
        </w:rPr>
        <w:t>контроль за</w:t>
      </w:r>
      <w:proofErr w:type="gramEnd"/>
      <w:r>
        <w:rPr>
          <w:rFonts w:ascii="Verdana" w:hAnsi="Verdana"/>
          <w:color w:val="292D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 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   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</w:t>
      </w:r>
      <w:proofErr w:type="gramStart"/>
      <w:r>
        <w:rPr>
          <w:rFonts w:ascii="Verdana" w:hAnsi="Verdana"/>
          <w:color w:val="292D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</w:t>
      </w:r>
      <w:proofErr w:type="gramStart"/>
      <w:r>
        <w:rPr>
          <w:rFonts w:ascii="Verdana" w:hAnsi="Verdana"/>
          <w:color w:val="292D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3) дворовые территории;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4) детские и спортивные площадки;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          5) площадки для выгула животных;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6) парковки (парковочные места);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7) парки, скверы, иные зеленые зоны;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8) технические и санитарно-защитные зоны;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969B1" w:rsidRDefault="001969B1" w:rsidP="001969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При осуществлении контроля в сфере благоустройства система оценки и управления рисками не применяется.</w:t>
      </w:r>
    </w:p>
    <w:p w:rsidR="00F049C2" w:rsidRPr="001969B1" w:rsidRDefault="00F049C2" w:rsidP="001969B1"/>
    <w:sectPr w:rsidR="00F049C2" w:rsidRPr="001969B1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F1A09"/>
    <w:multiLevelType w:val="multilevel"/>
    <w:tmpl w:val="033C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9"/>
  </w:num>
  <w:num w:numId="5">
    <w:abstractNumId w:val="0"/>
  </w:num>
  <w:num w:numId="6">
    <w:abstractNumId w:val="16"/>
  </w:num>
  <w:num w:numId="7">
    <w:abstractNumId w:val="17"/>
  </w:num>
  <w:num w:numId="8">
    <w:abstractNumId w:val="21"/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22"/>
  </w:num>
  <w:num w:numId="14">
    <w:abstractNumId w:val="2"/>
  </w:num>
  <w:num w:numId="15">
    <w:abstractNumId w:val="1"/>
  </w:num>
  <w:num w:numId="16">
    <w:abstractNumId w:val="3"/>
  </w:num>
  <w:num w:numId="17">
    <w:abstractNumId w:val="15"/>
  </w:num>
  <w:num w:numId="18">
    <w:abstractNumId w:val="10"/>
  </w:num>
  <w:num w:numId="19">
    <w:abstractNumId w:val="8"/>
  </w:num>
  <w:num w:numId="20">
    <w:abstractNumId w:val="13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969B1"/>
    <w:rsid w:val="001B19BC"/>
    <w:rsid w:val="001B40F5"/>
    <w:rsid w:val="001C4F37"/>
    <w:rsid w:val="001D67F6"/>
    <w:rsid w:val="001E0824"/>
    <w:rsid w:val="001E18A9"/>
    <w:rsid w:val="001E73DC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D5899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7BB0"/>
    <w:rsid w:val="00521381"/>
    <w:rsid w:val="00522BE4"/>
    <w:rsid w:val="00524648"/>
    <w:rsid w:val="0054338D"/>
    <w:rsid w:val="00557480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519C1"/>
    <w:rsid w:val="00995F5A"/>
    <w:rsid w:val="009B3681"/>
    <w:rsid w:val="009C08D1"/>
    <w:rsid w:val="009D20CA"/>
    <w:rsid w:val="009E49D6"/>
    <w:rsid w:val="00A1494E"/>
    <w:rsid w:val="00A17B71"/>
    <w:rsid w:val="00A262C7"/>
    <w:rsid w:val="00A26414"/>
    <w:rsid w:val="00A41B9A"/>
    <w:rsid w:val="00A80375"/>
    <w:rsid w:val="00A928C8"/>
    <w:rsid w:val="00AB33D5"/>
    <w:rsid w:val="00B11D47"/>
    <w:rsid w:val="00B276F5"/>
    <w:rsid w:val="00B31449"/>
    <w:rsid w:val="00B53517"/>
    <w:rsid w:val="00B66349"/>
    <w:rsid w:val="00B9040A"/>
    <w:rsid w:val="00BC5B62"/>
    <w:rsid w:val="00BE12F3"/>
    <w:rsid w:val="00BE4867"/>
    <w:rsid w:val="00BF0707"/>
    <w:rsid w:val="00C17517"/>
    <w:rsid w:val="00C4216C"/>
    <w:rsid w:val="00C45111"/>
    <w:rsid w:val="00C61BE7"/>
    <w:rsid w:val="00C72859"/>
    <w:rsid w:val="00CB0C20"/>
    <w:rsid w:val="00CB32C4"/>
    <w:rsid w:val="00CD42B8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20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8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96EC-0702-45F7-B478-E75626A2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178</cp:revision>
  <cp:lastPrinted>2017-03-16T05:23:00Z</cp:lastPrinted>
  <dcterms:created xsi:type="dcterms:W3CDTF">2017-03-14T13:52:00Z</dcterms:created>
  <dcterms:modified xsi:type="dcterms:W3CDTF">2023-11-11T04:21:00Z</dcterms:modified>
</cp:coreProperties>
</file>