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8FC" w:rsidRPr="002F28FC" w:rsidRDefault="002F28FC" w:rsidP="002F28FC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2F28FC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t> ПРОЕКТ</w:t>
      </w:r>
    </w:p>
    <w:p w:rsidR="002F28FC" w:rsidRPr="002F28FC" w:rsidRDefault="002F28FC" w:rsidP="002F28FC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2F28FC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t>СОБРАНИЕ ДЕПУТАТОВ</w:t>
      </w:r>
    </w:p>
    <w:p w:rsidR="002F28FC" w:rsidRPr="002F28FC" w:rsidRDefault="002F28FC" w:rsidP="002F28FC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2F28FC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t>КОРОЧАНСКОГО СЕЛЬСОВЕТА</w:t>
      </w:r>
    </w:p>
    <w:p w:rsidR="002F28FC" w:rsidRPr="002F28FC" w:rsidRDefault="002F28FC" w:rsidP="002F28FC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2F28FC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t>БЕЛОВСКОГО РАЙОНА</w:t>
      </w:r>
    </w:p>
    <w:p w:rsidR="002F28FC" w:rsidRPr="002F28FC" w:rsidRDefault="002F28FC" w:rsidP="002F28FC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2F28FC">
        <w:rPr>
          <w:rFonts w:ascii="Verdana" w:eastAsia="Times New Roman" w:hAnsi="Verdana" w:cs="Times New Roman"/>
          <w:color w:val="292D24"/>
          <w:sz w:val="24"/>
          <w:szCs w:val="24"/>
        </w:rPr>
        <w:t>РЕШЕНИЕ</w:t>
      </w:r>
    </w:p>
    <w:p w:rsidR="002F28FC" w:rsidRPr="002F28FC" w:rsidRDefault="002F28FC" w:rsidP="002F28FC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2F28FC">
        <w:rPr>
          <w:rFonts w:ascii="Verdana" w:eastAsia="Times New Roman" w:hAnsi="Verdana" w:cs="Times New Roman"/>
          <w:color w:val="292D24"/>
          <w:sz w:val="24"/>
          <w:szCs w:val="24"/>
        </w:rPr>
        <w:t>от ______ 2021 года №  VI-_______</w:t>
      </w:r>
    </w:p>
    <w:p w:rsidR="002F28FC" w:rsidRPr="002F28FC" w:rsidRDefault="002F28FC" w:rsidP="002F28FC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2F28FC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t>"Об утверждении ключевых показателей муниципального контроля в сфере благоустройства на территории муниципального образования «</w:t>
      </w:r>
      <w:proofErr w:type="spellStart"/>
      <w:r w:rsidRPr="002F28FC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t>Корочанский</w:t>
      </w:r>
      <w:proofErr w:type="spellEnd"/>
      <w:r w:rsidRPr="002F28FC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t xml:space="preserve"> сельсовет» Беловского района Курской области и их целевых значений, индикативных показателей"</w:t>
      </w:r>
    </w:p>
    <w:p w:rsidR="002F28FC" w:rsidRPr="002F28FC" w:rsidRDefault="002F28FC" w:rsidP="002F28FC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2F28FC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t> </w:t>
      </w:r>
    </w:p>
    <w:p w:rsidR="002F28FC" w:rsidRPr="002F28FC" w:rsidRDefault="002F28FC" w:rsidP="002F28FC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2F28FC">
        <w:rPr>
          <w:rFonts w:ascii="Verdana" w:eastAsia="Times New Roman" w:hAnsi="Verdana" w:cs="Times New Roman"/>
          <w:color w:val="292D24"/>
          <w:sz w:val="24"/>
          <w:szCs w:val="24"/>
        </w:rPr>
        <w:t>            В соответствии с пунктом статьи 30 Федерального закона от 31 июля 2020 года № 248-ФЗ «О государственном контроле (надзоре) и муниципальном контроле в Российской Федерации», Уставом муниципального образования «</w:t>
      </w:r>
      <w:proofErr w:type="spellStart"/>
      <w:r w:rsidRPr="002F28FC">
        <w:rPr>
          <w:rFonts w:ascii="Verdana" w:eastAsia="Times New Roman" w:hAnsi="Verdana" w:cs="Times New Roman"/>
          <w:color w:val="292D24"/>
          <w:sz w:val="24"/>
          <w:szCs w:val="24"/>
        </w:rPr>
        <w:t>Корочанский</w:t>
      </w:r>
      <w:proofErr w:type="spellEnd"/>
      <w:r w:rsidRPr="002F28FC">
        <w:rPr>
          <w:rFonts w:ascii="Verdana" w:eastAsia="Times New Roman" w:hAnsi="Verdana" w:cs="Times New Roman"/>
          <w:color w:val="292D24"/>
          <w:sz w:val="24"/>
          <w:szCs w:val="24"/>
        </w:rPr>
        <w:t xml:space="preserve"> сельсовет» Беловского района Курской области Собрание депутатов </w:t>
      </w:r>
      <w:proofErr w:type="spellStart"/>
      <w:r w:rsidRPr="002F28FC">
        <w:rPr>
          <w:rFonts w:ascii="Verdana" w:eastAsia="Times New Roman" w:hAnsi="Verdana" w:cs="Times New Roman"/>
          <w:color w:val="292D24"/>
          <w:sz w:val="24"/>
          <w:szCs w:val="24"/>
        </w:rPr>
        <w:t>Корочанского</w:t>
      </w:r>
      <w:proofErr w:type="spellEnd"/>
      <w:r w:rsidRPr="002F28FC">
        <w:rPr>
          <w:rFonts w:ascii="Verdana" w:eastAsia="Times New Roman" w:hAnsi="Verdana" w:cs="Times New Roman"/>
          <w:color w:val="292D24"/>
          <w:sz w:val="24"/>
          <w:szCs w:val="24"/>
        </w:rPr>
        <w:t xml:space="preserve"> сельсовета Беловского района решило:</w:t>
      </w:r>
    </w:p>
    <w:p w:rsidR="002F28FC" w:rsidRPr="002F28FC" w:rsidRDefault="002F28FC" w:rsidP="002F28FC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2F28FC">
        <w:rPr>
          <w:rFonts w:ascii="Verdana" w:eastAsia="Times New Roman" w:hAnsi="Verdana" w:cs="Times New Roman"/>
          <w:color w:val="292D24"/>
          <w:sz w:val="24"/>
          <w:szCs w:val="24"/>
        </w:rPr>
        <w:t>            1. Утвердить прилагаемые ключевые показатели муниципального контроля в сфере благоустройства на территории муниципального образования «</w:t>
      </w:r>
      <w:proofErr w:type="spellStart"/>
      <w:r w:rsidRPr="002F28FC">
        <w:rPr>
          <w:rFonts w:ascii="Verdana" w:eastAsia="Times New Roman" w:hAnsi="Verdana" w:cs="Times New Roman"/>
          <w:color w:val="292D24"/>
          <w:sz w:val="24"/>
          <w:szCs w:val="24"/>
        </w:rPr>
        <w:t>Корочанский</w:t>
      </w:r>
      <w:proofErr w:type="spellEnd"/>
      <w:r w:rsidRPr="002F28FC">
        <w:rPr>
          <w:rFonts w:ascii="Verdana" w:eastAsia="Times New Roman" w:hAnsi="Verdana" w:cs="Times New Roman"/>
          <w:color w:val="292D24"/>
          <w:sz w:val="24"/>
          <w:szCs w:val="24"/>
        </w:rPr>
        <w:t xml:space="preserve"> сельсовет» Беловского района Курской области и их целевые значения, индикативные показатели».</w:t>
      </w:r>
    </w:p>
    <w:p w:rsidR="002F28FC" w:rsidRPr="002F28FC" w:rsidRDefault="002F28FC" w:rsidP="002F28FC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2F28FC">
        <w:rPr>
          <w:rFonts w:ascii="Verdana" w:eastAsia="Times New Roman" w:hAnsi="Verdana" w:cs="Times New Roman"/>
          <w:color w:val="292D24"/>
          <w:sz w:val="24"/>
          <w:szCs w:val="24"/>
        </w:rPr>
        <w:t>            2. Установить, что оценка результативности и эффективности осуществления муниципального контроля в сфере благоустройства на территории муниципального образования «</w:t>
      </w:r>
      <w:proofErr w:type="spellStart"/>
      <w:r w:rsidRPr="002F28FC">
        <w:rPr>
          <w:rFonts w:ascii="Verdana" w:eastAsia="Times New Roman" w:hAnsi="Verdana" w:cs="Times New Roman"/>
          <w:color w:val="292D24"/>
          <w:sz w:val="24"/>
          <w:szCs w:val="24"/>
        </w:rPr>
        <w:t>Корочанский</w:t>
      </w:r>
      <w:proofErr w:type="spellEnd"/>
      <w:r w:rsidRPr="002F28FC">
        <w:rPr>
          <w:rFonts w:ascii="Verdana" w:eastAsia="Times New Roman" w:hAnsi="Verdana" w:cs="Times New Roman"/>
          <w:color w:val="292D24"/>
          <w:sz w:val="24"/>
          <w:szCs w:val="24"/>
        </w:rPr>
        <w:t xml:space="preserve"> сельсовет» Беловского района Курской области осуществляется в соответствии со статьей 30 Федерального закона от 31 июля 2020 года № 248-ФЗ «О государственном контроле (надзоре) и муниципальном контроле в Российской Федерации».</w:t>
      </w:r>
    </w:p>
    <w:p w:rsidR="002F28FC" w:rsidRPr="002F28FC" w:rsidRDefault="002F28FC" w:rsidP="002F28FC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2F28FC">
        <w:rPr>
          <w:rFonts w:ascii="Verdana" w:eastAsia="Times New Roman" w:hAnsi="Verdana" w:cs="Times New Roman"/>
          <w:color w:val="292D24"/>
          <w:sz w:val="24"/>
          <w:szCs w:val="24"/>
        </w:rPr>
        <w:t xml:space="preserve">            3. Настоящее решение вступает в силу  1 марта 2022 года и подлежит официальному опубликованию в  Информационном бюллетене Администрации </w:t>
      </w:r>
      <w:proofErr w:type="spellStart"/>
      <w:r w:rsidRPr="002F28FC">
        <w:rPr>
          <w:rFonts w:ascii="Verdana" w:eastAsia="Times New Roman" w:hAnsi="Verdana" w:cs="Times New Roman"/>
          <w:color w:val="292D24"/>
          <w:sz w:val="24"/>
          <w:szCs w:val="24"/>
        </w:rPr>
        <w:t>Корочанского</w:t>
      </w:r>
      <w:proofErr w:type="spellEnd"/>
      <w:r w:rsidRPr="002F28FC">
        <w:rPr>
          <w:rFonts w:ascii="Verdana" w:eastAsia="Times New Roman" w:hAnsi="Verdana" w:cs="Times New Roman"/>
          <w:color w:val="292D24"/>
          <w:sz w:val="24"/>
          <w:szCs w:val="24"/>
        </w:rPr>
        <w:t xml:space="preserve"> сельсовета Беловского района Курской области и размещению на официальном сайте муниципального образования «</w:t>
      </w:r>
      <w:proofErr w:type="spellStart"/>
      <w:r w:rsidRPr="002F28FC">
        <w:rPr>
          <w:rFonts w:ascii="Verdana" w:eastAsia="Times New Roman" w:hAnsi="Verdana" w:cs="Times New Roman"/>
          <w:color w:val="292D24"/>
          <w:sz w:val="24"/>
          <w:szCs w:val="24"/>
        </w:rPr>
        <w:t>Корочанский</w:t>
      </w:r>
      <w:proofErr w:type="spellEnd"/>
      <w:r w:rsidRPr="002F28FC">
        <w:rPr>
          <w:rFonts w:ascii="Verdana" w:eastAsia="Times New Roman" w:hAnsi="Verdana" w:cs="Times New Roman"/>
          <w:color w:val="292D24"/>
          <w:sz w:val="24"/>
          <w:szCs w:val="24"/>
        </w:rPr>
        <w:t xml:space="preserve"> сельсовет» Беловского района Курской области в информационно-телекоммуникационной сети «Интернет»  </w:t>
      </w:r>
    </w:p>
    <w:p w:rsidR="002F28FC" w:rsidRPr="002F28FC" w:rsidRDefault="002F28FC" w:rsidP="002F28FC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2F28FC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t> </w:t>
      </w:r>
    </w:p>
    <w:p w:rsidR="002F28FC" w:rsidRPr="002F28FC" w:rsidRDefault="002F28FC" w:rsidP="002F28FC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2F28FC">
        <w:rPr>
          <w:rFonts w:ascii="Verdana" w:eastAsia="Times New Roman" w:hAnsi="Verdana" w:cs="Times New Roman"/>
          <w:color w:val="292D24"/>
          <w:sz w:val="24"/>
          <w:szCs w:val="24"/>
        </w:rPr>
        <w:t>Председатель Собрания депутатов </w:t>
      </w:r>
    </w:p>
    <w:p w:rsidR="002F28FC" w:rsidRPr="002F28FC" w:rsidRDefault="002F28FC" w:rsidP="002F28FC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proofErr w:type="spellStart"/>
      <w:r w:rsidRPr="002F28FC">
        <w:rPr>
          <w:rFonts w:ascii="Verdana" w:eastAsia="Times New Roman" w:hAnsi="Verdana" w:cs="Times New Roman"/>
          <w:color w:val="292D24"/>
          <w:sz w:val="24"/>
          <w:szCs w:val="24"/>
        </w:rPr>
        <w:lastRenderedPageBreak/>
        <w:t>Корочанского</w:t>
      </w:r>
      <w:proofErr w:type="spellEnd"/>
      <w:r w:rsidRPr="002F28FC">
        <w:rPr>
          <w:rFonts w:ascii="Verdana" w:eastAsia="Times New Roman" w:hAnsi="Verdana" w:cs="Times New Roman"/>
          <w:color w:val="292D24"/>
          <w:sz w:val="24"/>
          <w:szCs w:val="24"/>
        </w:rPr>
        <w:t>  сельсовета </w:t>
      </w:r>
    </w:p>
    <w:p w:rsidR="002F28FC" w:rsidRPr="002F28FC" w:rsidRDefault="002F28FC" w:rsidP="002F28FC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2F28FC">
        <w:rPr>
          <w:rFonts w:ascii="Verdana" w:eastAsia="Times New Roman" w:hAnsi="Verdana" w:cs="Times New Roman"/>
          <w:color w:val="292D24"/>
          <w:sz w:val="24"/>
          <w:szCs w:val="24"/>
        </w:rPr>
        <w:t>Беловского  района                                                                             Ю.В.Петрова</w:t>
      </w:r>
    </w:p>
    <w:p w:rsidR="002F28FC" w:rsidRPr="002F28FC" w:rsidRDefault="002F28FC" w:rsidP="002F28FC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2F28FC">
        <w:rPr>
          <w:rFonts w:ascii="Verdana" w:eastAsia="Times New Roman" w:hAnsi="Verdana" w:cs="Times New Roman"/>
          <w:color w:val="292D24"/>
          <w:sz w:val="24"/>
          <w:szCs w:val="24"/>
        </w:rPr>
        <w:t xml:space="preserve">Глава </w:t>
      </w:r>
      <w:proofErr w:type="spellStart"/>
      <w:r w:rsidRPr="002F28FC">
        <w:rPr>
          <w:rFonts w:ascii="Verdana" w:eastAsia="Times New Roman" w:hAnsi="Verdana" w:cs="Times New Roman"/>
          <w:color w:val="292D24"/>
          <w:sz w:val="24"/>
          <w:szCs w:val="24"/>
        </w:rPr>
        <w:t>Корочанского</w:t>
      </w:r>
      <w:proofErr w:type="spellEnd"/>
      <w:r w:rsidRPr="002F28FC">
        <w:rPr>
          <w:rFonts w:ascii="Verdana" w:eastAsia="Times New Roman" w:hAnsi="Verdana" w:cs="Times New Roman"/>
          <w:color w:val="292D24"/>
          <w:sz w:val="24"/>
          <w:szCs w:val="24"/>
        </w:rPr>
        <w:t xml:space="preserve"> сельсовета</w:t>
      </w:r>
    </w:p>
    <w:p w:rsidR="002F28FC" w:rsidRPr="002F28FC" w:rsidRDefault="002F28FC" w:rsidP="002F28FC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2F28FC">
        <w:rPr>
          <w:rFonts w:ascii="Verdana" w:eastAsia="Times New Roman" w:hAnsi="Verdana" w:cs="Times New Roman"/>
          <w:color w:val="292D24"/>
          <w:sz w:val="24"/>
          <w:szCs w:val="24"/>
        </w:rPr>
        <w:t xml:space="preserve">Беловского  района                                                                                            </w:t>
      </w:r>
      <w:proofErr w:type="spellStart"/>
      <w:r w:rsidRPr="002F28FC">
        <w:rPr>
          <w:rFonts w:ascii="Verdana" w:eastAsia="Times New Roman" w:hAnsi="Verdana" w:cs="Times New Roman"/>
          <w:color w:val="292D24"/>
          <w:sz w:val="24"/>
          <w:szCs w:val="24"/>
        </w:rPr>
        <w:t>М.И.Звягнцева</w:t>
      </w:r>
      <w:proofErr w:type="spellEnd"/>
    </w:p>
    <w:p w:rsidR="002F28FC" w:rsidRPr="002F28FC" w:rsidRDefault="002F28FC" w:rsidP="002F28FC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2F28FC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t> </w:t>
      </w:r>
    </w:p>
    <w:p w:rsidR="002F28FC" w:rsidRPr="002F28FC" w:rsidRDefault="002F28FC" w:rsidP="002F28FC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2F28FC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t> </w:t>
      </w:r>
    </w:p>
    <w:p w:rsidR="002F28FC" w:rsidRPr="002F28FC" w:rsidRDefault="002F28FC" w:rsidP="002F28FC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2F28FC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t> </w:t>
      </w:r>
      <w:r w:rsidRPr="002F28FC">
        <w:rPr>
          <w:rFonts w:ascii="Verdana" w:eastAsia="Times New Roman" w:hAnsi="Verdana" w:cs="Times New Roman"/>
          <w:color w:val="292D24"/>
          <w:sz w:val="24"/>
          <w:szCs w:val="24"/>
        </w:rPr>
        <w:t>Утверждено</w:t>
      </w:r>
    </w:p>
    <w:p w:rsidR="002F28FC" w:rsidRPr="002F28FC" w:rsidRDefault="002F28FC" w:rsidP="002F28FC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2F28FC">
        <w:rPr>
          <w:rFonts w:ascii="Verdana" w:eastAsia="Times New Roman" w:hAnsi="Verdana" w:cs="Times New Roman"/>
          <w:color w:val="292D24"/>
          <w:sz w:val="24"/>
          <w:szCs w:val="24"/>
        </w:rPr>
        <w:t> решением собрания депутатов</w:t>
      </w:r>
    </w:p>
    <w:p w:rsidR="002F28FC" w:rsidRPr="002F28FC" w:rsidRDefault="002F28FC" w:rsidP="002F28FC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proofErr w:type="spellStart"/>
      <w:r w:rsidRPr="002F28FC">
        <w:rPr>
          <w:rFonts w:ascii="Verdana" w:eastAsia="Times New Roman" w:hAnsi="Verdana" w:cs="Times New Roman"/>
          <w:color w:val="292D24"/>
          <w:sz w:val="24"/>
          <w:szCs w:val="24"/>
        </w:rPr>
        <w:t>Корочанского</w:t>
      </w:r>
      <w:proofErr w:type="spellEnd"/>
      <w:r w:rsidRPr="002F28FC">
        <w:rPr>
          <w:rFonts w:ascii="Verdana" w:eastAsia="Times New Roman" w:hAnsi="Verdana" w:cs="Times New Roman"/>
          <w:color w:val="292D24"/>
          <w:sz w:val="24"/>
          <w:szCs w:val="24"/>
        </w:rPr>
        <w:t xml:space="preserve"> сельсовета Беловского района</w:t>
      </w:r>
    </w:p>
    <w:p w:rsidR="002F28FC" w:rsidRPr="002F28FC" w:rsidRDefault="002F28FC" w:rsidP="002F28FC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2F28FC">
        <w:rPr>
          <w:rFonts w:ascii="Verdana" w:eastAsia="Times New Roman" w:hAnsi="Verdana" w:cs="Times New Roman"/>
          <w:color w:val="292D24"/>
          <w:sz w:val="24"/>
          <w:szCs w:val="24"/>
        </w:rPr>
        <w:t> от _____. 2021 № VI-_______</w:t>
      </w:r>
    </w:p>
    <w:p w:rsidR="002F28FC" w:rsidRPr="002F28FC" w:rsidRDefault="002F28FC" w:rsidP="002F28FC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2F28FC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t> </w:t>
      </w:r>
    </w:p>
    <w:p w:rsidR="002F28FC" w:rsidRPr="002F28FC" w:rsidRDefault="002F28FC" w:rsidP="002F28FC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2F28FC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t>Ключевые показатели муниципального контроля в сфере благоустройства на территории муниципального образования «</w:t>
      </w:r>
      <w:proofErr w:type="spellStart"/>
      <w:r w:rsidRPr="002F28FC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t>Корочанский</w:t>
      </w:r>
      <w:proofErr w:type="spellEnd"/>
      <w:r w:rsidRPr="002F28FC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t xml:space="preserve"> сельсовет» Беловского района Курской области и их целевые значения, индикативные показатели</w:t>
      </w:r>
    </w:p>
    <w:p w:rsidR="002F28FC" w:rsidRPr="002F28FC" w:rsidRDefault="002F28FC" w:rsidP="002F28FC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2F28FC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t> </w:t>
      </w:r>
    </w:p>
    <w:p w:rsidR="002F28FC" w:rsidRPr="002F28FC" w:rsidRDefault="002F28FC" w:rsidP="002F28FC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2F28FC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t>1. Ключевые показатели муниципального контроля в сфере благоустройства на территории муниципального образования «</w:t>
      </w:r>
      <w:proofErr w:type="spellStart"/>
      <w:r w:rsidRPr="002F28FC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t>Корочанский</w:t>
      </w:r>
      <w:proofErr w:type="spellEnd"/>
      <w:r w:rsidRPr="002F28FC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t xml:space="preserve"> сельсовет» Беловского района Курской области и их целевые значения</w:t>
      </w:r>
    </w:p>
    <w:tbl>
      <w:tblPr>
        <w:tblW w:w="0" w:type="auto"/>
        <w:tblInd w:w="19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23"/>
        <w:gridCol w:w="2787"/>
      </w:tblGrid>
      <w:tr w:rsidR="002F28FC" w:rsidRPr="002F28FC" w:rsidTr="002F28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2F28FC" w:rsidRPr="002F28FC" w:rsidRDefault="002F28FC" w:rsidP="002F28FC">
            <w:pPr>
              <w:spacing w:before="243" w:after="243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2F28FC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Ключевые показатели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2F28FC" w:rsidRPr="002F28FC" w:rsidRDefault="002F28FC" w:rsidP="002F28FC">
            <w:pPr>
              <w:spacing w:before="243" w:after="243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2F28FC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                  Целевые значения</w:t>
            </w:r>
          </w:p>
        </w:tc>
      </w:tr>
      <w:tr w:rsidR="002F28FC" w:rsidRPr="002F28FC" w:rsidTr="002F28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2F28FC" w:rsidRPr="002F28FC" w:rsidRDefault="002F28FC" w:rsidP="002F28FC">
            <w:pPr>
              <w:spacing w:before="243" w:after="243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2F28FC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Доля устраненных нарушений из числа выявленных нарушений обязательных требований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2F28FC" w:rsidRPr="002F28FC" w:rsidRDefault="002F28FC" w:rsidP="002F28FC">
            <w:pPr>
              <w:spacing w:before="243" w:after="243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2F28FC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                        70%</w:t>
            </w:r>
          </w:p>
        </w:tc>
      </w:tr>
      <w:tr w:rsidR="002F28FC" w:rsidRPr="002F28FC" w:rsidTr="002F28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2F28FC" w:rsidRPr="002F28FC" w:rsidRDefault="002F28FC" w:rsidP="002F28FC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2F28FC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2F28FC" w:rsidRPr="002F28FC" w:rsidRDefault="002F28FC" w:rsidP="002F28FC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2F28FC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 </w:t>
            </w:r>
          </w:p>
        </w:tc>
      </w:tr>
      <w:tr w:rsidR="002F28FC" w:rsidRPr="002F28FC" w:rsidTr="002F28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2F28FC" w:rsidRPr="002F28FC" w:rsidRDefault="002F28FC" w:rsidP="002F28FC">
            <w:pPr>
              <w:spacing w:before="243" w:after="243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2F28FC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 xml:space="preserve">Доля отмененных результатов контрольных  </w:t>
            </w:r>
            <w:r w:rsidRPr="002F28FC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lastRenderedPageBreak/>
              <w:t>мероприятий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2F28FC" w:rsidRPr="002F28FC" w:rsidRDefault="002F28FC" w:rsidP="002F28FC">
            <w:pPr>
              <w:spacing w:before="243" w:after="243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2F28FC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lastRenderedPageBreak/>
              <w:t>                         0%</w:t>
            </w:r>
          </w:p>
        </w:tc>
      </w:tr>
      <w:tr w:rsidR="002F28FC" w:rsidRPr="002F28FC" w:rsidTr="002F28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2F28FC" w:rsidRPr="002F28FC" w:rsidRDefault="002F28FC" w:rsidP="002F28FC">
            <w:pPr>
              <w:spacing w:before="243" w:after="243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2F28FC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lastRenderedPageBreak/>
              <w:t>Доля результативных контрольных мероприятий, по которым не были приняты соответствующие меры административного воздействия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2F28FC" w:rsidRPr="002F28FC" w:rsidRDefault="002F28FC" w:rsidP="002F28FC">
            <w:pPr>
              <w:spacing w:before="243" w:after="243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2F28FC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                         0%</w:t>
            </w:r>
          </w:p>
        </w:tc>
      </w:tr>
    </w:tbl>
    <w:p w:rsidR="002F28FC" w:rsidRPr="002F28FC" w:rsidRDefault="002F28FC" w:rsidP="002F28FC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2F28FC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t>2. Индикативные показатели муниципального контроля в сфере благоустройства на территории муниципального образования «</w:t>
      </w:r>
      <w:proofErr w:type="spellStart"/>
      <w:r w:rsidRPr="002F28FC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t>Корочанский</w:t>
      </w:r>
      <w:proofErr w:type="spellEnd"/>
      <w:r w:rsidRPr="002F28FC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t xml:space="preserve"> сельсовет» Беловского района Курской области</w:t>
      </w:r>
    </w:p>
    <w:p w:rsidR="002F28FC" w:rsidRPr="002F28FC" w:rsidRDefault="002F28FC" w:rsidP="002F28FC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2F28FC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t> </w:t>
      </w:r>
    </w:p>
    <w:p w:rsidR="002F28FC" w:rsidRPr="002F28FC" w:rsidRDefault="002F28FC" w:rsidP="002F28FC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2F28FC">
        <w:rPr>
          <w:rFonts w:ascii="Verdana" w:eastAsia="Times New Roman" w:hAnsi="Verdana" w:cs="Times New Roman"/>
          <w:color w:val="292D24"/>
          <w:sz w:val="24"/>
          <w:szCs w:val="24"/>
        </w:rPr>
        <w:t>            1) количество внеплановых контрольных мероприятий, проведенных за отчетный период;</w:t>
      </w:r>
    </w:p>
    <w:p w:rsidR="002F28FC" w:rsidRPr="002F28FC" w:rsidRDefault="002F28FC" w:rsidP="002F28FC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2F28FC">
        <w:rPr>
          <w:rFonts w:ascii="Verdana" w:eastAsia="Times New Roman" w:hAnsi="Verdana" w:cs="Times New Roman"/>
          <w:color w:val="292D24"/>
          <w:sz w:val="24"/>
          <w:szCs w:val="24"/>
        </w:rPr>
        <w:t>            2) количество контрольных мероприятий с взаимодействием, проведенных за отчетный период;</w:t>
      </w:r>
    </w:p>
    <w:p w:rsidR="002F28FC" w:rsidRPr="002F28FC" w:rsidRDefault="002F28FC" w:rsidP="002F28FC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2F28FC">
        <w:rPr>
          <w:rFonts w:ascii="Verdana" w:eastAsia="Times New Roman" w:hAnsi="Verdana" w:cs="Times New Roman"/>
          <w:color w:val="292D24"/>
          <w:sz w:val="24"/>
          <w:szCs w:val="24"/>
        </w:rPr>
        <w:t>            3) количество предостережений о недопустимости нарушения обязательных требований, объявленных за отчетный период;</w:t>
      </w:r>
    </w:p>
    <w:p w:rsidR="002F28FC" w:rsidRPr="002F28FC" w:rsidRDefault="002F28FC" w:rsidP="002F28FC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2F28FC">
        <w:rPr>
          <w:rFonts w:ascii="Verdana" w:eastAsia="Times New Roman" w:hAnsi="Verdana" w:cs="Times New Roman"/>
          <w:color w:val="292D24"/>
          <w:sz w:val="24"/>
          <w:szCs w:val="24"/>
        </w:rPr>
        <w:t>            4) количество контрольных мероприятий, по результатам которых выявлены нарушения обязательных требований, за отчетный период;</w:t>
      </w:r>
    </w:p>
    <w:p w:rsidR="002F28FC" w:rsidRPr="002F28FC" w:rsidRDefault="002F28FC" w:rsidP="002F28FC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2F28FC">
        <w:rPr>
          <w:rFonts w:ascii="Verdana" w:eastAsia="Times New Roman" w:hAnsi="Verdana" w:cs="Times New Roman"/>
          <w:color w:val="292D24"/>
          <w:sz w:val="24"/>
          <w:szCs w:val="24"/>
        </w:rPr>
        <w:t>            5) количество контрольных мероприятий, по итогам которых возбуждены дела об административных правонарушениях, за отчетный период;</w:t>
      </w:r>
    </w:p>
    <w:p w:rsidR="002F28FC" w:rsidRPr="002F28FC" w:rsidRDefault="002F28FC" w:rsidP="002F28FC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2F28FC">
        <w:rPr>
          <w:rFonts w:ascii="Verdana" w:eastAsia="Times New Roman" w:hAnsi="Verdana" w:cs="Times New Roman"/>
          <w:color w:val="292D24"/>
          <w:sz w:val="24"/>
          <w:szCs w:val="24"/>
        </w:rPr>
        <w:t>            6) сумма административных штрафов, наложенных по результатам контрольных мероприятий, за отчетный период;</w:t>
      </w:r>
    </w:p>
    <w:p w:rsidR="002F28FC" w:rsidRPr="002F28FC" w:rsidRDefault="002F28FC" w:rsidP="002F28FC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2F28FC">
        <w:rPr>
          <w:rFonts w:ascii="Verdana" w:eastAsia="Times New Roman" w:hAnsi="Verdana" w:cs="Times New Roman"/>
          <w:color w:val="292D24"/>
          <w:sz w:val="24"/>
          <w:szCs w:val="24"/>
        </w:rPr>
        <w:t>            7) количество направленных в органы прокуратуры заявлений о согласовании проведения контрольных мероприятий, за отчетный период;</w:t>
      </w:r>
    </w:p>
    <w:p w:rsidR="002F28FC" w:rsidRPr="002F28FC" w:rsidRDefault="002F28FC" w:rsidP="002F28FC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2F28FC">
        <w:rPr>
          <w:rFonts w:ascii="Verdana" w:eastAsia="Times New Roman" w:hAnsi="Verdana" w:cs="Times New Roman"/>
          <w:color w:val="292D24"/>
          <w:sz w:val="24"/>
          <w:szCs w:val="24"/>
        </w:rPr>
        <w:t>            8) 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период;</w:t>
      </w:r>
    </w:p>
    <w:p w:rsidR="002F28FC" w:rsidRPr="002F28FC" w:rsidRDefault="002F28FC" w:rsidP="002F28FC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2F28FC">
        <w:rPr>
          <w:rFonts w:ascii="Verdana" w:eastAsia="Times New Roman" w:hAnsi="Verdana" w:cs="Times New Roman"/>
          <w:color w:val="292D24"/>
          <w:sz w:val="24"/>
          <w:szCs w:val="24"/>
        </w:rPr>
        <w:t>            9) количество контрольных мероприятий, проведенных с грубым нарушением требований к организации и осуществлению муниципального контроля, и результаты которых были признаны недействительными и (или) отменены, за отчетный период.</w:t>
      </w:r>
      <w:r w:rsidRPr="002F28FC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t> </w:t>
      </w:r>
    </w:p>
    <w:p w:rsidR="00F049C2" w:rsidRPr="002F28FC" w:rsidRDefault="00F049C2" w:rsidP="002F28FC"/>
    <w:sectPr w:rsidR="00F049C2" w:rsidRPr="002F28FC" w:rsidSect="00DA7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847D3"/>
    <w:multiLevelType w:val="multilevel"/>
    <w:tmpl w:val="4C84D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BD7E24"/>
    <w:multiLevelType w:val="multilevel"/>
    <w:tmpl w:val="FEFA8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FE5E38"/>
    <w:multiLevelType w:val="multilevel"/>
    <w:tmpl w:val="CD082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8754CA"/>
    <w:multiLevelType w:val="multilevel"/>
    <w:tmpl w:val="20744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8765C4"/>
    <w:multiLevelType w:val="multilevel"/>
    <w:tmpl w:val="B9AA3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EC0AA4"/>
    <w:multiLevelType w:val="multilevel"/>
    <w:tmpl w:val="8BCC9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066555"/>
    <w:multiLevelType w:val="multilevel"/>
    <w:tmpl w:val="703AC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9F1A09"/>
    <w:multiLevelType w:val="multilevel"/>
    <w:tmpl w:val="033C9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63660F"/>
    <w:multiLevelType w:val="multilevel"/>
    <w:tmpl w:val="4C5CD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354A58"/>
    <w:multiLevelType w:val="multilevel"/>
    <w:tmpl w:val="990C0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3C51CE"/>
    <w:multiLevelType w:val="multilevel"/>
    <w:tmpl w:val="14681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57132F"/>
    <w:multiLevelType w:val="multilevel"/>
    <w:tmpl w:val="3D00B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5097DEF"/>
    <w:multiLevelType w:val="multilevel"/>
    <w:tmpl w:val="14485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5975030"/>
    <w:multiLevelType w:val="multilevel"/>
    <w:tmpl w:val="287A3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571977"/>
    <w:multiLevelType w:val="multilevel"/>
    <w:tmpl w:val="46744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674307B"/>
    <w:multiLevelType w:val="multilevel"/>
    <w:tmpl w:val="5A945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7863D00"/>
    <w:multiLevelType w:val="multilevel"/>
    <w:tmpl w:val="DFA66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7D93ABD"/>
    <w:multiLevelType w:val="multilevel"/>
    <w:tmpl w:val="3852F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2D3E23"/>
    <w:multiLevelType w:val="multilevel"/>
    <w:tmpl w:val="14C04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BB00EE"/>
    <w:multiLevelType w:val="multilevel"/>
    <w:tmpl w:val="B6128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CD7389E"/>
    <w:multiLevelType w:val="multilevel"/>
    <w:tmpl w:val="93467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E6029B7"/>
    <w:multiLevelType w:val="multilevel"/>
    <w:tmpl w:val="F3EE7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5E476CD"/>
    <w:multiLevelType w:val="multilevel"/>
    <w:tmpl w:val="BB9A7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B10789F"/>
    <w:multiLevelType w:val="multilevel"/>
    <w:tmpl w:val="9482B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10"/>
  </w:num>
  <w:num w:numId="5">
    <w:abstractNumId w:val="0"/>
  </w:num>
  <w:num w:numId="6">
    <w:abstractNumId w:val="17"/>
  </w:num>
  <w:num w:numId="7">
    <w:abstractNumId w:val="18"/>
  </w:num>
  <w:num w:numId="8">
    <w:abstractNumId w:val="22"/>
  </w:num>
  <w:num w:numId="9">
    <w:abstractNumId w:val="8"/>
  </w:num>
  <w:num w:numId="10">
    <w:abstractNumId w:val="12"/>
  </w:num>
  <w:num w:numId="11">
    <w:abstractNumId w:val="13"/>
  </w:num>
  <w:num w:numId="12">
    <w:abstractNumId w:val="15"/>
  </w:num>
  <w:num w:numId="13">
    <w:abstractNumId w:val="23"/>
  </w:num>
  <w:num w:numId="14">
    <w:abstractNumId w:val="2"/>
  </w:num>
  <w:num w:numId="15">
    <w:abstractNumId w:val="1"/>
  </w:num>
  <w:num w:numId="16">
    <w:abstractNumId w:val="3"/>
  </w:num>
  <w:num w:numId="17">
    <w:abstractNumId w:val="16"/>
  </w:num>
  <w:num w:numId="18">
    <w:abstractNumId w:val="11"/>
  </w:num>
  <w:num w:numId="19">
    <w:abstractNumId w:val="9"/>
  </w:num>
  <w:num w:numId="20">
    <w:abstractNumId w:val="14"/>
  </w:num>
  <w:num w:numId="21">
    <w:abstractNumId w:val="19"/>
  </w:num>
  <w:num w:numId="22">
    <w:abstractNumId w:val="20"/>
  </w:num>
  <w:num w:numId="23">
    <w:abstractNumId w:val="7"/>
  </w:num>
  <w:num w:numId="2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E726C"/>
    <w:rsid w:val="00040896"/>
    <w:rsid w:val="00047A26"/>
    <w:rsid w:val="0005166F"/>
    <w:rsid w:val="00056CFF"/>
    <w:rsid w:val="00065074"/>
    <w:rsid w:val="00066B92"/>
    <w:rsid w:val="00067ADD"/>
    <w:rsid w:val="00073B5C"/>
    <w:rsid w:val="0008283B"/>
    <w:rsid w:val="000956E6"/>
    <w:rsid w:val="000B340C"/>
    <w:rsid w:val="000B3418"/>
    <w:rsid w:val="000B4FAF"/>
    <w:rsid w:val="000D4086"/>
    <w:rsid w:val="000D62D3"/>
    <w:rsid w:val="000D7B17"/>
    <w:rsid w:val="00140E1F"/>
    <w:rsid w:val="0015775C"/>
    <w:rsid w:val="00162FF8"/>
    <w:rsid w:val="00163AA6"/>
    <w:rsid w:val="00181CA1"/>
    <w:rsid w:val="00183034"/>
    <w:rsid w:val="001969B1"/>
    <w:rsid w:val="001A04E1"/>
    <w:rsid w:val="001B19BC"/>
    <w:rsid w:val="001B40F5"/>
    <w:rsid w:val="001C4F37"/>
    <w:rsid w:val="001D67F6"/>
    <w:rsid w:val="001E0824"/>
    <w:rsid w:val="001E18A9"/>
    <w:rsid w:val="001E73DC"/>
    <w:rsid w:val="0021654F"/>
    <w:rsid w:val="002412FA"/>
    <w:rsid w:val="00246F36"/>
    <w:rsid w:val="00250D87"/>
    <w:rsid w:val="002620A4"/>
    <w:rsid w:val="00267A48"/>
    <w:rsid w:val="00295E0C"/>
    <w:rsid w:val="002968D4"/>
    <w:rsid w:val="002A509E"/>
    <w:rsid w:val="002A761A"/>
    <w:rsid w:val="002B45FC"/>
    <w:rsid w:val="002C33BF"/>
    <w:rsid w:val="002C579B"/>
    <w:rsid w:val="002D4A99"/>
    <w:rsid w:val="002E51F4"/>
    <w:rsid w:val="002F2777"/>
    <w:rsid w:val="002F28FC"/>
    <w:rsid w:val="002F684D"/>
    <w:rsid w:val="00303D1B"/>
    <w:rsid w:val="003102FE"/>
    <w:rsid w:val="0031334B"/>
    <w:rsid w:val="0032327E"/>
    <w:rsid w:val="00347286"/>
    <w:rsid w:val="00347497"/>
    <w:rsid w:val="00371CA7"/>
    <w:rsid w:val="00375786"/>
    <w:rsid w:val="003770B3"/>
    <w:rsid w:val="00377365"/>
    <w:rsid w:val="00385996"/>
    <w:rsid w:val="00396594"/>
    <w:rsid w:val="003A1A17"/>
    <w:rsid w:val="003A6A8A"/>
    <w:rsid w:val="003B6C6A"/>
    <w:rsid w:val="003D4D8E"/>
    <w:rsid w:val="003D5899"/>
    <w:rsid w:val="003E0BCE"/>
    <w:rsid w:val="003E1B8B"/>
    <w:rsid w:val="003F6A9B"/>
    <w:rsid w:val="00402D51"/>
    <w:rsid w:val="00404576"/>
    <w:rsid w:val="00441404"/>
    <w:rsid w:val="00453F41"/>
    <w:rsid w:val="00463862"/>
    <w:rsid w:val="00476A74"/>
    <w:rsid w:val="004779FC"/>
    <w:rsid w:val="0048056A"/>
    <w:rsid w:val="00490763"/>
    <w:rsid w:val="00492BFA"/>
    <w:rsid w:val="004E0DD7"/>
    <w:rsid w:val="004E793B"/>
    <w:rsid w:val="004F3007"/>
    <w:rsid w:val="004F7BB0"/>
    <w:rsid w:val="00521381"/>
    <w:rsid w:val="00522BE4"/>
    <w:rsid w:val="00524648"/>
    <w:rsid w:val="005306A0"/>
    <w:rsid w:val="0054338D"/>
    <w:rsid w:val="00561449"/>
    <w:rsid w:val="0056429B"/>
    <w:rsid w:val="00574524"/>
    <w:rsid w:val="00595037"/>
    <w:rsid w:val="005A6737"/>
    <w:rsid w:val="005A67D6"/>
    <w:rsid w:val="005B045E"/>
    <w:rsid w:val="005B0A34"/>
    <w:rsid w:val="005B4A5D"/>
    <w:rsid w:val="005C49AD"/>
    <w:rsid w:val="00600D2F"/>
    <w:rsid w:val="00602D24"/>
    <w:rsid w:val="00617AC5"/>
    <w:rsid w:val="006536B3"/>
    <w:rsid w:val="00656309"/>
    <w:rsid w:val="00666274"/>
    <w:rsid w:val="006A2792"/>
    <w:rsid w:val="006C64CE"/>
    <w:rsid w:val="007020C3"/>
    <w:rsid w:val="00780017"/>
    <w:rsid w:val="007A6EB1"/>
    <w:rsid w:val="007C0EB2"/>
    <w:rsid w:val="007D1A7A"/>
    <w:rsid w:val="007F354E"/>
    <w:rsid w:val="00820E40"/>
    <w:rsid w:val="00844001"/>
    <w:rsid w:val="0085042F"/>
    <w:rsid w:val="00883D67"/>
    <w:rsid w:val="00886043"/>
    <w:rsid w:val="008A6B76"/>
    <w:rsid w:val="008D4338"/>
    <w:rsid w:val="00922C71"/>
    <w:rsid w:val="00937433"/>
    <w:rsid w:val="009519C1"/>
    <w:rsid w:val="00995F5A"/>
    <w:rsid w:val="009B3681"/>
    <w:rsid w:val="009C08D1"/>
    <w:rsid w:val="009D20CA"/>
    <w:rsid w:val="009E49D6"/>
    <w:rsid w:val="009E69F7"/>
    <w:rsid w:val="00A1494E"/>
    <w:rsid w:val="00A17B71"/>
    <w:rsid w:val="00A262C7"/>
    <w:rsid w:val="00A26414"/>
    <w:rsid w:val="00A41B9A"/>
    <w:rsid w:val="00A80375"/>
    <w:rsid w:val="00A87ABE"/>
    <w:rsid w:val="00A928C8"/>
    <w:rsid w:val="00AB33D5"/>
    <w:rsid w:val="00B11D47"/>
    <w:rsid w:val="00B276F5"/>
    <w:rsid w:val="00B31449"/>
    <w:rsid w:val="00B53517"/>
    <w:rsid w:val="00B66349"/>
    <w:rsid w:val="00B9040A"/>
    <w:rsid w:val="00BC5B62"/>
    <w:rsid w:val="00BE12F3"/>
    <w:rsid w:val="00BE4867"/>
    <w:rsid w:val="00BF0707"/>
    <w:rsid w:val="00C17517"/>
    <w:rsid w:val="00C4216C"/>
    <w:rsid w:val="00C45111"/>
    <w:rsid w:val="00C61BE7"/>
    <w:rsid w:val="00C72859"/>
    <w:rsid w:val="00C95AED"/>
    <w:rsid w:val="00CB0C20"/>
    <w:rsid w:val="00CB32C4"/>
    <w:rsid w:val="00CD42B8"/>
    <w:rsid w:val="00CE2A91"/>
    <w:rsid w:val="00CE726C"/>
    <w:rsid w:val="00CF05B2"/>
    <w:rsid w:val="00D207FD"/>
    <w:rsid w:val="00D35036"/>
    <w:rsid w:val="00D37D9D"/>
    <w:rsid w:val="00D6095F"/>
    <w:rsid w:val="00D651F6"/>
    <w:rsid w:val="00D7058A"/>
    <w:rsid w:val="00D70E33"/>
    <w:rsid w:val="00D72FCA"/>
    <w:rsid w:val="00D7587E"/>
    <w:rsid w:val="00D76E88"/>
    <w:rsid w:val="00D85A32"/>
    <w:rsid w:val="00D861D6"/>
    <w:rsid w:val="00DB591D"/>
    <w:rsid w:val="00DD49DA"/>
    <w:rsid w:val="00DD7A5C"/>
    <w:rsid w:val="00DE53EF"/>
    <w:rsid w:val="00DF3E0F"/>
    <w:rsid w:val="00DF712B"/>
    <w:rsid w:val="00DF771A"/>
    <w:rsid w:val="00E1110D"/>
    <w:rsid w:val="00E12765"/>
    <w:rsid w:val="00E339FA"/>
    <w:rsid w:val="00E832E2"/>
    <w:rsid w:val="00E976E4"/>
    <w:rsid w:val="00EA76B3"/>
    <w:rsid w:val="00EC2C17"/>
    <w:rsid w:val="00ED13F4"/>
    <w:rsid w:val="00EE0825"/>
    <w:rsid w:val="00EE55E5"/>
    <w:rsid w:val="00EF38E2"/>
    <w:rsid w:val="00EF62B1"/>
    <w:rsid w:val="00F049C2"/>
    <w:rsid w:val="00F36932"/>
    <w:rsid w:val="00F4560A"/>
    <w:rsid w:val="00F719D9"/>
    <w:rsid w:val="00F7619F"/>
    <w:rsid w:val="00F806F8"/>
    <w:rsid w:val="00F82097"/>
    <w:rsid w:val="00F9121A"/>
    <w:rsid w:val="00FA5334"/>
    <w:rsid w:val="00FB3E9F"/>
    <w:rsid w:val="00FB6F19"/>
    <w:rsid w:val="00FB7210"/>
    <w:rsid w:val="00FC71BA"/>
    <w:rsid w:val="00FD3764"/>
    <w:rsid w:val="00FD5BC6"/>
    <w:rsid w:val="00FF2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7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05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474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05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659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1">
    <w:name w:val="Основной текст (5)_"/>
    <w:basedOn w:val="a0"/>
    <w:link w:val="52"/>
    <w:rsid w:val="00404576"/>
    <w:rPr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04576"/>
    <w:pPr>
      <w:shd w:val="clear" w:color="auto" w:fill="FFFFFF"/>
      <w:spacing w:after="540" w:line="278" w:lineRule="exact"/>
      <w:jc w:val="both"/>
    </w:pPr>
    <w:rPr>
      <w:rFonts w:eastAsiaTheme="minorHAnsi"/>
      <w:lang w:eastAsia="en-US"/>
    </w:rPr>
  </w:style>
  <w:style w:type="paragraph" w:styleId="a3">
    <w:name w:val="No Spacing"/>
    <w:uiPriority w:val="1"/>
    <w:qFormat/>
    <w:rsid w:val="004045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404576"/>
  </w:style>
  <w:style w:type="paragraph" w:customStyle="1" w:styleId="Default">
    <w:name w:val="Default"/>
    <w:rsid w:val="004045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474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347497"/>
    <w:rPr>
      <w:color w:val="0000FF"/>
      <w:u w:val="single"/>
    </w:rPr>
  </w:style>
  <w:style w:type="character" w:customStyle="1" w:styleId="stn-postcategoryicon">
    <w:name w:val="stn-postcategoryicon"/>
    <w:basedOn w:val="a0"/>
    <w:rsid w:val="00347497"/>
  </w:style>
  <w:style w:type="character" w:customStyle="1" w:styleId="stn-post-metadata-category-name">
    <w:name w:val="stn-post-metadata-category-name"/>
    <w:basedOn w:val="a0"/>
    <w:rsid w:val="00347497"/>
  </w:style>
  <w:style w:type="paragraph" w:styleId="a5">
    <w:name w:val="Normal (Web)"/>
    <w:basedOn w:val="a"/>
    <w:uiPriority w:val="99"/>
    <w:unhideWhenUsed/>
    <w:rsid w:val="0056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56144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705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7">
    <w:name w:val="Emphasis"/>
    <w:basedOn w:val="a0"/>
    <w:uiPriority w:val="20"/>
    <w:qFormat/>
    <w:rsid w:val="00F4560A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396594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F05B2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listparagraph">
    <w:name w:val="listparagraph"/>
    <w:basedOn w:val="a"/>
    <w:rsid w:val="00CF0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">
    <w:name w:val="a0"/>
    <w:basedOn w:val="a"/>
    <w:rsid w:val="009D2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ED1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A50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A509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2A5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21"/>
    <w:basedOn w:val="a"/>
    <w:rsid w:val="00140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basedOn w:val="a"/>
    <w:rsid w:val="00140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topleveltext">
    <w:name w:val="formattexttopleveltext"/>
    <w:basedOn w:val="a"/>
    <w:rsid w:val="00140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a"/>
    <w:basedOn w:val="a"/>
    <w:rsid w:val="00313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0B3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-">
    <w:name w:val="-"/>
    <w:basedOn w:val="a0"/>
    <w:rsid w:val="000B340C"/>
  </w:style>
  <w:style w:type="paragraph" w:customStyle="1" w:styleId="22">
    <w:name w:val="2"/>
    <w:basedOn w:val="a"/>
    <w:rsid w:val="000B3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">
    <w:name w:val="20"/>
    <w:basedOn w:val="a"/>
    <w:rsid w:val="00056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FollowedHyperlink"/>
    <w:basedOn w:val="a0"/>
    <w:uiPriority w:val="99"/>
    <w:semiHidden/>
    <w:unhideWhenUsed/>
    <w:rsid w:val="00DF712B"/>
    <w:rPr>
      <w:color w:val="800080"/>
      <w:u w:val="single"/>
    </w:rPr>
  </w:style>
  <w:style w:type="paragraph" w:customStyle="1" w:styleId="ww-">
    <w:name w:val="ww-"/>
    <w:basedOn w:val="a"/>
    <w:rsid w:val="00656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1"/>
    <w:basedOn w:val="a"/>
    <w:rsid w:val="00656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ffiletext">
    <w:name w:val="wf_file_text"/>
    <w:basedOn w:val="a0"/>
    <w:rsid w:val="00BE48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404576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404576"/>
    <w:pPr>
      <w:shd w:val="clear" w:color="auto" w:fill="FFFFFF"/>
      <w:spacing w:after="540" w:line="278" w:lineRule="exact"/>
      <w:jc w:val="both"/>
    </w:pPr>
    <w:rPr>
      <w:rFonts w:eastAsiaTheme="minorHAnsi"/>
      <w:lang w:eastAsia="en-US"/>
    </w:rPr>
  </w:style>
  <w:style w:type="paragraph" w:styleId="a3">
    <w:name w:val="No Spacing"/>
    <w:uiPriority w:val="1"/>
    <w:qFormat/>
    <w:rsid w:val="004045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404576"/>
  </w:style>
  <w:style w:type="paragraph" w:customStyle="1" w:styleId="Default">
    <w:name w:val="Default"/>
    <w:rsid w:val="004045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406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47673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006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7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45888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619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9255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5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0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88882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8808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2939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187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2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2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9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19096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1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56518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9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9343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610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3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1646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2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814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1623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2141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7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4687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8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8892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092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7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025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2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74552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3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56923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0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8449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6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7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3778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8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58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7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5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52861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6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8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8202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1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8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2234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7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0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7318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937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16120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3654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2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2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05923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8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534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8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3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9246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63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42500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3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7228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1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73664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4335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6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0367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097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9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8995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single" w:sz="8" w:space="1" w:color="auto"/>
          </w:divBdr>
        </w:div>
        <w:div w:id="36564531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single" w:sz="8" w:space="1" w:color="auto"/>
          </w:divBdr>
        </w:div>
        <w:div w:id="160336854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single" w:sz="8" w:space="1" w:color="auto"/>
          </w:divBdr>
        </w:div>
        <w:div w:id="192324792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88552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7051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6317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81830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9616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9911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1053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46303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7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1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664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0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72184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92362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9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1447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5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3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23030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0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12217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8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16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935026">
                  <w:marLeft w:val="18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0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9313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5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6570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0246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4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1161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3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71766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6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244076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8320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6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19508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0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71938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3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84989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9440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7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9884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7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9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78810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9345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2319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56502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473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9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2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46910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5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16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0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95836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7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15314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6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79815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0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8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3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46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8" w:space="1" w:color="auto"/>
                    <w:right w:val="none" w:sz="0" w:space="0" w:color="auto"/>
                  </w:divBdr>
                </w:div>
                <w:div w:id="186077205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single" w:sz="8" w:space="1" w:color="auto"/>
                    <w:right w:val="none" w:sz="0" w:space="0" w:color="auto"/>
                  </w:divBdr>
                </w:div>
              </w:divsChild>
            </w:div>
          </w:divsChild>
        </w:div>
        <w:div w:id="20856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2753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6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12563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228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9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591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0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2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116638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9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2932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0036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8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5982E-5108-4A1F-9305-ECF158B29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702</TotalTime>
  <Pages>3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MIR</Company>
  <LinksUpToDate>false</LinksUpToDate>
  <CharactersWithSpaces>4462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191</cp:revision>
  <cp:lastPrinted>2017-03-16T05:23:00Z</cp:lastPrinted>
  <dcterms:created xsi:type="dcterms:W3CDTF">2017-03-14T13:52:00Z</dcterms:created>
  <dcterms:modified xsi:type="dcterms:W3CDTF">2023-11-11T04:28:00Z</dcterms:modified>
</cp:coreProperties>
</file>