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D9" w:rsidRDefault="00F719D9" w:rsidP="00F719D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 xml:space="preserve">Уведомление о проведении общественных </w:t>
      </w:r>
      <w:proofErr w:type="gramStart"/>
      <w:r>
        <w:rPr>
          <w:rStyle w:val="a6"/>
          <w:rFonts w:ascii="Verdana" w:hAnsi="Verdana"/>
          <w:color w:val="292D24"/>
        </w:rPr>
        <w:t>обсуждений проекта Программы профилактики рисков причинения</w:t>
      </w:r>
      <w:proofErr w:type="gramEnd"/>
      <w:r>
        <w:rPr>
          <w:rStyle w:val="a6"/>
          <w:rFonts w:ascii="Verdana" w:hAnsi="Verdana"/>
          <w:color w:val="292D24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Style w:val="a6"/>
          <w:rFonts w:ascii="Verdana" w:hAnsi="Verdana"/>
          <w:color w:val="292D24"/>
        </w:rPr>
        <w:t>Корочанского</w:t>
      </w:r>
      <w:proofErr w:type="spellEnd"/>
      <w:r>
        <w:rPr>
          <w:rStyle w:val="a6"/>
          <w:rFonts w:ascii="Verdana" w:hAnsi="Verdana"/>
          <w:color w:val="292D24"/>
        </w:rPr>
        <w:t xml:space="preserve"> сельсовета Беловского района Курской области на 2022 год</w:t>
      </w:r>
    </w:p>
    <w:p w:rsidR="00F719D9" w:rsidRDefault="00F719D9" w:rsidP="00F719D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  <w:r>
        <w:rPr>
          <w:rFonts w:ascii="Verdana" w:hAnsi="Verdana"/>
          <w:color w:val="292D24"/>
        </w:rPr>
        <w:t xml:space="preserve">          На общественное обсуждение вынесен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на 2022 год (далее - проект Программы профилактики).</w:t>
      </w:r>
    </w:p>
    <w:p w:rsidR="00F719D9" w:rsidRDefault="00F719D9" w:rsidP="00F719D9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</w:rPr>
      </w:pPr>
      <w:proofErr w:type="gramStart"/>
      <w:r>
        <w:rPr>
          <w:rFonts w:ascii="Verdana" w:hAnsi="Verdana"/>
          <w:color w:val="292D24"/>
        </w:rPr>
        <w:t>Проект Программы профилактики подготовлен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 размещен на официальном сайте муниципального образования "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сельсовет" Беловского района</w:t>
      </w:r>
      <w:proofErr w:type="gramEnd"/>
      <w:r>
        <w:rPr>
          <w:rFonts w:ascii="Verdana" w:hAnsi="Verdana"/>
          <w:color w:val="292D24"/>
        </w:rPr>
        <w:t xml:space="preserve"> </w:t>
      </w:r>
      <w:proofErr w:type="gramStart"/>
      <w:r>
        <w:rPr>
          <w:rFonts w:ascii="Verdana" w:hAnsi="Verdana"/>
          <w:color w:val="292D24"/>
        </w:rPr>
        <w:t>Курской области  ((</w:t>
      </w:r>
      <w:hyperlink r:id="rId6" w:history="1">
        <w:r>
          <w:rPr>
            <w:rStyle w:val="a4"/>
            <w:rFonts w:ascii="Verdana" w:hAnsi="Verdana"/>
            <w:color w:val="7D7D7D"/>
          </w:rPr>
          <w:t>http://admkoros.ru</w:t>
        </w:r>
      </w:hyperlink>
      <w:r>
        <w:rPr>
          <w:rFonts w:ascii="Verdana" w:hAnsi="Verdana"/>
          <w:color w:val="292D24"/>
        </w:rPr>
        <w:t>)  в информационно-телекоммуникационной сети «Интернет» в разделе «Муниципальный контроль».</w:t>
      </w:r>
      <w:proofErr w:type="gramEnd"/>
    </w:p>
    <w:p w:rsidR="00F719D9" w:rsidRDefault="00F719D9" w:rsidP="00F719D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      В целях общественного обсуждения проекта Программы профилактики, предложения и (или) замечания просим направлять в Администрацию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области:</w:t>
      </w:r>
    </w:p>
    <w:p w:rsidR="00F719D9" w:rsidRDefault="00F719D9" w:rsidP="00F719D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почтовым отправлением по адресу: 307920, Курская область, </w:t>
      </w:r>
      <w:proofErr w:type="spellStart"/>
      <w:r>
        <w:rPr>
          <w:rFonts w:ascii="Verdana" w:hAnsi="Verdana"/>
          <w:color w:val="292D24"/>
        </w:rPr>
        <w:t>Беловский</w:t>
      </w:r>
      <w:proofErr w:type="spellEnd"/>
      <w:r>
        <w:rPr>
          <w:rFonts w:ascii="Verdana" w:hAnsi="Verdana"/>
          <w:color w:val="292D24"/>
        </w:rPr>
        <w:t xml:space="preserve"> </w:t>
      </w:r>
      <w:proofErr w:type="spellStart"/>
      <w:r>
        <w:rPr>
          <w:rFonts w:ascii="Verdana" w:hAnsi="Verdana"/>
          <w:color w:val="292D24"/>
        </w:rPr>
        <w:t>район</w:t>
      </w:r>
      <w:proofErr w:type="gramStart"/>
      <w:r>
        <w:rPr>
          <w:rFonts w:ascii="Verdana" w:hAnsi="Verdana"/>
          <w:color w:val="292D24"/>
        </w:rPr>
        <w:t>,д</w:t>
      </w:r>
      <w:proofErr w:type="spellEnd"/>
      <w:proofErr w:type="gramEnd"/>
      <w:r>
        <w:rPr>
          <w:rFonts w:ascii="Verdana" w:hAnsi="Verdana"/>
          <w:color w:val="292D24"/>
        </w:rPr>
        <w:t>. Корочка,  д.121А;</w:t>
      </w:r>
    </w:p>
    <w:p w:rsidR="00F719D9" w:rsidRDefault="00F719D9" w:rsidP="00F719D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нарочным по адресу: 307920, Курская область, </w:t>
      </w:r>
      <w:proofErr w:type="spellStart"/>
      <w:r>
        <w:rPr>
          <w:rFonts w:ascii="Verdana" w:hAnsi="Verdana"/>
          <w:color w:val="292D24"/>
        </w:rPr>
        <w:t>Беловский</w:t>
      </w:r>
      <w:proofErr w:type="spellEnd"/>
      <w:r>
        <w:rPr>
          <w:rFonts w:ascii="Verdana" w:hAnsi="Verdana"/>
          <w:color w:val="292D24"/>
        </w:rPr>
        <w:t xml:space="preserve"> район, д. Корочка, д. 121А</w:t>
      </w:r>
    </w:p>
    <w:p w:rsidR="00F719D9" w:rsidRDefault="00F719D9" w:rsidP="00F719D9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письмом на адрес электронной почты: </w:t>
      </w:r>
      <w:hyperlink r:id="rId7" w:history="1">
        <w:r>
          <w:rPr>
            <w:rStyle w:val="a4"/>
            <w:rFonts w:ascii="Verdana" w:hAnsi="Verdana"/>
            <w:color w:val="7D7D7D"/>
          </w:rPr>
          <w:t>adm_korss@rambler.ru</w:t>
        </w:r>
      </w:hyperlink>
    </w:p>
    <w:p w:rsidR="00F719D9" w:rsidRDefault="00F719D9" w:rsidP="00F719D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Дата начала приема предложений и (или) замечаний по проекту Программы профилактики: 08</w:t>
      </w:r>
      <w:r>
        <w:rPr>
          <w:rStyle w:val="a6"/>
          <w:rFonts w:ascii="Verdana" w:hAnsi="Verdana"/>
          <w:color w:val="292D24"/>
        </w:rPr>
        <w:t>.11.2021 г.</w:t>
      </w:r>
    </w:p>
    <w:p w:rsidR="00F719D9" w:rsidRDefault="00F719D9" w:rsidP="00F719D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Дата окончания приема предложений и (или) замечаний по проекту Программы профилактики:</w:t>
      </w:r>
      <w:r>
        <w:rPr>
          <w:rStyle w:val="a6"/>
          <w:rFonts w:ascii="Verdana" w:hAnsi="Verdana"/>
          <w:color w:val="292D24"/>
        </w:rPr>
        <w:t>07.12.2021.</w:t>
      </w:r>
    </w:p>
    <w:p w:rsidR="00F719D9" w:rsidRDefault="00F719D9" w:rsidP="00F719D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 </w:t>
      </w:r>
      <w:r>
        <w:rPr>
          <w:rStyle w:val="a6"/>
          <w:rFonts w:ascii="Verdana" w:hAnsi="Verdana"/>
          <w:color w:val="292D24"/>
        </w:rPr>
        <w:t> 07.12.2021 . </w:t>
      </w:r>
    </w:p>
    <w:p w:rsidR="00F719D9" w:rsidRDefault="00F719D9" w:rsidP="00F719D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Прилагаемые к уведомлению материалы:</w:t>
      </w:r>
      <w:r>
        <w:rPr>
          <w:rFonts w:ascii="Verdana" w:hAnsi="Verdana"/>
          <w:color w:val="292D24"/>
        </w:rPr>
        <w:br/>
        <w:t xml:space="preserve">проект Программы профилактики рисков причинения вреда (ущерба) охраняемых законом ценностям в рамках осуществления муниципального контроля в сфере благоустройства на территории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на 2022 год.</w:t>
      </w:r>
    </w:p>
    <w:p w:rsidR="00F049C2" w:rsidRPr="00F719D9" w:rsidRDefault="00F049C2" w:rsidP="00F719D9"/>
    <w:sectPr w:rsidR="00F049C2" w:rsidRPr="00F719D9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66555"/>
    <w:multiLevelType w:val="multilevel"/>
    <w:tmpl w:val="703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F1A09"/>
    <w:multiLevelType w:val="multilevel"/>
    <w:tmpl w:val="033C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0"/>
  </w:num>
  <w:num w:numId="5">
    <w:abstractNumId w:val="0"/>
  </w:num>
  <w:num w:numId="6">
    <w:abstractNumId w:val="17"/>
  </w:num>
  <w:num w:numId="7">
    <w:abstractNumId w:val="18"/>
  </w:num>
  <w:num w:numId="8">
    <w:abstractNumId w:val="22"/>
  </w:num>
  <w:num w:numId="9">
    <w:abstractNumId w:val="8"/>
  </w:num>
  <w:num w:numId="10">
    <w:abstractNumId w:val="12"/>
  </w:num>
  <w:num w:numId="11">
    <w:abstractNumId w:val="13"/>
  </w:num>
  <w:num w:numId="12">
    <w:abstractNumId w:val="15"/>
  </w:num>
  <w:num w:numId="13">
    <w:abstractNumId w:val="23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9"/>
  </w:num>
  <w:num w:numId="20">
    <w:abstractNumId w:val="14"/>
  </w:num>
  <w:num w:numId="21">
    <w:abstractNumId w:val="19"/>
  </w:num>
  <w:num w:numId="22">
    <w:abstractNumId w:val="20"/>
  </w:num>
  <w:num w:numId="23">
    <w:abstractNumId w:val="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5775C"/>
    <w:rsid w:val="00162FF8"/>
    <w:rsid w:val="00163AA6"/>
    <w:rsid w:val="00181CA1"/>
    <w:rsid w:val="00183034"/>
    <w:rsid w:val="001969B1"/>
    <w:rsid w:val="001A04E1"/>
    <w:rsid w:val="001B19BC"/>
    <w:rsid w:val="001B40F5"/>
    <w:rsid w:val="001C4F37"/>
    <w:rsid w:val="001D67F6"/>
    <w:rsid w:val="001E0824"/>
    <w:rsid w:val="001E18A9"/>
    <w:rsid w:val="001E73DC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03D1B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C25B7"/>
    <w:rsid w:val="003D4D8E"/>
    <w:rsid w:val="003D5899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3007"/>
    <w:rsid w:val="004F7BB0"/>
    <w:rsid w:val="00521381"/>
    <w:rsid w:val="00522BE4"/>
    <w:rsid w:val="00524648"/>
    <w:rsid w:val="005306A0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C0EB2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519C1"/>
    <w:rsid w:val="00995F5A"/>
    <w:rsid w:val="009B3681"/>
    <w:rsid w:val="009C08D1"/>
    <w:rsid w:val="009D20CA"/>
    <w:rsid w:val="009E49D6"/>
    <w:rsid w:val="009E69F7"/>
    <w:rsid w:val="00A1494E"/>
    <w:rsid w:val="00A17B71"/>
    <w:rsid w:val="00A262C7"/>
    <w:rsid w:val="00A26414"/>
    <w:rsid w:val="00A41B9A"/>
    <w:rsid w:val="00A80375"/>
    <w:rsid w:val="00A928C8"/>
    <w:rsid w:val="00AB33D5"/>
    <w:rsid w:val="00B11D47"/>
    <w:rsid w:val="00B276F5"/>
    <w:rsid w:val="00B31449"/>
    <w:rsid w:val="00B53517"/>
    <w:rsid w:val="00B66349"/>
    <w:rsid w:val="00B9040A"/>
    <w:rsid w:val="00BC5B62"/>
    <w:rsid w:val="00BE12F3"/>
    <w:rsid w:val="00BE4867"/>
    <w:rsid w:val="00BF0707"/>
    <w:rsid w:val="00C17517"/>
    <w:rsid w:val="00C4216C"/>
    <w:rsid w:val="00C45111"/>
    <w:rsid w:val="00C61BE7"/>
    <w:rsid w:val="00C72859"/>
    <w:rsid w:val="00C95AED"/>
    <w:rsid w:val="00CB0C20"/>
    <w:rsid w:val="00CB32C4"/>
    <w:rsid w:val="00CD42B8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861D6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976E4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19D9"/>
    <w:rsid w:val="00F7619F"/>
    <w:rsid w:val="00F806F8"/>
    <w:rsid w:val="00F82097"/>
    <w:rsid w:val="00F9121A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692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20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8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korss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oros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0AD9-7110-4ED3-95EE-2EAE65E0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190</cp:revision>
  <cp:lastPrinted>2017-03-16T05:23:00Z</cp:lastPrinted>
  <dcterms:created xsi:type="dcterms:W3CDTF">2017-03-14T13:52:00Z</dcterms:created>
  <dcterms:modified xsi:type="dcterms:W3CDTF">2023-11-11T04:28:00Z</dcterms:modified>
</cp:coreProperties>
</file>