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A7" w:rsidRPr="00D85BA7" w:rsidRDefault="00D85BA7" w:rsidP="00D85BA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85BA7">
        <w:rPr>
          <w:rFonts w:ascii="Times New Roman" w:hAnsi="Times New Roman" w:cs="Times New Roman"/>
          <w:sz w:val="28"/>
          <w:szCs w:val="28"/>
          <w:lang w:val="ru-RU"/>
        </w:rPr>
        <w:t xml:space="preserve">Прокуратура Беловского района разъясняет </w:t>
      </w:r>
    </w:p>
    <w:p w:rsidR="00D85BA7" w:rsidRDefault="00D85BA7" w:rsidP="00D85B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85BA7" w:rsidRDefault="00D85BA7" w:rsidP="00D85B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35BC" w:rsidRPr="00D85BA7" w:rsidRDefault="00D85BA7" w:rsidP="00D85BA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D85BA7">
        <w:rPr>
          <w:rFonts w:ascii="Times New Roman" w:hAnsi="Times New Roman" w:cs="Times New Roman"/>
          <w:b/>
          <w:sz w:val="28"/>
          <w:szCs w:val="28"/>
          <w:lang w:val="ru-RU"/>
        </w:rPr>
        <w:t>Об изменениях административного законодательства в части противодействия финансированию экстремистской деятельности.</w:t>
      </w:r>
    </w:p>
    <w:p w:rsidR="00D85BA7" w:rsidRPr="00D85BA7" w:rsidRDefault="00D85BA7" w:rsidP="00D85BA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35BC" w:rsidRPr="00D85BA7" w:rsidRDefault="00D85BA7" w:rsidP="00D85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BA7">
        <w:rPr>
          <w:rFonts w:ascii="Times New Roman" w:hAnsi="Times New Roman" w:cs="Times New Roman"/>
          <w:sz w:val="28"/>
          <w:szCs w:val="28"/>
          <w:lang w:val="ru-RU"/>
        </w:rPr>
        <w:t xml:space="preserve">Несоблюдение законодательства о противодействии финансированию экстремистской деятельности влечет административную </w:t>
      </w:r>
      <w:r w:rsidRPr="00D85BA7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С 1 июня 2025 года вступили в силу поправки, внесенные Федеральным законом от 28.02.2025 № 15-ФЗ в Кодекс Российской Федерации об административных правонарушениях.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Поправками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вводится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административная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несоблюдение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законод</w:t>
      </w:r>
      <w:r w:rsidRPr="00D85BA7">
        <w:rPr>
          <w:rFonts w:ascii="Times New Roman" w:hAnsi="Times New Roman" w:cs="Times New Roman"/>
          <w:sz w:val="28"/>
          <w:szCs w:val="28"/>
        </w:rPr>
        <w:t>ательства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финансированию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экстремистской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. 3, 4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. 15.27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0635BC" w:rsidRPr="00D85BA7" w:rsidRDefault="00D85BA7" w:rsidP="00D85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предусмотрена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организаций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проводящих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операции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денежными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средствами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имуществом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. К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административной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привлечь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воспрепятствование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проведению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проверок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инициированных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уполномоченными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неисполнение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предписаний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выносимых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данными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органами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противодействия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финансированию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экстремистской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несоблюдение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сфере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борьбы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л</w:t>
      </w:r>
      <w:r w:rsidRPr="00D85BA7">
        <w:rPr>
          <w:rFonts w:ascii="Times New Roman" w:hAnsi="Times New Roman" w:cs="Times New Roman"/>
          <w:sz w:val="28"/>
          <w:szCs w:val="28"/>
        </w:rPr>
        <w:t>егализацией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отмыванием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>)</w:t>
      </w:r>
      <w:r w:rsidRPr="00D85BA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доходов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полученных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преступных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повлекшее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установленное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вступившим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законную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силу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приговором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суда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экстремистской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Новеллой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возможность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применения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такого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наказания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административное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прио</w:t>
      </w:r>
      <w:r w:rsidRPr="00D85BA7">
        <w:rPr>
          <w:rFonts w:ascii="Times New Roman" w:hAnsi="Times New Roman" w:cs="Times New Roman"/>
          <w:sz w:val="28"/>
          <w:szCs w:val="28"/>
        </w:rPr>
        <w:t>становление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A7">
        <w:rPr>
          <w:rFonts w:ascii="Times New Roman" w:hAnsi="Times New Roman" w:cs="Times New Roman"/>
          <w:sz w:val="28"/>
          <w:szCs w:val="28"/>
        </w:rPr>
        <w:t>деятельности</w:t>
      </w:r>
      <w:proofErr w:type="spellEnd"/>
      <w:r w:rsidRPr="00D85BA7">
        <w:rPr>
          <w:rFonts w:ascii="Times New Roman" w:hAnsi="Times New Roman" w:cs="Times New Roman"/>
          <w:sz w:val="28"/>
          <w:szCs w:val="28"/>
        </w:rPr>
        <w:t>.</w:t>
      </w:r>
    </w:p>
    <w:p w:rsidR="000635BC" w:rsidRPr="00D85BA7" w:rsidRDefault="000635BC" w:rsidP="00D85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5BC" w:rsidRPr="00D85BA7" w:rsidRDefault="000635BC" w:rsidP="00D85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35BC" w:rsidRPr="00D85B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5BC"/>
    <w:rsid w:val="000635BC"/>
    <w:rsid w:val="00D85BA7"/>
    <w:rsid w:val="4D9B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210CB"/>
  <w15:docId w15:val="{B68CAD7F-AA4C-48FE-B4D0-5BF4EA0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Eremina.Va.A</dc:creator>
  <cp:lastModifiedBy>Олейник Кирилл Сергеевич</cp:lastModifiedBy>
  <cp:revision>2</cp:revision>
  <dcterms:created xsi:type="dcterms:W3CDTF">2025-06-23T05:17:00Z</dcterms:created>
  <dcterms:modified xsi:type="dcterms:W3CDTF">2025-06-23T15:03:00Z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BB26B0A2A98D454BB609C5B223CB278B_13</vt:lpwstr>
  </property>
</Properties>
</file>