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895" w:rsidRPr="00832895" w:rsidRDefault="00832895" w:rsidP="0083289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Прокуратура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Беловского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разъясняет</w:t>
      </w:r>
      <w:proofErr w:type="spellEnd"/>
    </w:p>
    <w:p w:rsidR="00832895" w:rsidRPr="00832895" w:rsidRDefault="00832895" w:rsidP="008328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895" w:rsidRPr="00832895" w:rsidRDefault="00832895" w:rsidP="008328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173" w:rsidRPr="00832895" w:rsidRDefault="00832895" w:rsidP="00832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2895">
        <w:rPr>
          <w:rFonts w:ascii="Times New Roman" w:hAnsi="Times New Roman" w:cs="Times New Roman"/>
          <w:b/>
          <w:sz w:val="28"/>
          <w:szCs w:val="28"/>
        </w:rPr>
        <w:t>Финансовая</w:t>
      </w:r>
      <w:proofErr w:type="spellEnd"/>
      <w:r w:rsidRPr="008328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b/>
          <w:sz w:val="28"/>
          <w:szCs w:val="28"/>
        </w:rPr>
        <w:t>грамотность</w:t>
      </w:r>
      <w:proofErr w:type="spellEnd"/>
      <w:r w:rsidRPr="00832895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832895">
        <w:rPr>
          <w:rFonts w:ascii="Times New Roman" w:hAnsi="Times New Roman" w:cs="Times New Roman"/>
          <w:b/>
          <w:sz w:val="28"/>
          <w:szCs w:val="28"/>
        </w:rPr>
        <w:t>профилактика</w:t>
      </w:r>
      <w:proofErr w:type="spellEnd"/>
      <w:r w:rsidRPr="008328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b/>
          <w:sz w:val="28"/>
          <w:szCs w:val="28"/>
        </w:rPr>
        <w:t>хищения</w:t>
      </w:r>
      <w:proofErr w:type="spellEnd"/>
      <w:r w:rsidRPr="008328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b/>
          <w:sz w:val="28"/>
          <w:szCs w:val="28"/>
        </w:rPr>
        <w:t>денежных</w:t>
      </w:r>
      <w:proofErr w:type="spellEnd"/>
      <w:r w:rsidRPr="008328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b/>
          <w:sz w:val="28"/>
          <w:szCs w:val="28"/>
        </w:rPr>
        <w:t>средств</w:t>
      </w:r>
      <w:proofErr w:type="spellEnd"/>
      <w:r w:rsidRPr="00832895">
        <w:rPr>
          <w:rFonts w:ascii="Times New Roman" w:hAnsi="Times New Roman" w:cs="Times New Roman"/>
          <w:b/>
          <w:sz w:val="28"/>
          <w:szCs w:val="28"/>
        </w:rPr>
        <w:t>.</w:t>
      </w:r>
    </w:p>
    <w:p w:rsidR="00CF5173" w:rsidRPr="00832895" w:rsidRDefault="00832895" w:rsidP="008328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95">
        <w:rPr>
          <w:rFonts w:ascii="Times New Roman" w:hAnsi="Times New Roman" w:cs="Times New Roman"/>
          <w:sz w:val="28"/>
          <w:szCs w:val="28"/>
        </w:rPr>
        <w:t> </w:t>
      </w:r>
    </w:p>
    <w:p w:rsidR="00CF5173" w:rsidRPr="00832895" w:rsidRDefault="00832895" w:rsidP="008328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Основным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инструментом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злоумышленников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хищения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денег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остается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использование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психологического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воздействия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помощ</w:t>
      </w:r>
      <w:r w:rsidRPr="00832895">
        <w:rPr>
          <w:rFonts w:ascii="Times New Roman" w:hAnsi="Times New Roman" w:cs="Times New Roman"/>
          <w:sz w:val="28"/>
          <w:szCs w:val="28"/>
        </w:rPr>
        <w:t>ью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которого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добровольно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переводит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деньги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раскрывает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банковские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сведения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позволяющие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злоумышленникам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совершить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хищение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F5173" w:rsidRPr="00832895" w:rsidRDefault="00832895" w:rsidP="008328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Телефонный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звонок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ключевой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инструмент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мошенников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занимаются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хищением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денежных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средств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.</w:t>
      </w:r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постоянно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придумывают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изощренные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схемы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сценарии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звонка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заполучить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доступ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r w:rsidRPr="00832895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деньгам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Схемы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злоумышленников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часто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выглядят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очень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правдоподобно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используют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самые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обсуждаемые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новости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события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.</w:t>
      </w:r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вызвать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доверие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могут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обращаться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имени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отчеству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могут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подавлять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авторитетом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r w:rsidRPr="0083289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должностью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.</w:t>
      </w:r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Например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представ</w:t>
      </w:r>
      <w:r w:rsidRPr="00832895">
        <w:rPr>
          <w:rFonts w:ascii="Times New Roman" w:hAnsi="Times New Roman" w:cs="Times New Roman"/>
          <w:sz w:val="28"/>
          <w:szCs w:val="28"/>
        </w:rPr>
        <w:t>ляться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сотрудниками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пенсионного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фонда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социальной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службы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,</w:t>
      </w:r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поликлиники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аптеки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медицинского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центра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банка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энергосбыта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другом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либо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родственником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попавшим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беду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.</w:t>
      </w:r>
    </w:p>
    <w:p w:rsidR="00CF5173" w:rsidRPr="00832895" w:rsidRDefault="00832895" w:rsidP="008328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Воздействуя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основные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базовые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эмоции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,</w:t>
      </w:r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киберпреступники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преследуют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основную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задачу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r w:rsidRPr="0083289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вывест</w:t>
      </w:r>
      <w:r w:rsidRPr="0083289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человека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спокойного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состояния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отключить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него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критическое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мышление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.</w:t>
      </w:r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Эмоции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могут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быть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положительные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:</w:t>
      </w:r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радость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желание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быстрее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получить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деньги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выгоду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правило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такие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эмоции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испытывает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таких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фраз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,</w:t>
      </w:r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Вам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положены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социальн</w:t>
      </w:r>
      <w:r w:rsidRPr="00832895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выплаты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выиграли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крупную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сумму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денег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другие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похожие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истории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отрицательные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:</w:t>
      </w:r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страх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испуг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желание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помочь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спасти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родного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человека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свои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сбережения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эти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эмоции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проявляются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человека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таких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фраз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,</w:t>
      </w:r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Ваш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сын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попал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аварию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»</w:t>
      </w:r>
      <w:r w:rsidRPr="00832895">
        <w:rPr>
          <w:rFonts w:ascii="Times New Roman" w:hAnsi="Times New Roman" w:cs="Times New Roman"/>
          <w:sz w:val="28"/>
          <w:szCs w:val="28"/>
        </w:rPr>
        <w:t xml:space="preserve">, «С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Вашей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карты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пытаются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украсть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деньги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»).</w:t>
      </w:r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активируют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базовые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эмоции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обеспечивая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быструю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необдуманную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реакцию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жертвы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.</w:t>
      </w:r>
    </w:p>
    <w:p w:rsidR="00CF5173" w:rsidRPr="00832895" w:rsidRDefault="00832895" w:rsidP="008328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Мошенники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очень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часто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представляются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сотрудниками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Центрального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банка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r w:rsidRPr="0083289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сообщают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карте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зафиксирована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подозрительная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акти</w:t>
      </w:r>
      <w:r w:rsidRPr="00832895">
        <w:rPr>
          <w:rFonts w:ascii="Times New Roman" w:hAnsi="Times New Roman" w:cs="Times New Roman"/>
          <w:sz w:val="28"/>
          <w:szCs w:val="28"/>
        </w:rPr>
        <w:t>вность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,</w:t>
      </w:r>
      <w:r w:rsidRPr="00832895">
        <w:rPr>
          <w:rFonts w:ascii="Times New Roman" w:hAnsi="Times New Roman" w:cs="Times New Roman"/>
          <w:sz w:val="28"/>
          <w:szCs w:val="28"/>
        </w:rPr>
        <w:t> </w:t>
      </w:r>
      <w:r w:rsidRPr="00832895">
        <w:rPr>
          <w:rFonts w:ascii="Times New Roman" w:hAnsi="Times New Roman" w:cs="Times New Roman"/>
          <w:sz w:val="28"/>
          <w:szCs w:val="28"/>
        </w:rPr>
        <w:t>и</w:t>
      </w:r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сохранить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свои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деньги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подтвердить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сам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совершает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данную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операцию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,</w:t>
      </w:r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ему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совершить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ряд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действий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например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открыть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безопасный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перевести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него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деньги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,</w:t>
      </w:r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уточняют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паспортные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данные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просят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подтвердить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данны</w:t>
      </w:r>
      <w:r w:rsidRPr="0083289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счету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карте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открытия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счета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просят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подтвердить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небольшой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перевод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этот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который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Центробанк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якобы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совершает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своих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клиентов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есть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сообщить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код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r w:rsidRPr="00832895">
        <w:rPr>
          <w:rFonts w:ascii="Times New Roman" w:hAnsi="Times New Roman" w:cs="Times New Roman"/>
          <w:sz w:val="28"/>
          <w:szCs w:val="28"/>
        </w:rPr>
        <w:t xml:space="preserve">СМС.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Следует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помнить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эти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действия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приведут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хищению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денежных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средств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находящих</w:t>
      </w:r>
      <w:r w:rsidRPr="0083289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личных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счетах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оформлению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кредитов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.</w:t>
      </w:r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поступлении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подобных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звонков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немедленно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прервать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разговор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.</w:t>
      </w:r>
    </w:p>
    <w:p w:rsidR="00CF5173" w:rsidRPr="00832895" w:rsidRDefault="00832895" w:rsidP="008328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иногда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злоумышленники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представляются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сотрудниками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правоохранительных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органов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Такие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мошенники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долго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r w:rsidRPr="00832895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подробно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рассказывают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обстоят</w:t>
      </w:r>
      <w:r w:rsidRPr="00832895">
        <w:rPr>
          <w:rFonts w:ascii="Times New Roman" w:hAnsi="Times New Roman" w:cs="Times New Roman"/>
          <w:sz w:val="28"/>
          <w:szCs w:val="28"/>
        </w:rPr>
        <w:t>ельствах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уголовного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дела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участником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которого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словам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,</w:t>
      </w:r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гражданин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является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Далее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уточнения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информации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просят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сообщить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личную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финансовую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информацию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.</w:t>
      </w:r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r w:rsidRPr="00832895">
        <w:rPr>
          <w:rFonts w:ascii="Times New Roman" w:hAnsi="Times New Roman" w:cs="Times New Roman"/>
          <w:sz w:val="28"/>
          <w:szCs w:val="28"/>
        </w:rPr>
        <w:t>и</w:t>
      </w:r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является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признаком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того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гражданин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разговаривает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r w:rsidRPr="00832895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мошенником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правоохранительные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органы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просят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назвать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телефону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финансовую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информацию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r w:rsidRPr="00832895">
        <w:rPr>
          <w:rFonts w:ascii="Times New Roman" w:hAnsi="Times New Roman" w:cs="Times New Roman"/>
          <w:sz w:val="28"/>
          <w:szCs w:val="28"/>
        </w:rPr>
        <w:t>-</w:t>
      </w:r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настоящие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сотрудники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полиции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никогда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запрашивают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личные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r w:rsidRPr="00832895">
        <w:rPr>
          <w:rFonts w:ascii="Times New Roman" w:hAnsi="Times New Roman" w:cs="Times New Roman"/>
          <w:sz w:val="28"/>
          <w:szCs w:val="28"/>
        </w:rPr>
        <w:t>и</w:t>
      </w:r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финансовые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данные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895">
        <w:rPr>
          <w:rFonts w:ascii="Times New Roman" w:hAnsi="Times New Roman" w:cs="Times New Roman"/>
          <w:sz w:val="28"/>
          <w:szCs w:val="28"/>
        </w:rPr>
        <w:t>телефону</w:t>
      </w:r>
      <w:proofErr w:type="spellEnd"/>
      <w:r w:rsidRPr="00832895">
        <w:rPr>
          <w:rFonts w:ascii="Times New Roman" w:hAnsi="Times New Roman" w:cs="Times New Roman"/>
          <w:sz w:val="28"/>
          <w:szCs w:val="28"/>
        </w:rPr>
        <w:t>.</w:t>
      </w:r>
    </w:p>
    <w:p w:rsidR="00CF5173" w:rsidRPr="00832895" w:rsidRDefault="00CF5173" w:rsidP="008328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173" w:rsidRPr="00832895" w:rsidRDefault="00CF5173" w:rsidP="008328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5173" w:rsidRPr="00832895" w:rsidSect="0083289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173"/>
    <w:rsid w:val="00832895"/>
    <w:rsid w:val="00CF5173"/>
    <w:rsid w:val="2903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66D9F"/>
  <w15:docId w15:val="{FBD62DC6-A15A-44A6-B8B8-87F9131D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2565</Characters>
  <Application>Microsoft Office Word</Application>
  <DocSecurity>0</DocSecurity>
  <Lines>21</Lines>
  <Paragraphs>6</Paragraphs>
  <ScaleCrop>false</ScaleCrop>
  <Company>Прокуратура РФ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Eremina.Va.A</dc:creator>
  <cp:lastModifiedBy>Олейник Кирилл Сергеевич</cp:lastModifiedBy>
  <cp:revision>2</cp:revision>
  <dcterms:created xsi:type="dcterms:W3CDTF">2025-06-23T05:25:00Z</dcterms:created>
  <dcterms:modified xsi:type="dcterms:W3CDTF">2025-06-23T07:40:00Z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9A4FB4CD6EA8480988EE8634148CC7B4_13</vt:lpwstr>
  </property>
</Properties>
</file>