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BF" w:rsidRDefault="002334BF" w:rsidP="002334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Беловского района разъясняет</w:t>
      </w:r>
    </w:p>
    <w:p w:rsidR="002334BF" w:rsidRDefault="002334BF" w:rsidP="0023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334BF" w:rsidRDefault="002334BF" w:rsidP="0023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E0E" w:rsidRPr="002334BF" w:rsidRDefault="00361E0E" w:rsidP="00233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4BF">
        <w:rPr>
          <w:rFonts w:ascii="Times New Roman" w:hAnsi="Times New Roman" w:cs="Times New Roman"/>
          <w:b/>
          <w:sz w:val="28"/>
          <w:szCs w:val="28"/>
        </w:rPr>
        <w:t>Уголовная ответственность за создание «групп смерти» в сети Интернет</w:t>
      </w:r>
    </w:p>
    <w:p w:rsidR="002334BF" w:rsidRDefault="002334BF" w:rsidP="00233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E0E" w:rsidRPr="002334BF" w:rsidRDefault="00361E0E" w:rsidP="00233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BF">
        <w:rPr>
          <w:rFonts w:ascii="Times New Roman" w:hAnsi="Times New Roman" w:cs="Times New Roman"/>
          <w:sz w:val="28"/>
          <w:szCs w:val="28"/>
        </w:rPr>
        <w:t>Ввиду высокой социальной опасности распространения в сети Интернет сообществ, занимающихся пропагандой и призывами подростков к совершению самоубийств, преследующих цель склонения несовершеннолетних к суицидальному поведению, законодателем предусмотрены дополнительные механизмы противодействия такой деятельности.</w:t>
      </w:r>
    </w:p>
    <w:p w:rsidR="00361E0E" w:rsidRPr="002334BF" w:rsidRDefault="00361E0E" w:rsidP="00233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BF">
        <w:rPr>
          <w:rFonts w:ascii="Times New Roman" w:hAnsi="Times New Roman" w:cs="Times New Roman"/>
          <w:sz w:val="28"/>
          <w:szCs w:val="28"/>
        </w:rPr>
        <w:t>Статьей 110.1 Уголовного Кодекса Российской Федерации (далее – УК РФ) предусмотрена уголовная ответственность за склонение к совершению самоубийства или содействие совершению самоубийства.</w:t>
      </w:r>
    </w:p>
    <w:p w:rsidR="00361E0E" w:rsidRPr="002334BF" w:rsidRDefault="00361E0E" w:rsidP="00233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BF">
        <w:rPr>
          <w:rFonts w:ascii="Times New Roman" w:hAnsi="Times New Roman" w:cs="Times New Roman"/>
          <w:sz w:val="28"/>
          <w:szCs w:val="28"/>
        </w:rPr>
        <w:t>Под склонением к самоубийству понимается совершение действий, направленных на возбуждение в сознании потерпевшего желания (намерения) совершить самоубийство. В отличие от «вовлечения» в совершение какого-либо действия, для завершения объективной стороны этого преступления достаточно уговоров, предложений, подкупа, обмана или других подстрекательских действий. Склонением к самоубийству могут быть признаны и другие действия, направленные на возбуждение в сознании жертвы желания (намерения) совершить самоубийство, за исключением тех действий, которые относятся к объективным признакам доведения до самоубийства.</w:t>
      </w:r>
    </w:p>
    <w:p w:rsidR="00361E0E" w:rsidRPr="002334BF" w:rsidRDefault="00361E0E" w:rsidP="00233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BF">
        <w:rPr>
          <w:rFonts w:ascii="Times New Roman" w:hAnsi="Times New Roman" w:cs="Times New Roman"/>
          <w:sz w:val="28"/>
          <w:szCs w:val="28"/>
        </w:rPr>
        <w:t>Содействие совершению самоубийства определяется в законе как пособнические действия (советы, указания, предоставление информации, средств или орудий совершения самоубийства, устранение препятствий к совершению самоубийства, обещание скрыть средства или орудия совершения самоубийства).</w:t>
      </w:r>
    </w:p>
    <w:p w:rsidR="00361E0E" w:rsidRPr="002334BF" w:rsidRDefault="00361E0E" w:rsidP="00233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BF">
        <w:rPr>
          <w:rFonts w:ascii="Times New Roman" w:hAnsi="Times New Roman" w:cs="Times New Roman"/>
          <w:sz w:val="28"/>
          <w:szCs w:val="28"/>
        </w:rPr>
        <w:t>Для завершения объективной стороны этого преступления достаточно совершения любого из перечисленных в законе действий.</w:t>
      </w:r>
    </w:p>
    <w:p w:rsidR="00361E0E" w:rsidRPr="002334BF" w:rsidRDefault="00361E0E" w:rsidP="00233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BF">
        <w:rPr>
          <w:rFonts w:ascii="Times New Roman" w:hAnsi="Times New Roman" w:cs="Times New Roman"/>
          <w:sz w:val="28"/>
          <w:szCs w:val="28"/>
        </w:rPr>
        <w:t>Склонение к самоубийству и содействие совершению самоубийства, в том числе и при отягчающих обстоятельствах (ч. 3), являются оконченным преступлением уже в момент оказания подобного рода воздействия на потенциальную жертву самоубийства, но до самоубийства или покушения на него.</w:t>
      </w:r>
    </w:p>
    <w:p w:rsidR="00361E0E" w:rsidRPr="002334BF" w:rsidRDefault="00361E0E" w:rsidP="00233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4BF">
        <w:rPr>
          <w:rFonts w:ascii="Times New Roman" w:hAnsi="Times New Roman" w:cs="Times New Roman"/>
          <w:sz w:val="28"/>
          <w:szCs w:val="28"/>
        </w:rPr>
        <w:t>Квалифицирующие признаки преступлений, предусмотренных частями 1 и 2 ст. 110.1 УК РФ, перечислены в пунктах «а», «б», «в», «г» и «д» ч. 3 ст. 110.1 УК РФ.</w:t>
      </w:r>
      <w:proofErr w:type="gramEnd"/>
    </w:p>
    <w:p w:rsidR="00361E0E" w:rsidRPr="002334BF" w:rsidRDefault="00361E0E" w:rsidP="00233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BF">
        <w:rPr>
          <w:rFonts w:ascii="Times New Roman" w:hAnsi="Times New Roman" w:cs="Times New Roman"/>
          <w:sz w:val="28"/>
          <w:szCs w:val="28"/>
        </w:rPr>
        <w:t>Субъективная сторона преступлений, предусмотренных в частях 1–3 ст. 110.1 УК РФ, включает прямой умысел.</w:t>
      </w:r>
    </w:p>
    <w:p w:rsidR="00361E0E" w:rsidRPr="002334BF" w:rsidRDefault="00361E0E" w:rsidP="00233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BF">
        <w:rPr>
          <w:rFonts w:ascii="Times New Roman" w:hAnsi="Times New Roman" w:cs="Times New Roman"/>
          <w:sz w:val="28"/>
          <w:szCs w:val="28"/>
        </w:rPr>
        <w:t>Субъект преступлений, предусмотренных частями 1–3 ст. 110.1 УК РФ, является лицо, достигшее возраста шестнадцати лет.</w:t>
      </w:r>
    </w:p>
    <w:p w:rsidR="00361E0E" w:rsidRPr="002334BF" w:rsidRDefault="00361E0E" w:rsidP="00233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BF">
        <w:rPr>
          <w:rFonts w:ascii="Times New Roman" w:hAnsi="Times New Roman" w:cs="Times New Roman"/>
          <w:sz w:val="28"/>
          <w:szCs w:val="28"/>
        </w:rPr>
        <w:t xml:space="preserve">В ч. 4 ст. 110.1 УК РФ закреплены материальные конструкции склонения к самоубийству и содействия самоубийству. В отличие от </w:t>
      </w:r>
      <w:r w:rsidRPr="002334BF">
        <w:rPr>
          <w:rFonts w:ascii="Times New Roman" w:hAnsi="Times New Roman" w:cs="Times New Roman"/>
          <w:sz w:val="28"/>
          <w:szCs w:val="28"/>
        </w:rPr>
        <w:lastRenderedPageBreak/>
        <w:t>формальных конструкций (</w:t>
      </w:r>
      <w:proofErr w:type="spellStart"/>
      <w:r w:rsidRPr="002334BF">
        <w:rPr>
          <w:rFonts w:ascii="Times New Roman" w:hAnsi="Times New Roman" w:cs="Times New Roman"/>
          <w:sz w:val="28"/>
          <w:szCs w:val="28"/>
        </w:rPr>
        <w:t>ч.ч</w:t>
      </w:r>
      <w:proofErr w:type="spellEnd"/>
      <w:r w:rsidRPr="002334BF">
        <w:rPr>
          <w:rFonts w:ascii="Times New Roman" w:hAnsi="Times New Roman" w:cs="Times New Roman"/>
          <w:sz w:val="28"/>
          <w:szCs w:val="28"/>
        </w:rPr>
        <w:t>. 1–3 ст. 110.1 УК РФ) для завершения объективной стороны такого преступления необходимо наступление последствий — самоубийство жертвы или ее покушение на самоубийство.</w:t>
      </w:r>
    </w:p>
    <w:p w:rsidR="00361E0E" w:rsidRPr="002334BF" w:rsidRDefault="00361E0E" w:rsidP="00233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BF">
        <w:rPr>
          <w:rFonts w:ascii="Times New Roman" w:hAnsi="Times New Roman" w:cs="Times New Roman"/>
          <w:sz w:val="28"/>
          <w:szCs w:val="28"/>
        </w:rPr>
        <w:t>В ч. 5 указанной статьи предусмотрены последствия в виде самоубийства или покушения на самоубийство несовершеннолетнего, либо лица, заведомо для виновного находящегося в беспомощном состоянии либо в материальной или иной зависимости от виновного, либо женщины, заведомо для виновного находящейся в состоянии беременности.</w:t>
      </w:r>
    </w:p>
    <w:p w:rsidR="00361E0E" w:rsidRPr="002334BF" w:rsidRDefault="00361E0E" w:rsidP="00233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BF">
        <w:rPr>
          <w:rFonts w:ascii="Times New Roman" w:hAnsi="Times New Roman" w:cs="Times New Roman"/>
          <w:sz w:val="28"/>
          <w:szCs w:val="28"/>
        </w:rPr>
        <w:t>Особо квалифицированный состав преступления (ч. 6) предусматривает последствия в виде фактического самоубийства двух или более лиц.</w:t>
      </w:r>
    </w:p>
    <w:p w:rsidR="00361E0E" w:rsidRPr="002334BF" w:rsidRDefault="00361E0E" w:rsidP="00233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BF">
        <w:rPr>
          <w:rFonts w:ascii="Times New Roman" w:hAnsi="Times New Roman" w:cs="Times New Roman"/>
          <w:sz w:val="28"/>
          <w:szCs w:val="28"/>
        </w:rPr>
        <w:t>Статьей 110.2 УК РФ предусмотрена уголовная ответственность за организацию деятельности, направленной на побуждение к совершению самоубийства.</w:t>
      </w:r>
    </w:p>
    <w:p w:rsidR="00361E0E" w:rsidRPr="002334BF" w:rsidRDefault="00361E0E" w:rsidP="00233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BF">
        <w:rPr>
          <w:rFonts w:ascii="Times New Roman" w:hAnsi="Times New Roman" w:cs="Times New Roman"/>
          <w:sz w:val="28"/>
          <w:szCs w:val="28"/>
        </w:rPr>
        <w:t>В соответствии со статьей 15.1 Федерального закона от 27.07.2006 № 149-ФЗ «Об информации, информационных технологиях и о защите информации», пропаганда самоубийств (информация о способах совершения самоубийства, а также призывах к их совершению) является запрещенной информацией.</w:t>
      </w:r>
    </w:p>
    <w:p w:rsidR="00361E0E" w:rsidRPr="002334BF" w:rsidRDefault="00361E0E" w:rsidP="00233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BF">
        <w:rPr>
          <w:rFonts w:ascii="Times New Roman" w:hAnsi="Times New Roman" w:cs="Times New Roman"/>
          <w:sz w:val="28"/>
          <w:szCs w:val="28"/>
        </w:rPr>
        <w:t>Объективная сторона данного преступления характеризуется деянием, заключающимся в организации деятельности, направленной на побуждение к совершению самоубийства, т.е. инициация и руководство процессом по склонению лиц к совершению самоубийства.</w:t>
      </w:r>
    </w:p>
    <w:p w:rsidR="00361E0E" w:rsidRPr="002334BF" w:rsidRDefault="00361E0E" w:rsidP="00233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BF">
        <w:rPr>
          <w:rFonts w:ascii="Times New Roman" w:hAnsi="Times New Roman" w:cs="Times New Roman"/>
          <w:sz w:val="28"/>
          <w:szCs w:val="28"/>
        </w:rPr>
        <w:t>Способами, порождающими у лица желание лишить себя жизни, выступают: распространение информации о способах совершения самоубийства; призывы к совершению самоубийства.</w:t>
      </w:r>
    </w:p>
    <w:p w:rsidR="00361E0E" w:rsidRPr="002334BF" w:rsidRDefault="00361E0E" w:rsidP="00233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BF">
        <w:rPr>
          <w:rFonts w:ascii="Times New Roman" w:hAnsi="Times New Roman" w:cs="Times New Roman"/>
          <w:sz w:val="28"/>
          <w:szCs w:val="28"/>
        </w:rPr>
        <w:t>Распространение информации о способах совершения самоубийства означает ее сообщение хотя бы одному лицу любым способом: устно, письменно, по телефону, электронной почте, посредством конклюдентных действий и т.п.</w:t>
      </w:r>
    </w:p>
    <w:p w:rsidR="00361E0E" w:rsidRPr="002334BF" w:rsidRDefault="00361E0E" w:rsidP="00233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BF">
        <w:rPr>
          <w:rFonts w:ascii="Times New Roman" w:hAnsi="Times New Roman" w:cs="Times New Roman"/>
          <w:sz w:val="28"/>
          <w:szCs w:val="28"/>
        </w:rPr>
        <w:t xml:space="preserve">Об информации о способах совершения самоубийства говорится в п. 3.2 Приказа </w:t>
      </w:r>
      <w:proofErr w:type="spellStart"/>
      <w:r w:rsidRPr="002334BF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2334BF">
        <w:rPr>
          <w:rFonts w:ascii="Times New Roman" w:hAnsi="Times New Roman" w:cs="Times New Roman"/>
          <w:sz w:val="28"/>
          <w:szCs w:val="28"/>
        </w:rPr>
        <w:t xml:space="preserve"> № 84, МВД России № 292, </w:t>
      </w:r>
      <w:proofErr w:type="spellStart"/>
      <w:r w:rsidRPr="002334B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2334BF">
        <w:rPr>
          <w:rFonts w:ascii="Times New Roman" w:hAnsi="Times New Roman" w:cs="Times New Roman"/>
          <w:sz w:val="28"/>
          <w:szCs w:val="28"/>
        </w:rPr>
        <w:t xml:space="preserve"> № 351, ФНС России № ММВ-7-2/461@ от 18 мая 2017 года.</w:t>
      </w:r>
    </w:p>
    <w:p w:rsidR="00361E0E" w:rsidRPr="002334BF" w:rsidRDefault="00361E0E" w:rsidP="00233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BF">
        <w:rPr>
          <w:rFonts w:ascii="Times New Roman" w:hAnsi="Times New Roman" w:cs="Times New Roman"/>
          <w:sz w:val="28"/>
          <w:szCs w:val="28"/>
        </w:rPr>
        <w:t>Призывы к совершению самоубийства представляют собой побуждение неопределенного круга лиц к совершению актов суицида.</w:t>
      </w:r>
    </w:p>
    <w:p w:rsidR="00361E0E" w:rsidRPr="002334BF" w:rsidRDefault="00361E0E" w:rsidP="00233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BF">
        <w:rPr>
          <w:rFonts w:ascii="Times New Roman" w:hAnsi="Times New Roman" w:cs="Times New Roman"/>
          <w:sz w:val="28"/>
          <w:szCs w:val="28"/>
        </w:rPr>
        <w:t xml:space="preserve">К призывам к совершению самоубийства относится информация, отвечающая одному или нескольким из критериев, установленных в п. 3.1 Приказа </w:t>
      </w:r>
      <w:proofErr w:type="spellStart"/>
      <w:r w:rsidRPr="002334BF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2334BF">
        <w:rPr>
          <w:rFonts w:ascii="Times New Roman" w:hAnsi="Times New Roman" w:cs="Times New Roman"/>
          <w:sz w:val="28"/>
          <w:szCs w:val="28"/>
        </w:rPr>
        <w:t xml:space="preserve"> № 84, МВД России № 292, </w:t>
      </w:r>
      <w:proofErr w:type="spellStart"/>
      <w:r w:rsidRPr="002334B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2334BF">
        <w:rPr>
          <w:rFonts w:ascii="Times New Roman" w:hAnsi="Times New Roman" w:cs="Times New Roman"/>
          <w:sz w:val="28"/>
          <w:szCs w:val="28"/>
        </w:rPr>
        <w:t xml:space="preserve"> № 351, ФНС России № ММВ-7-2/461@ от 18 мая 2017 года.</w:t>
      </w:r>
    </w:p>
    <w:p w:rsidR="00F41A7B" w:rsidRPr="002334BF" w:rsidRDefault="00361E0E" w:rsidP="00233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4BF">
        <w:rPr>
          <w:rFonts w:ascii="Times New Roman" w:hAnsi="Times New Roman" w:cs="Times New Roman"/>
          <w:sz w:val="28"/>
          <w:szCs w:val="28"/>
        </w:rPr>
        <w:t>Преступление признается оконченным с момента доведения информации, содержащей описание способов совершения самоубийства или призывы к его совершению, до неопределенного круга лиц. С субъективной стороны преступление характеризуется прямым умыслом.</w:t>
      </w:r>
    </w:p>
    <w:p w:rsidR="002334BF" w:rsidRPr="002334BF" w:rsidRDefault="00233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334BF" w:rsidRPr="00233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96"/>
    <w:rsid w:val="002334BF"/>
    <w:rsid w:val="00361E0E"/>
    <w:rsid w:val="00602296"/>
    <w:rsid w:val="00F4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4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Кирилл Сергеевич</dc:creator>
  <cp:keywords/>
  <dc:description/>
  <cp:lastModifiedBy>Олейник Кирилл Сергеевич</cp:lastModifiedBy>
  <cp:revision>3</cp:revision>
  <dcterms:created xsi:type="dcterms:W3CDTF">2024-06-23T10:35:00Z</dcterms:created>
  <dcterms:modified xsi:type="dcterms:W3CDTF">2024-06-23T11:45:00Z</dcterms:modified>
</cp:coreProperties>
</file>