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C6CE7" w:rsidRDefault="008C6CE7" w:rsidP="000E0D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Беловского района проведена проверка исполнения законодательства в </w:t>
      </w:r>
      <w:r w:rsidR="000E0D03">
        <w:rPr>
          <w:rFonts w:ascii="Times New Roman" w:hAnsi="Times New Roman" w:cs="Times New Roman"/>
          <w:b/>
          <w:sz w:val="28"/>
          <w:szCs w:val="28"/>
        </w:rPr>
        <w:t xml:space="preserve">о недрах в МУП ЖКХ «Беловского района», в ходе которой выявлены факты пользования недрами с нарушением условий, </w:t>
      </w:r>
      <w:proofErr w:type="gramStart"/>
      <w:r w:rsidR="000E0D03">
        <w:rPr>
          <w:rFonts w:ascii="Times New Roman" w:hAnsi="Times New Roman" w:cs="Times New Roman"/>
          <w:b/>
          <w:sz w:val="28"/>
          <w:szCs w:val="28"/>
        </w:rPr>
        <w:t>предусмотренных  лицензией</w:t>
      </w:r>
      <w:proofErr w:type="gramEnd"/>
      <w:r w:rsidR="000E0D03">
        <w:rPr>
          <w:rFonts w:ascii="Times New Roman" w:hAnsi="Times New Roman" w:cs="Times New Roman"/>
          <w:b/>
          <w:sz w:val="28"/>
          <w:szCs w:val="28"/>
        </w:rPr>
        <w:t>.</w:t>
      </w:r>
    </w:p>
    <w:p w:rsidR="000E0D03" w:rsidRDefault="000E0D03" w:rsidP="000E0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D03">
        <w:rPr>
          <w:rFonts w:ascii="Times New Roman" w:hAnsi="Times New Roman" w:cs="Times New Roman"/>
          <w:sz w:val="28"/>
          <w:szCs w:val="28"/>
        </w:rPr>
        <w:t>Проверкой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в нарушение ст. ст. 22 Закона  о  недрах, МУП ЖКХ «Беловского района»  осуществляет  пользование  недрами с нарушением  условий, предусмотренных  лицензией КРС 90097 ВР, КРС 90411 ВЭ, КРС 90447ВЭ и КРС 000137ВЭ, не осуществил  исполнение  пунктов 7.2,4 и 13 Условий  пользования  недрами в установленный срок, а также  не представил  в уполномоченный  орган проекты организации зон  санитарной  охраны  водозаборов для утверждения и установления  границ  и режимов  ЗСО в установленном порядке.</w:t>
      </w:r>
    </w:p>
    <w:p w:rsidR="000E0D03" w:rsidRDefault="000E0D03" w:rsidP="000E0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директора МУП ЖКХ «Беловского района» возбуждено дело об административном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равонарушении  по ч. 2 ст. 7.3 КоАП РФ, которое находится на рассмотрении в министерстве  природных ресурсов  Курской области.</w:t>
      </w:r>
    </w:p>
    <w:p w:rsidR="006650EB" w:rsidRPr="000E0D03" w:rsidRDefault="006650EB" w:rsidP="000E0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0EB" w:rsidRDefault="006650EB" w:rsidP="00665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Еремина</w:t>
      </w:r>
    </w:p>
    <w:p w:rsidR="001F1F0C" w:rsidRDefault="001F1F0C" w:rsidP="008B2E3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1F0C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34" w:rsidRDefault="00C12934" w:rsidP="007212FD">
      <w:pPr>
        <w:spacing w:after="0" w:line="240" w:lineRule="auto"/>
      </w:pPr>
      <w:r>
        <w:separator/>
      </w:r>
    </w:p>
  </w:endnote>
  <w:endnote w:type="continuationSeparator" w:id="0">
    <w:p w:rsidR="00C12934" w:rsidRDefault="00C1293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34" w:rsidRDefault="00C12934" w:rsidP="007212FD">
      <w:pPr>
        <w:spacing w:after="0" w:line="240" w:lineRule="auto"/>
      </w:pPr>
      <w:r>
        <w:separator/>
      </w:r>
    </w:p>
  </w:footnote>
  <w:footnote w:type="continuationSeparator" w:id="0">
    <w:p w:rsidR="00C12934" w:rsidRDefault="00C1293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C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2D59"/>
    <w:rsid w:val="00070889"/>
    <w:rsid w:val="000733EF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0FF2"/>
    <w:rsid w:val="000C2BCD"/>
    <w:rsid w:val="000E0D03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0F21"/>
    <w:rsid w:val="001E224E"/>
    <w:rsid w:val="001F169E"/>
    <w:rsid w:val="001F1F0C"/>
    <w:rsid w:val="001F2305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228AA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50EB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2855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9CE"/>
    <w:rsid w:val="008B2E3E"/>
    <w:rsid w:val="008B567E"/>
    <w:rsid w:val="008C2816"/>
    <w:rsid w:val="008C6CE7"/>
    <w:rsid w:val="008E3BA0"/>
    <w:rsid w:val="008F1267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C4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0F75"/>
    <w:rsid w:val="00A66A99"/>
    <w:rsid w:val="00A70A77"/>
    <w:rsid w:val="00A858C3"/>
    <w:rsid w:val="00A92256"/>
    <w:rsid w:val="00A95BBB"/>
    <w:rsid w:val="00AA52A4"/>
    <w:rsid w:val="00AD407B"/>
    <w:rsid w:val="00AD6BDB"/>
    <w:rsid w:val="00AE14D9"/>
    <w:rsid w:val="00AE59FA"/>
    <w:rsid w:val="00AF37F1"/>
    <w:rsid w:val="00B03059"/>
    <w:rsid w:val="00B05F6A"/>
    <w:rsid w:val="00B113FD"/>
    <w:rsid w:val="00B17AEF"/>
    <w:rsid w:val="00B21157"/>
    <w:rsid w:val="00B22C22"/>
    <w:rsid w:val="00B250A9"/>
    <w:rsid w:val="00B30832"/>
    <w:rsid w:val="00B36196"/>
    <w:rsid w:val="00B42363"/>
    <w:rsid w:val="00B55C7F"/>
    <w:rsid w:val="00B63E34"/>
    <w:rsid w:val="00B811B8"/>
    <w:rsid w:val="00BA1182"/>
    <w:rsid w:val="00BA2049"/>
    <w:rsid w:val="00BB5402"/>
    <w:rsid w:val="00BC6A8C"/>
    <w:rsid w:val="00BE4F43"/>
    <w:rsid w:val="00BF42CF"/>
    <w:rsid w:val="00BF6243"/>
    <w:rsid w:val="00C0532E"/>
    <w:rsid w:val="00C07741"/>
    <w:rsid w:val="00C11278"/>
    <w:rsid w:val="00C12934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3992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071D8"/>
    <w:rsid w:val="00D11927"/>
    <w:rsid w:val="00D11F34"/>
    <w:rsid w:val="00D16009"/>
    <w:rsid w:val="00D24EFE"/>
    <w:rsid w:val="00D30322"/>
    <w:rsid w:val="00D33A78"/>
    <w:rsid w:val="00D3770C"/>
    <w:rsid w:val="00D510CF"/>
    <w:rsid w:val="00D56013"/>
    <w:rsid w:val="00D67556"/>
    <w:rsid w:val="00D76369"/>
    <w:rsid w:val="00D861EA"/>
    <w:rsid w:val="00D86E04"/>
    <w:rsid w:val="00D941DC"/>
    <w:rsid w:val="00DA30C5"/>
    <w:rsid w:val="00DC1887"/>
    <w:rsid w:val="00DC4DF8"/>
    <w:rsid w:val="00DF275D"/>
    <w:rsid w:val="00DF490C"/>
    <w:rsid w:val="00DF74D9"/>
    <w:rsid w:val="00E11740"/>
    <w:rsid w:val="00E12680"/>
    <w:rsid w:val="00E239CA"/>
    <w:rsid w:val="00E308CE"/>
    <w:rsid w:val="00E44B9F"/>
    <w:rsid w:val="00E516FF"/>
    <w:rsid w:val="00E64C0C"/>
    <w:rsid w:val="00E8034A"/>
    <w:rsid w:val="00E8158C"/>
    <w:rsid w:val="00E877B1"/>
    <w:rsid w:val="00E90C57"/>
    <w:rsid w:val="00E95559"/>
    <w:rsid w:val="00E95F64"/>
    <w:rsid w:val="00E96559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75E5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0452"/>
    <w:rsid w:val="00FE23D6"/>
    <w:rsid w:val="00FE3EC1"/>
    <w:rsid w:val="00FF04F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0801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A3D3-2157-45EC-B51F-2A75E03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2023-12-20T08:57:00Z</cp:lastPrinted>
  <dcterms:created xsi:type="dcterms:W3CDTF">2024-06-26T04:21:00Z</dcterms:created>
  <dcterms:modified xsi:type="dcterms:W3CDTF">2024-06-27T07:22:00Z</dcterms:modified>
</cp:coreProperties>
</file>