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5E" w:rsidRPr="0029265E" w:rsidRDefault="0029265E" w:rsidP="00292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 статус многодетной семьи, обновлены меры соцподдержки</w:t>
      </w:r>
    </w:p>
    <w:p w:rsid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23.01.2024 вступил в силу Указ Президента Российской Федерации, которым на федеральном уровне закреплен статус многодетной семьи, определены меры поддержки.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Многодетная семья – это семья с 3 и более детьми. Статус устанавливается бессрочно.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мер соцподдержки будет осуществляется до достижения старшим ребенком 18 лет или 23 лет, если он учится очно в образовательной организации.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федеральном уровне многодетным семьям гарантируются: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государственные пособия и выплаты по рождению и воспитанию детей;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поддержка в сфере трудовых отношений;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право бесплатно посещать музеи, парки культуры и отдыха, выставки;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многодетным родителя проходить профобучение или дополнительное профобразование;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матерям будет досрочно назначаться страховая пенсия по старости.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Субъектам РФ рекомендовано ввести дополнительные меры поддержки. В числе прочего: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бесплатное обеспечение детей в возрасте до 6 лет лекарственными препаратами;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льгот по оплате ЖКУ;</w:t>
      </w:r>
    </w:p>
    <w:p w:rsidR="0029265E" w:rsidRPr="0029265E" w:rsidRDefault="0029265E" w:rsidP="0029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бесплатного проезда и питания ученикам образовательных организаций.</w:t>
      </w:r>
    </w:p>
    <w:p w:rsidR="0029265E" w:rsidRDefault="0029265E" w:rsidP="0029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5E" w:rsidRDefault="0029265E" w:rsidP="0029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EF" w:rsidRPr="0029265E" w:rsidRDefault="00CC7263" w:rsidP="0029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65E" w:rsidRPr="0029265E">
        <w:rPr>
          <w:rFonts w:ascii="Times New Roman" w:hAnsi="Times New Roman" w:cs="Times New Roman"/>
          <w:sz w:val="28"/>
          <w:szCs w:val="28"/>
        </w:rPr>
        <w:t xml:space="preserve">омощник прокурора Беловского района </w:t>
      </w:r>
      <w:r w:rsidR="0029265E">
        <w:rPr>
          <w:rFonts w:ascii="Times New Roman" w:hAnsi="Times New Roman" w:cs="Times New Roman"/>
          <w:sz w:val="28"/>
          <w:szCs w:val="28"/>
        </w:rPr>
        <w:tab/>
      </w:r>
      <w:r w:rsidR="002926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Н.В. Пронина</w:t>
      </w:r>
      <w:bookmarkStart w:id="0" w:name="_GoBack"/>
      <w:bookmarkEnd w:id="0"/>
    </w:p>
    <w:sectPr w:rsidR="00672DEF" w:rsidRPr="0029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86"/>
    <w:rsid w:val="0029265E"/>
    <w:rsid w:val="00672DEF"/>
    <w:rsid w:val="00CC7263"/>
    <w:rsid w:val="00E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265E"/>
  </w:style>
  <w:style w:type="character" w:customStyle="1" w:styleId="feeds-pagenavigationtooltip">
    <w:name w:val="feeds-page__navigation_tooltip"/>
    <w:basedOn w:val="a0"/>
    <w:rsid w:val="0029265E"/>
  </w:style>
  <w:style w:type="paragraph" w:styleId="a3">
    <w:name w:val="Normal (Web)"/>
    <w:basedOn w:val="a"/>
    <w:uiPriority w:val="99"/>
    <w:semiHidden/>
    <w:unhideWhenUsed/>
    <w:rsid w:val="0029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265E"/>
  </w:style>
  <w:style w:type="character" w:customStyle="1" w:styleId="feeds-pagenavigationtooltip">
    <w:name w:val="feeds-page__navigation_tooltip"/>
    <w:basedOn w:val="a0"/>
    <w:rsid w:val="0029265E"/>
  </w:style>
  <w:style w:type="paragraph" w:styleId="a3">
    <w:name w:val="Normal (Web)"/>
    <w:basedOn w:val="a"/>
    <w:uiPriority w:val="99"/>
    <w:semiHidden/>
    <w:unhideWhenUsed/>
    <w:rsid w:val="0029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2024-04-08T13:33:00Z</dcterms:created>
  <dcterms:modified xsi:type="dcterms:W3CDTF">2024-04-08T14:14:00Z</dcterms:modified>
</cp:coreProperties>
</file>