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FE" w:rsidRDefault="00F24EFE" w:rsidP="00F24E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F24EFE" w:rsidRDefault="00F24EFE" w:rsidP="00F2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4EFE" w:rsidRDefault="00F24EFE" w:rsidP="00F2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DAD" w:rsidRPr="00F24EFE" w:rsidRDefault="006B7DAD" w:rsidP="00F2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FE">
        <w:rPr>
          <w:rFonts w:ascii="Times New Roman" w:hAnsi="Times New Roman" w:cs="Times New Roman"/>
          <w:b/>
          <w:sz w:val="28"/>
          <w:szCs w:val="28"/>
        </w:rPr>
        <w:t>Особенности регулирования труда несовершеннолетних работников</w:t>
      </w:r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FE">
        <w:rPr>
          <w:rFonts w:ascii="Times New Roman" w:hAnsi="Times New Roman" w:cs="Times New Roman"/>
          <w:sz w:val="28"/>
          <w:szCs w:val="28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  <w:proofErr w:type="gramEnd"/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t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t>Такие обязательные медицинские осмотры осуществляются за счет средств работодателя.</w:t>
      </w:r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t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</w:t>
      </w:r>
      <w:proofErr w:type="gramStart"/>
      <w:r w:rsidRPr="00F24E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24E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4EFE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F24EFE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</w:t>
      </w:r>
      <w:proofErr w:type="gramStart"/>
      <w:r w:rsidRPr="00F24EFE"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 w:rsidRPr="00F24EFE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t>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lastRenderedPageBreak/>
        <w:t>Для работников в возрасте до восемнадцати лет, поступающих на работу после получения общего образования или среднего профессионального образования, а также прошедших профессиональное обучение на производстве,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могут устанавливаться пониженные нормы выработки.</w:t>
      </w:r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</w:t>
      </w:r>
      <w:proofErr w:type="gramStart"/>
      <w:r w:rsidRPr="00F24E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24EFE">
        <w:rPr>
          <w:rFonts w:ascii="Times New Roman" w:hAnsi="Times New Roman" w:cs="Times New Roman"/>
          <w:sz w:val="28"/>
          <w:szCs w:val="28"/>
        </w:rPr>
        <w:t>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6B7DAD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:rsidR="00553F57" w:rsidRPr="00F24EFE" w:rsidRDefault="006B7DAD" w:rsidP="00F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E">
        <w:rPr>
          <w:rFonts w:ascii="Times New Roman" w:hAnsi="Times New Roman" w:cs="Times New Roman"/>
          <w:sz w:val="28"/>
          <w:szCs w:val="28"/>
        </w:rPr>
        <w:t>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sectPr w:rsidR="00553F57" w:rsidRPr="00F24EFE" w:rsidSect="00F24EF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B8"/>
    <w:rsid w:val="00553F57"/>
    <w:rsid w:val="006B7DAD"/>
    <w:rsid w:val="00DF43B8"/>
    <w:rsid w:val="00F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2024-06-23T10:20:00Z</dcterms:created>
  <dcterms:modified xsi:type="dcterms:W3CDTF">2024-06-23T11:09:00Z</dcterms:modified>
</cp:coreProperties>
</file>