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АДМИНИСТРАЦИЯ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 КОРОЧАНСКОГО СЕЛЬСОВЕТА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РАСПОРЯЖЕНИЕ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24 марта 2021 года</w:t>
      </w:r>
      <w:r w:rsidRPr="00FD51FE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</w:t>
      </w: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№ 11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 xml:space="preserve">О внесении изменений в </w:t>
      </w:r>
      <w:proofErr w:type="gramStart"/>
      <w:r w:rsidRPr="00FD51FE">
        <w:rPr>
          <w:rFonts w:ascii="Verdana" w:hAnsi="Verdana"/>
          <w:b/>
          <w:bCs/>
          <w:color w:val="292D24"/>
          <w:sz w:val="20"/>
          <w:lang w:eastAsia="ru-RU"/>
        </w:rPr>
        <w:t>сводную</w:t>
      </w:r>
      <w:proofErr w:type="gramEnd"/>
      <w:r w:rsidRPr="00FD51FE">
        <w:rPr>
          <w:rFonts w:ascii="Verdana" w:hAnsi="Verdana"/>
          <w:b/>
          <w:bCs/>
          <w:color w:val="292D24"/>
          <w:sz w:val="20"/>
          <w:lang w:eastAsia="ru-RU"/>
        </w:rPr>
        <w:t xml:space="preserve"> бюджетную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роспись бюджета муниципального образования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«Корочанский сельсовет» Беловского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 xml:space="preserve">района Курской области на 2021 год и </w:t>
      </w:r>
      <w:proofErr w:type="gramStart"/>
      <w:r w:rsidRPr="00FD51FE">
        <w:rPr>
          <w:rFonts w:ascii="Verdana" w:hAnsi="Verdana"/>
          <w:b/>
          <w:bCs/>
          <w:color w:val="292D24"/>
          <w:sz w:val="20"/>
          <w:lang w:eastAsia="ru-RU"/>
        </w:rPr>
        <w:t>на</w:t>
      </w:r>
      <w:proofErr w:type="gramEnd"/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плановый период 2022 и 2023 годов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FD51FE">
        <w:rPr>
          <w:rFonts w:ascii="Verdana" w:hAnsi="Verdana"/>
          <w:color w:val="292D24"/>
          <w:sz w:val="20"/>
          <w:szCs w:val="20"/>
          <w:lang w:eastAsia="ru-RU"/>
        </w:rPr>
        <w:t>В соответствии с пунктом 3 статьи 217 Бюджетного кодекса Российской Федерации, Порядком составления и ведения сводной бюджетной росписи и бюджетных росписей главных распорядителей средств, главных администраторов источников финансирования дефицита бюджета Корочанского сельсовета Беловского района Курской области, утвержденным постановлением администрации Корочанского сельсовета от 11.01.2016 г. № 2, Положением «О бюджетном процессе в муниципальном образовании «Корочанский сельсовет» Беловского района Курской области», утвержденным решением</w:t>
      </w:r>
      <w:proofErr w:type="gramEnd"/>
      <w:r w:rsidRPr="00FD51FE">
        <w:rPr>
          <w:rFonts w:ascii="Verdana" w:hAnsi="Verdana"/>
          <w:color w:val="292D24"/>
          <w:sz w:val="20"/>
          <w:szCs w:val="20"/>
          <w:lang w:eastAsia="ru-RU"/>
        </w:rPr>
        <w:t xml:space="preserve"> собрания Депутатов Корочанского сельсовета Беловского района Курской области от 25.02.2020 г. № VI-17/36</w:t>
      </w: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,</w:t>
      </w:r>
      <w:r w:rsidRPr="00FD51FE">
        <w:rPr>
          <w:rFonts w:ascii="Verdana" w:hAnsi="Verdana"/>
          <w:color w:val="292D24"/>
          <w:sz w:val="20"/>
          <w:szCs w:val="20"/>
          <w:lang w:eastAsia="ru-RU"/>
        </w:rPr>
        <w:t> в целях корректировки показателей сводной бюджетной росписи;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         1. Внести изменения в  сводную бюджетную роспись бюджета муниципального образования «Корочанский сельсовет» Беловского района Курской области на 2021 год и плановый период 2022 и 2023 годов,  согласно приложению к настоящему распоряжению.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 xml:space="preserve">2. Распоряжение вступает в силу </w:t>
      </w:r>
      <w:proofErr w:type="gramStart"/>
      <w:r w:rsidRPr="00FD51FE">
        <w:rPr>
          <w:rFonts w:ascii="Verdana" w:hAnsi="Verdana"/>
          <w:color w:val="292D24"/>
          <w:sz w:val="20"/>
          <w:szCs w:val="20"/>
          <w:lang w:eastAsia="ru-RU"/>
        </w:rPr>
        <w:t>с  даты подписания</w:t>
      </w:r>
      <w:proofErr w:type="gramEnd"/>
      <w:r w:rsidRPr="00FD51FE">
        <w:rPr>
          <w:rFonts w:ascii="Verdana" w:hAnsi="Verdana"/>
          <w:color w:val="292D24"/>
          <w:sz w:val="20"/>
          <w:szCs w:val="20"/>
          <w:lang w:eastAsia="ru-RU"/>
        </w:rPr>
        <w:t xml:space="preserve"> и подлежит размещению на официальном сайте Администрации Корочанского сельсовета.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3.Контроль за исполнением настоящего распоряжения возложить на начальника отдела администрации</w:t>
      </w:r>
      <w:proofErr w:type="gramStart"/>
      <w:r w:rsidRPr="00FD51FE">
        <w:rPr>
          <w:rFonts w:ascii="Verdana" w:hAnsi="Verdana"/>
          <w:color w:val="292D24"/>
          <w:sz w:val="20"/>
          <w:szCs w:val="20"/>
          <w:lang w:eastAsia="ru-RU"/>
        </w:rPr>
        <w:t xml:space="preserve"> .</w:t>
      </w:r>
      <w:proofErr w:type="gramEnd"/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       Глава Корочанского сельсовета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       Беловского района                                                                    М.И.Звягинцева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Приложение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 распоряжению Администрации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Корочанского сельского поселения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от 24.03.2021 г. № 11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СПРАВКА-УВЕДОМЛЕНИЕ № 2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ОБ ИЗМЕНЕНИИ РОСПИСИ РАСХОДОВ И ЛИМИТОВ БЮДЖЕТНЫХ ОБЯЗАТЕЛЬСТВ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 </w:t>
      </w:r>
      <w:r w:rsidRPr="00FD51FE">
        <w:rPr>
          <w:rFonts w:ascii="Verdana" w:hAnsi="Verdana"/>
          <w:color w:val="292D24"/>
          <w:sz w:val="20"/>
          <w:szCs w:val="20"/>
          <w:lang w:eastAsia="ru-RU"/>
        </w:rPr>
        <w:t> _______________Администрация Корочанского сельсовета  Беловского района Курской области_______________________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 (наименование главного распорядителя, распорядителя, получателя бюджетных ассигнований)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Основание Положение "О  бюджетном процессе в муниципальном образовании «Корочанский сельсовет» Беловского района Курской области»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По вопросу  «Культура»,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(руб.)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  <w:gridCol w:w="1073"/>
        <w:gridCol w:w="377"/>
        <w:gridCol w:w="846"/>
        <w:gridCol w:w="893"/>
        <w:gridCol w:w="680"/>
        <w:gridCol w:w="1016"/>
        <w:gridCol w:w="983"/>
        <w:gridCol w:w="908"/>
        <w:gridCol w:w="759"/>
        <w:gridCol w:w="759"/>
      </w:tblGrid>
      <w:tr w:rsidR="00FD51FE" w:rsidRPr="00FD51FE" w:rsidTr="00FD51F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gramStart"/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изменений (знак "+" – увеличение,</w:t>
            </w:r>
            <w:proofErr w:type="gramEnd"/>
          </w:p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"-" – уменьшение)</w:t>
            </w:r>
          </w:p>
        </w:tc>
      </w:tr>
      <w:tr w:rsidR="00FD51FE" w:rsidRPr="00FD51FE" w:rsidTr="00FD51F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Главного</w:t>
            </w:r>
          </w:p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распорядителя средств сельского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раз</w:t>
            </w:r>
          </w:p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операции сектора государствен-</w:t>
            </w:r>
          </w:p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gramStart"/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дополнитель-ной</w:t>
            </w:r>
            <w:proofErr w:type="gramEnd"/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класси-</w:t>
            </w:r>
          </w:p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фикации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I год</w:t>
            </w:r>
          </w:p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планового периода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II год</w:t>
            </w:r>
          </w:p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планового</w:t>
            </w:r>
          </w:p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периода</w:t>
            </w:r>
          </w:p>
        </w:tc>
      </w:tr>
      <w:tr w:rsidR="00FD51FE" w:rsidRPr="00FD51FE" w:rsidTr="00FD51F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Администрация Корочанского сельсовета </w:t>
            </w: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09101С1437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+10500,00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FD51FE" w:rsidRPr="00FD51FE" w:rsidTr="00FD51F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76100С1404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-10500,00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FD51FE" w:rsidRPr="00FD51FE" w:rsidTr="00FD51F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FD51FE" w:rsidRPr="00FD51FE" w:rsidTr="00FD51F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 расходов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               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Источники изменений: местный бюджет           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                         Глава Корочанского сельсовета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                         Беловского района                                                                            М.И.Звягинцева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                  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Приложение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к распоряжению Администрации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Корочанского сельсовета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от 24.03.2021 г. № 11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Справка об изменении кассовых выплат и кассовых поступлений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бюджета  муниципального образования «Корочанский сельсовет», в том числе помесячно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Главный администратор бюджета   </w:t>
      </w: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Администрация Корочанского сельсовета Беловского района Курской области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(руб.)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5"/>
        <w:gridCol w:w="391"/>
        <w:gridCol w:w="806"/>
        <w:gridCol w:w="554"/>
        <w:gridCol w:w="645"/>
        <w:gridCol w:w="806"/>
        <w:gridCol w:w="554"/>
        <w:gridCol w:w="336"/>
        <w:gridCol w:w="430"/>
        <w:gridCol w:w="428"/>
        <w:gridCol w:w="507"/>
        <w:gridCol w:w="700"/>
        <w:gridCol w:w="627"/>
        <w:gridCol w:w="559"/>
        <w:gridCol w:w="635"/>
        <w:gridCol w:w="107"/>
      </w:tblGrid>
      <w:tr w:rsidR="00FD51FE" w:rsidRPr="00FD51FE" w:rsidTr="00FD51F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по классификации доходов/расходов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год, всего:</w:t>
            </w:r>
          </w:p>
        </w:tc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изменений</w:t>
            </w:r>
            <w:proofErr w:type="gramStart"/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(+/-), </w:t>
            </w:r>
            <w:proofErr w:type="gramEnd"/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 т.ч. по месяцам:</w:t>
            </w:r>
          </w:p>
        </w:tc>
      </w:tr>
      <w:tr w:rsidR="00FD51FE" w:rsidRPr="00FD51FE" w:rsidTr="00FD51F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 0104 09101С1437 244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+10500,00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+10500,00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 001 0113 76100С1404 244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-10500,00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-10500,00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 РАСХОДОВ: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 Глава Корочанского сельсовета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 Беловского района                                                        М.И.Звягинцева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b/>
          <w:bCs/>
          <w:color w:val="292D24"/>
          <w:sz w:val="20"/>
          <w:lang w:eastAsia="ru-RU"/>
        </w:rPr>
        <w:t>     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Приложение 3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к Порядку составления и ведения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 кассового плана районного бюджета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и бюджетных росписей главных</w:t>
      </w:r>
    </w:p>
    <w:p w:rsidR="00FD51FE" w:rsidRPr="00FD51FE" w:rsidRDefault="00FD51FE" w:rsidP="00FD51FE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D51FE">
        <w:rPr>
          <w:rFonts w:ascii="Verdana" w:hAnsi="Verdana"/>
          <w:color w:val="292D24"/>
          <w:sz w:val="20"/>
          <w:szCs w:val="20"/>
          <w:lang w:eastAsia="ru-RU"/>
        </w:rPr>
        <w:t> распорядителей средств бюджета муниципального образования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"/>
        <w:gridCol w:w="232"/>
        <w:gridCol w:w="1416"/>
        <w:gridCol w:w="2368"/>
        <w:gridCol w:w="630"/>
        <w:gridCol w:w="463"/>
        <w:gridCol w:w="836"/>
        <w:gridCol w:w="201"/>
        <w:gridCol w:w="1156"/>
        <w:gridCol w:w="143"/>
        <w:gridCol w:w="1459"/>
        <w:gridCol w:w="131"/>
        <w:gridCol w:w="131"/>
      </w:tblGrid>
      <w:tr w:rsidR="00FD51FE" w:rsidRPr="00FD51FE" w:rsidTr="00FD51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Уведомление №  2    от 24.03.2021г.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 изменении плана выплат по расходам на 2021год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формы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24.03.2021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 муниципального образования "Корочанский сельсовет" Беловского района Курской области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 Беловского района Курской области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 Сводному</w:t>
            </w: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реестру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38300089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Номер лицевого счета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03443000890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по БК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 на год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 0101 09101С1437 244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13500,00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 0113 76100С1404 244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91695,86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22924,00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22924,00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22924,00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22923,86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105195,86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26424,00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26224,00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26224,00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26323,86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Руководитель финансового органа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Кручинова Г С.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51FE" w:rsidRPr="00FD51FE" w:rsidRDefault="00FD51FE" w:rsidP="00FD51FE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Кручинова Г.С.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D51FE" w:rsidRPr="00FD51FE" w:rsidTr="00FD51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51FE" w:rsidRPr="00FD51FE" w:rsidRDefault="00FD51FE" w:rsidP="00FD51FE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D51FE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BA313B" w:rsidRPr="00FD51FE" w:rsidRDefault="00BA313B" w:rsidP="00FD51FE"/>
    <w:sectPr w:rsidR="00BA313B" w:rsidRPr="00FD51F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4E83"/>
    <w:rsid w:val="001E1728"/>
    <w:rsid w:val="001F0ABD"/>
    <w:rsid w:val="001F4676"/>
    <w:rsid w:val="00227DD5"/>
    <w:rsid w:val="00235CE2"/>
    <w:rsid w:val="00244E05"/>
    <w:rsid w:val="002464F0"/>
    <w:rsid w:val="00263426"/>
    <w:rsid w:val="0029024D"/>
    <w:rsid w:val="002B4463"/>
    <w:rsid w:val="002C00C8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65A6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008"/>
    <w:rsid w:val="004D15F2"/>
    <w:rsid w:val="004F6F98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6101C1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47E5"/>
    <w:rsid w:val="008A0D3C"/>
    <w:rsid w:val="008A12EB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5538"/>
    <w:rsid w:val="00B1677A"/>
    <w:rsid w:val="00B4167D"/>
    <w:rsid w:val="00B513F9"/>
    <w:rsid w:val="00B57EBD"/>
    <w:rsid w:val="00B8343C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546B"/>
    <w:rsid w:val="00DA3CB2"/>
    <w:rsid w:val="00DA7E09"/>
    <w:rsid w:val="00DC069F"/>
    <w:rsid w:val="00DC5E91"/>
    <w:rsid w:val="00DD7D3C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  <w:rsid w:val="00F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27564-55D6-45C9-A584-2BF3A44C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4706</TotalTime>
  <Pages>6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227</cp:revision>
  <cp:lastPrinted>2020-01-20T13:02:00Z</cp:lastPrinted>
  <dcterms:created xsi:type="dcterms:W3CDTF">2020-01-17T12:11:00Z</dcterms:created>
  <dcterms:modified xsi:type="dcterms:W3CDTF">2023-11-14T17:00:00Z</dcterms:modified>
</cp:coreProperties>
</file>