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СОБРАНИЕ ДЕПУТАТОВ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КОРОЧАНСКОГО СЕЛЬСОВЕТА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БЕЛОВСКОГО РАЙО</w:t>
      </w:r>
      <w:r w:rsidRPr="00712E14">
        <w:rPr>
          <w:rFonts w:ascii="Verdana" w:hAnsi="Verdana"/>
          <w:color w:val="292D24"/>
          <w:sz w:val="20"/>
          <w:szCs w:val="20"/>
          <w:lang w:eastAsia="ru-RU"/>
        </w:rPr>
        <w:softHyphen/>
        <w:t>НА КУРСКОЙ ОБЛАСТИ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 РЕШЕНИЕ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от « 15» августа 2023 года                                    № VII-14/30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 23 ДЕКАБРЯ 2022 ГОДА № VII-4/9 «О БЮДЖЕТЕ МУНИЦИПАЛЬНОГО ОБРАЗОВАНИЯ «КОРОЧАНСКИЙ СЕЛЬСОВЕТ» БЕЛОВСКОГО РАЙОНА КУРСКОЙ ОБЛАСТИ НА 2023 ГОД И ПЛАНОВЫЙ ПЕРИОД 2024 И 2025  ГОДОВ».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1.Внести в решение Собрания депутатов Корочанского сельсовета Беловского района Курской области от 23 декабря 2022 года VII-4/9 «О бюджете муниципального образования «Корочанский сельсовет» Беловского района Курской области на 2023 год и плановый период 2024 и 2025 годов» (Информационный бюллетень от №5  от 23.12.2022года) следующие изменения и дополнения: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В пункте 1 статьи 1 заменить слова «общий объем расходов бюджета муниципального образования на 2023 год  в сумме 3600737,00 рублей» заменить словами «общий объем расходов в сумме 3664116,84 рублей».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Дефицит бюджета муниципального образования на 2023 год в сумме 63379,84 рублей.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2. Приложения №1,2,3,4,5 изложить в новой редакции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3. Настоящее решение вступает в силу со дня его официального опубликования (обнародования).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   Председатель Собрания депутатов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   Корочанского сельсовета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   Беловского района                                                                             Ю.В.Петрова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  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   Глава Корочанского сельсовета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   Беловского района                                                                       О.В.Панова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 Приложение№1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№ VII-14/30 от 15.08.2023 года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«О внесении изменений и дополнений в решение Собрания           депутатов Корочанского сельсовета Беловского района Курской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области  от 23.12.2022г. № VII-4/9 "О бюджете муниципального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образования "Корочанский сельсовет" Беловского района Курской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области на 2023 год и плановый период 2024 и 2025 годов»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                                 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2023 год и на плановый период 2024 и 2025 годов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4"/>
        <w:gridCol w:w="2804"/>
        <w:gridCol w:w="1354"/>
        <w:gridCol w:w="1354"/>
        <w:gridCol w:w="1354"/>
      </w:tblGrid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ФИНАНСИРОВАНИЯ  ДЕФИЦИТА БЮДЖЕТА-ВСЕГО, В ТОМ ЧИСЛЕ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-3600737,00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-2725442,00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-3600737,00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-2725442,00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01 05 02 00 00 0000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Увеличение прочих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-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3600737,00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-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-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2725442,00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-3600737,00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-2725442,00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-3600737,00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-2725442,00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3664116,84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2725442,00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3664116,84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2725442,00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3664116,84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2725442,00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3664116,84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2725442,00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3664116,84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2725442,00</w:t>
            </w:r>
          </w:p>
        </w:tc>
      </w:tr>
    </w:tbl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     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    Приложение№2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lastRenderedPageBreak/>
        <w:t>Беловского района Курской области № VII-14/30 от 15.08.2023  года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«О внесении изменений и дополнений в решение Собрания           депутатов Корочанского сельсовета Беловского района Курской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области  от 23.12.2022г. № VII-4/9 "О бюджете муниципального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образования "Корочанский сельсовет" Беловского района Курской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области на 2023 год и плановый период 2024 и 2025 годов»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ПОСТУПЛЕНИЕ ДОХОДОВ В БЮДЖЕТ  МУНИЦИПАЛЬНОГО ОБРАЗОВАНИЯ «КОРОЧАНСКИЙ СЕЛЬСОВЕТ» БЕЛОВСКОГО РАЙОНА КУРСКОЙ ОБЛАСТИ НА 2023-2025 ГОДЫ.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3"/>
        <w:gridCol w:w="3351"/>
        <w:gridCol w:w="1412"/>
        <w:gridCol w:w="1412"/>
        <w:gridCol w:w="1412"/>
      </w:tblGrid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2023год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2024год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2025год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3600737,00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2725442,00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1862121,00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2174128,00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2231330,00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84264,00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89054,00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94214,00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84264,00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89054,00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94214,00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84004,00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88794,00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93954,00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993834,00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1301051,00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1353093,00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993834,00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1301051,00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1353093,00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993834,00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1301051,00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1353093,00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764775,00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764775,00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764775,00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1 06 01000 00 0000 110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56475,00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56475,00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56475,00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 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56475,00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56475,00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56475,00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708300,00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708300,00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708300,00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282037,00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282037,00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282037,00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282037,00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282037,00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282037,00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426263,00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426263,00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426263,00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426263,00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426263,00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426263,00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  государственного  и муниципального имущества (за исключением 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Доходы, получаемые в виде арендной платы за земли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1738616,00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522477,00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494112,00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1488616,00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522477,00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494112,00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02 10000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Дотации 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465715,00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405172,00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372572,00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465715,00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405172,00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372572,00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бюджетам сельских поселений на выравнивание 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465715,00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405172,00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372572,00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2 02 30000 00  0000 150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121540,00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2 02 35118 10  0000 150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2 02 40000 00 0000 150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2 02 40014 10 0000 150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712E14" w:rsidRPr="00712E14" w:rsidRDefault="00712E14" w:rsidP="00712E14">
      <w:pPr>
        <w:suppressAutoHyphens w:val="0"/>
        <w:rPr>
          <w:vanish/>
          <w:lang w:eastAsia="ru-RU"/>
        </w:rPr>
      </w:pP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</w:tblGrid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                     Приложение№3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 № VII-14/30 от 15.08.2023  года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«О внесении изменений и дополнений в решение Собрания           депутатов Корочанского сельсовета Беловского района Курской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области  от 23.12.2022г. № VII-4/9 "О бюджете муниципального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образования "Корочанский сельсовет" Беловского района Курской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области на 2023 год и плановый период 2024 и 2025 годов»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  района Курской области и непрограммным направлениям деятельности), группам видов расходов классификации расходов местного бюджета на     2023-2025 годы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                                                                                 </w:t>
      </w:r>
      <w:r w:rsidRPr="00712E14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0"/>
        <w:gridCol w:w="331"/>
        <w:gridCol w:w="332"/>
        <w:gridCol w:w="1286"/>
        <w:gridCol w:w="468"/>
        <w:gridCol w:w="1351"/>
        <w:gridCol w:w="1351"/>
        <w:gridCol w:w="1351"/>
      </w:tblGrid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3664116,84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2725442,00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64482,00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130195,00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1988179,84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2090218,00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2049107,00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458695,00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1118164,84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938285,00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938285,00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Основное мероприятие «Повышение квалификации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органами государственными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179820,00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643238,00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602127,00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Осуществление переданных полномочий в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73 1 00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595418,00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554307,00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595418,00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554307,00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595418,00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554307,00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485418,00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444307,00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121540,00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Субвенция на осуществление первичного воинского учета органами местного самоуправления поселений,  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 в муниципальном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Основное мероприятие «Создание комплексной системы мер по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Реализация мероприятий направленных  на создание мер по профилактике потребления наркотиков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911275,00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911275,00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«Создание условий для обеспечения доступным и комфортным жильем граждан в муниципальном образовании "Корочанский сельсовет Беловского района Курской области " муниципальной программы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637542,00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637542,00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637542,00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273233,00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273233,00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Обеспечение условий для развития малого и среднего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351000,00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240000,00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КУЛЬТУРА, </w:t>
            </w: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0</w:t>
            </w: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на"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 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 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295340,00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 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 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3696,00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162600,00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Выплата пенсий за выслугу лет и доплат к пенсиям муниципальных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</w:tbl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 Приложение№4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№ VII-14/30 от 15.08.2023 года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«О внесении изменений и дополнений в решение Собрания           депутатов Корочанского сельсовета Беловского района Курской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области  от 23.12.2022г. № VII-4/9 "О бюджете муниципального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образования "Корочанский сельсовет" Беловского района Курской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области на 2023 год и плановый период 2024 и 2025 годов»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Ведомственная структура расходов по Администрации Корочанского сельсовета Беловского района Курской области на  2023-2025 годы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6"/>
        <w:gridCol w:w="513"/>
        <w:gridCol w:w="373"/>
        <w:gridCol w:w="373"/>
        <w:gridCol w:w="1199"/>
        <w:gridCol w:w="439"/>
        <w:gridCol w:w="1259"/>
        <w:gridCol w:w="1259"/>
        <w:gridCol w:w="1259"/>
      </w:tblGrid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2023г.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2024г.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2025г.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3664116,84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2725442,00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Итого по всем 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3664116,84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2725442,00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64482,00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130195,00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1988179,84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2090218,00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2049107,00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458695,00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1118164,84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938285,00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938285,00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ДРУГИЕ ОБЩЕГОСУДАРСТВЕНН</w:t>
            </w: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179820,0</w:t>
            </w: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643238,00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602127,00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595418,00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554307,00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Выполнение других обязательств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76 1 00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595418,00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554307,00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595418,00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554307,00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485418,00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444307,00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121540,00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Субвенция на осуществление первичного воинского учета органами местного самоуправления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поселений, 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Обеспечение первичных мер пожарной безопасности в границах населенных пунктов муниципальных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создание мер по профилактике потребления наркотиков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911275,00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911275,00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«Создание условий для обеспечения доступным и комфортным жильем граждан в муниципальном образовании "Корочанский сельсовет Беловского района Курской области "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637542,00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637542,00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637542,00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273233,00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273233,00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Обеспечение условий для развития малого и среднего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351000,00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240000,00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Мероприятия по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07 3 02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на"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Создание условий для организации досуга и обеспечения жителей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295340,00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3696,00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162600,00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</w:t>
            </w:r>
          </w:p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"Реализация муниципальной политики в сфере физической культуры и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</w:tbl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                                                                         Приложение№5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№ VII-14/30 от 15.08.2023 года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«О внесении изменений и дополнений в решение Собрания           депутатов Корочанского сельсовета Беловского района Курской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области  от 23.12.2022г. № VII-4/9 "О бюджете муниципального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t>образования "Корочанский сельсовет" Беловского района Курской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color w:val="292D24"/>
          <w:sz w:val="20"/>
          <w:szCs w:val="20"/>
          <w:lang w:eastAsia="ru-RU"/>
        </w:rPr>
        <w:lastRenderedPageBreak/>
        <w:t>области на 2023 год и плановый период 2024 и 2025 годов»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Распределение бюджетных ассигнований по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 расходов на 2023-2025 годы</w:t>
      </w:r>
    </w:p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1348"/>
        <w:gridCol w:w="442"/>
        <w:gridCol w:w="1430"/>
        <w:gridCol w:w="1430"/>
        <w:gridCol w:w="1430"/>
      </w:tblGrid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3664116,84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2725442,00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64482,00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130195,00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Создание условий для организации досуга и обеспечения жителей услугами организаций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295240,00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295240,00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3696,00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1261775,00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 "Корочанский сельсовет Беловского района Курской области "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Мероприятия по внесению в Единый государственный реестр недвижимости сведений о границах муниципальных образований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637542,00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637542,00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273233,00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273233,00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Основное мероприятие «Мероприятия по уличному освещению» в муниципальном образовании Корочанский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07 3 01 0000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" Повышение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эффективности работы с молодежью, организация отдыха и оздоровления детей, молодежи, развитие физической культуры и спорта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08 3 00 0000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службы» в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создание мер по профилактике потребления наркотиков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894605,00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894605,00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894605,00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894605,00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894605,00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894605,00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595418,00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554307,00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595418,00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554307,00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595418,00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554307,00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485418,00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444307,00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Субвенция на осуществление первичного воинского учета органами местного самоуправления поселений, 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Резервный фонд местной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78 1 00 </w:t>
            </w: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712E14" w:rsidRPr="00712E14" w:rsidTr="00712E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E14" w:rsidRPr="00712E14" w:rsidRDefault="00712E14" w:rsidP="00712E1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12E1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</w:tbl>
    <w:p w:rsidR="00712E14" w:rsidRPr="00712E14" w:rsidRDefault="00712E14" w:rsidP="00712E1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12E1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BA313B" w:rsidRPr="00712E14" w:rsidRDefault="00BA313B" w:rsidP="00712E14"/>
    <w:sectPr w:rsidR="00BA313B" w:rsidRPr="00712E1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B53"/>
    <w:rsid w:val="000E6217"/>
    <w:rsid w:val="00116A79"/>
    <w:rsid w:val="00122082"/>
    <w:rsid w:val="0014083F"/>
    <w:rsid w:val="00185A22"/>
    <w:rsid w:val="001865B9"/>
    <w:rsid w:val="001940D3"/>
    <w:rsid w:val="00196BEB"/>
    <w:rsid w:val="001A48FC"/>
    <w:rsid w:val="001D4E83"/>
    <w:rsid w:val="001E1728"/>
    <w:rsid w:val="001F4676"/>
    <w:rsid w:val="00227DD5"/>
    <w:rsid w:val="00235CE2"/>
    <w:rsid w:val="00244E05"/>
    <w:rsid w:val="002464F0"/>
    <w:rsid w:val="0029024D"/>
    <w:rsid w:val="002B4463"/>
    <w:rsid w:val="002C14CC"/>
    <w:rsid w:val="002D769A"/>
    <w:rsid w:val="002F4E24"/>
    <w:rsid w:val="003113EC"/>
    <w:rsid w:val="00313846"/>
    <w:rsid w:val="00320D9B"/>
    <w:rsid w:val="00323F82"/>
    <w:rsid w:val="003415B5"/>
    <w:rsid w:val="00345F89"/>
    <w:rsid w:val="003479FC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5F2"/>
    <w:rsid w:val="004F6F98"/>
    <w:rsid w:val="00503223"/>
    <w:rsid w:val="00504C1D"/>
    <w:rsid w:val="0051519E"/>
    <w:rsid w:val="005151E4"/>
    <w:rsid w:val="00523EFD"/>
    <w:rsid w:val="00554ADF"/>
    <w:rsid w:val="00576B51"/>
    <w:rsid w:val="00577638"/>
    <w:rsid w:val="0058137A"/>
    <w:rsid w:val="005857C2"/>
    <w:rsid w:val="005C4D95"/>
    <w:rsid w:val="005C669F"/>
    <w:rsid w:val="005D0C04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822ED"/>
    <w:rsid w:val="00796D11"/>
    <w:rsid w:val="007B6E01"/>
    <w:rsid w:val="007C6783"/>
    <w:rsid w:val="007D4339"/>
    <w:rsid w:val="007E690E"/>
    <w:rsid w:val="007F66CB"/>
    <w:rsid w:val="00801D6B"/>
    <w:rsid w:val="008034EA"/>
    <w:rsid w:val="0081703B"/>
    <w:rsid w:val="00821122"/>
    <w:rsid w:val="00821AB4"/>
    <w:rsid w:val="008316D4"/>
    <w:rsid w:val="008671B3"/>
    <w:rsid w:val="008947E5"/>
    <w:rsid w:val="008A0D3C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5356F"/>
    <w:rsid w:val="00A67CC2"/>
    <w:rsid w:val="00A735B6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223B"/>
    <w:rsid w:val="00D7546B"/>
    <w:rsid w:val="00DC069F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36BB-80C4-4FFB-BDC1-753DFF50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3965</TotalTime>
  <Pages>60</Pages>
  <Words>8460</Words>
  <Characters>48223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182</cp:revision>
  <cp:lastPrinted>2020-01-20T13:02:00Z</cp:lastPrinted>
  <dcterms:created xsi:type="dcterms:W3CDTF">2020-01-17T12:11:00Z</dcterms:created>
  <dcterms:modified xsi:type="dcterms:W3CDTF">2023-11-14T04:39:00Z</dcterms:modified>
</cp:coreProperties>
</file>