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РЕШЕНИЕ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Verdana" w:hAnsi="Verdana"/>
          <w:color w:val="292D24"/>
          <w:sz w:val="32"/>
          <w:szCs w:val="32"/>
          <w:lang w:eastAsia="ru-RU"/>
        </w:rPr>
        <w:t>от 30августа 2018 года №VI- 18/10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26.12.2017 ГОДА №VI-6/25 «О БЮДЖЕТЕ МУНИЦИПАЛЬНОГО ОБРАЗОВАНИЯ «КОРОЧАНСКИЙ СЕЛЬСОВЕТ» БЕЛОВСКОГО РАЙОНА КУРСКОЙ ОБЛАСТИ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НА 2018 ГОД И ПЛАНОВЫЙ ПЕРИОД 2019 И 2020 ГОДОВ».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2018 год и плановый период 2019 и 2020 годов» Собрание депутатов РЕШИЛО: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2017 года №VI-6/25 «О бюджете муниципального образования «Корочанский сельсовет» Беловского района Курской области на 2018 год и плановый период 2019 и 2020 годов»(Информационный бюллетень от № 21 от 26.12.2017года;в редакции решения Собрания депутатов Корочанского сельсовета Беловского района Курской области от 19.01.2018года №VI-8/3; от 05.02.2018г. №VI-9/5; от 26.02.2018г. № VI-10/6) следующие изменения и дополнения:</w:t>
      </w:r>
    </w:p>
    <w:p w:rsidR="006E55A4" w:rsidRPr="006E55A4" w:rsidRDefault="006E55A4" w:rsidP="006E55A4">
      <w:pPr>
        <w:shd w:val="clear" w:color="auto" w:fill="F8FAFB"/>
        <w:suppressAutoHyphens w:val="0"/>
        <w:spacing w:before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Verdana" w:hAnsi="Verdana"/>
          <w:color w:val="292D24"/>
          <w:lang w:eastAsia="ru-RU"/>
        </w:rPr>
        <w:t>В пункте 1 статьи 1 заменить слова</w:t>
      </w:r>
      <w:r w:rsidRPr="006E55A4">
        <w:rPr>
          <w:rFonts w:ascii="Verdana" w:hAnsi="Verdana"/>
          <w:color w:val="000000"/>
          <w:lang w:eastAsia="ru-RU"/>
        </w:rPr>
        <w:t>«</w:t>
      </w:r>
      <w:r w:rsidRPr="006E55A4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 </w:t>
      </w:r>
      <w:r w:rsidRPr="006E55A4">
        <w:rPr>
          <w:rFonts w:ascii="Verdana" w:hAnsi="Verdana"/>
          <w:color w:val="000000"/>
          <w:lang w:eastAsia="ru-RU"/>
        </w:rPr>
        <w:t>1283080,00 </w:t>
      </w:r>
      <w:r w:rsidRPr="006E55A4">
        <w:rPr>
          <w:rFonts w:ascii="Verdana" w:hAnsi="Verdana"/>
          <w:color w:val="292D24"/>
          <w:lang w:eastAsia="ru-RU"/>
        </w:rPr>
        <w:t>рублей</w:t>
      </w:r>
      <w:r w:rsidRPr="006E55A4">
        <w:rPr>
          <w:rFonts w:ascii="Verdana" w:hAnsi="Verdana"/>
          <w:color w:val="000000"/>
          <w:lang w:eastAsia="ru-RU"/>
        </w:rPr>
        <w:t>» заменить словами «</w:t>
      </w:r>
      <w:r w:rsidRPr="006E55A4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 сумме 1904947</w:t>
      </w:r>
      <w:r w:rsidRPr="006E55A4">
        <w:rPr>
          <w:rFonts w:ascii="Verdana" w:hAnsi="Verdana"/>
          <w:color w:val="000000"/>
          <w:lang w:eastAsia="ru-RU"/>
        </w:rPr>
        <w:t>,00 </w:t>
      </w:r>
      <w:r w:rsidRPr="006E55A4">
        <w:rPr>
          <w:rFonts w:ascii="Verdana" w:hAnsi="Verdana"/>
          <w:color w:val="292D24"/>
          <w:lang w:eastAsia="ru-RU"/>
        </w:rPr>
        <w:t>рублей»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2018 год в сумме 1348831</w:t>
      </w:r>
      <w:r w:rsidRPr="006E55A4">
        <w:rPr>
          <w:rFonts w:ascii="Arial" w:hAnsi="Arial" w:cs="Arial"/>
          <w:color w:val="000000"/>
          <w:sz w:val="20"/>
          <w:szCs w:val="20"/>
          <w:lang w:eastAsia="ru-RU"/>
        </w:rPr>
        <w:t>,00 </w:t>
      </w: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рублей» заменить словами «общий объем расходов в сумме 1974526,69 рублей»;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2. </w:t>
      </w:r>
      <w:r w:rsidRPr="006E55A4">
        <w:rPr>
          <w:rFonts w:ascii="Arial" w:hAnsi="Arial" w:cs="Arial"/>
          <w:color w:val="000000"/>
          <w:sz w:val="20"/>
          <w:szCs w:val="20"/>
          <w:lang w:eastAsia="ru-RU"/>
        </w:rPr>
        <w:t>Приложения №1,5,7,9,11 изложить в новой редакции (Прилагается).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000000"/>
          <w:sz w:val="20"/>
          <w:szCs w:val="20"/>
          <w:lang w:eastAsia="ru-RU"/>
        </w:rPr>
        <w:t>3. Настоящее решение вступает в силу со дня его официального опубликования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Председатель Собрания депутатов                                           А.П.Денисенко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Глава Корочанского сельсовета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              М.И.Звягинцева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от 30.08.2018 г № VI-18/10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«О внесении изменений и дополнений в решение собрания депутатов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Корочанского сельсовета Беловского района Курской области от 26.12.2017 года №VI-6/25 «О бюджете муниципального образования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 и 2020 годов».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2018 год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11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412"/>
        <w:gridCol w:w="1608"/>
      </w:tblGrid>
      <w:tr w:rsidR="006E55A4" w:rsidRPr="006E55A4" w:rsidTr="006E55A4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ДЕФИЦИТА БЮДЖЕТА- ВСЕГО, в том числе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69579,69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65751,00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65751,00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65751,00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195852,15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195852,15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3828,69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3828,69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-2100799,15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01 05 02 00 00 0000 500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-2100799,15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-2100799,15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-2100799,15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2104627,84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2104627,84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2104627,84</w:t>
            </w:r>
          </w:p>
        </w:tc>
      </w:tr>
      <w:tr w:rsidR="006E55A4" w:rsidRPr="006E55A4" w:rsidTr="006E55A4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2104627,84</w:t>
            </w:r>
          </w:p>
        </w:tc>
      </w:tr>
    </w:tbl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Приложение№5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30.08.2018 г № VI-18/10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«О внесении изменений и дополнений в решение собрания депутатов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Корочанского сельсовета Беловского района Курской области от 26.12.2017 года №VI -6/25 «О бюджете муниципального образования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 и 2020 годов».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рублей</w:t>
      </w:r>
    </w:p>
    <w:tbl>
      <w:tblPr>
        <w:tblW w:w="958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3"/>
        <w:gridCol w:w="5054"/>
        <w:gridCol w:w="1518"/>
      </w:tblGrid>
      <w:tr w:rsidR="006E55A4" w:rsidRPr="006E55A4" w:rsidTr="006E55A4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50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 2018год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8 50 00000 00 0000000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1904947,00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657515,00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36102,00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36102,00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36045,00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29580,00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29580,00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29580,00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571985,00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1 06 01000 00 0000 000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116279,00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116279,00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455706,00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184271,00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184271,00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271435,00</w:t>
            </w:r>
          </w:p>
        </w:tc>
      </w:tr>
      <w:tr w:rsidR="006E55A4" w:rsidRPr="006E55A4" w:rsidTr="006E55A4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271435,00</w:t>
            </w:r>
          </w:p>
        </w:tc>
      </w:tr>
      <w:tr w:rsidR="006E55A4" w:rsidRPr="006E55A4" w:rsidTr="006E55A4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1 11 00000 00 0000 120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19248,00</w:t>
            </w:r>
          </w:p>
        </w:tc>
      </w:tr>
      <w:tr w:rsidR="006E55A4" w:rsidRPr="006E55A4" w:rsidTr="006E55A4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19248,00</w:t>
            </w:r>
          </w:p>
        </w:tc>
      </w:tr>
      <w:tr w:rsidR="006E55A4" w:rsidRPr="006E55A4" w:rsidTr="006E55A4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19248,00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600,00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600,00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600,00</w:t>
            </w:r>
          </w:p>
        </w:tc>
      </w:tr>
      <w:tr w:rsidR="006E55A4" w:rsidRPr="006E55A4" w:rsidTr="006E55A4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  ПОСТУПЛЕНИЯ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1247432,00</w:t>
            </w:r>
          </w:p>
        </w:tc>
      </w:tr>
      <w:tr w:rsidR="006E55A4" w:rsidRPr="006E55A4" w:rsidTr="006E55A4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2"/>
                <w:szCs w:val="22"/>
                <w:lang w:eastAsia="ru-RU"/>
              </w:rPr>
              <w:t>1247432,00</w:t>
            </w:r>
          </w:p>
        </w:tc>
      </w:tr>
      <w:tr w:rsidR="006E55A4" w:rsidRPr="006E55A4" w:rsidTr="006E55A4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952398,00</w:t>
            </w:r>
          </w:p>
        </w:tc>
      </w:tr>
      <w:tr w:rsidR="006E55A4" w:rsidRPr="006E55A4" w:rsidTr="006E55A4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315400,00</w:t>
            </w:r>
          </w:p>
        </w:tc>
      </w:tr>
      <w:tr w:rsidR="006E55A4" w:rsidRPr="006E55A4" w:rsidTr="006E55A4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315400,00</w:t>
            </w:r>
          </w:p>
        </w:tc>
      </w:tr>
      <w:tr w:rsidR="006E55A4" w:rsidRPr="006E55A4" w:rsidTr="006E55A4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636998,00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636998,00</w:t>
            </w:r>
          </w:p>
        </w:tc>
      </w:tr>
      <w:tr w:rsidR="006E55A4" w:rsidRPr="006E55A4" w:rsidTr="006E55A4">
        <w:trPr>
          <w:trHeight w:val="70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6E55A4" w:rsidRPr="006E55A4" w:rsidTr="006E55A4">
        <w:trPr>
          <w:trHeight w:val="418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6E55A4" w:rsidRPr="006E55A4" w:rsidTr="006E55A4">
        <w:trPr>
          <w:trHeight w:val="28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Субвенции бюджетам поселений на осуществление первичного воинского учета на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78713,00</w:t>
            </w:r>
          </w:p>
        </w:tc>
      </w:tr>
      <w:tr w:rsidR="006E55A4" w:rsidRPr="006E55A4" w:rsidTr="006E55A4">
        <w:trPr>
          <w:trHeight w:val="27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2 02 40000 00 0000 151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</w:tr>
      <w:tr w:rsidR="006E55A4" w:rsidRPr="006E55A4" w:rsidTr="006E55A4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</w:tr>
    </w:tbl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Приложение№7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30.08.2018 г № VI-18/10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«О внесении изменений и дополнений в решение собрания депутатов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Корочанского сельсовета Беловского района Курской области от 26.12.2017 года №VI -6/25 «О бюджете муниципального образования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 и 2020 годов».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852" w:type="dxa"/>
        <w:jc w:val="center"/>
        <w:tblInd w:w="-855" w:type="dxa"/>
        <w:tblCellMar>
          <w:left w:w="0" w:type="dxa"/>
          <w:right w:w="0" w:type="dxa"/>
        </w:tblCellMar>
        <w:tblLook w:val="04A0"/>
      </w:tblPr>
      <w:tblGrid>
        <w:gridCol w:w="4523"/>
        <w:gridCol w:w="578"/>
        <w:gridCol w:w="549"/>
        <w:gridCol w:w="2052"/>
        <w:gridCol w:w="973"/>
        <w:gridCol w:w="1507"/>
        <w:gridCol w:w="670"/>
      </w:tblGrid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1974526,69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1036694,59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347200,00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274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416670,00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28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423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3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54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412670,00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74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412670,00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59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412670,00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412670,00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412670,00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272824,59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9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7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242724,59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0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242724,59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9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242724,59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9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199724,59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203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3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2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27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2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72611,00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77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6102,00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5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87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87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220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55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56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"Профилактика правонарушений"в муниципальном образовании "Корочанский сельсовет Беловского района Курской области"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53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5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Мероприятия направленные на создание комплексной системы мер по профилактике потребления наркотиков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5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77182,00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53677,00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53677,00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47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3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5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муниципального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образования «Корочанский сельсовет» Беловского района Курской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Мероприятия поорганизация ритуальных услуг и содержание мест захоронения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7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290000,00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03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111500,00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419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558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7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7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7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1351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«Сокращение стоимости обслуживания путем обеспечения приемлемых и экономически обоснованных объемах и структуры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300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262"/>
          <w:jc w:val="center"/>
        </w:trPr>
        <w:tc>
          <w:tcPr>
            <w:tcW w:w="452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6E55A4" w:rsidRPr="006E55A4" w:rsidTr="006E55A4">
        <w:trPr>
          <w:trHeight w:val="262"/>
          <w:jc w:val="center"/>
        </w:trPr>
        <w:tc>
          <w:tcPr>
            <w:tcW w:w="10852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Приложение№9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 решению Собрания депутатов Корочанского сельсовета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Беловского района Курской области от 30.08.2018 г № VI-18/10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«О внесении изменений и дополнений в решение собрания депутатов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Корочанского сельсовета Беловского района Курской области от 26.12.2017 года №VI -6/25 «О бюджете муниципального образования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«Корочанский сельсовет» Беловского района Курской области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 2018 год и плановый период 2019 и 2020 годов».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b/>
                <w:bCs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2018 год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351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86"/>
              <w:gridCol w:w="837"/>
              <w:gridCol w:w="711"/>
              <w:gridCol w:w="758"/>
              <w:gridCol w:w="1845"/>
              <w:gridCol w:w="617"/>
              <w:gridCol w:w="1497"/>
            </w:tblGrid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1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58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9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1974526,69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1036694,59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347200,00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347200,00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347200,00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347200,00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347200,00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</w:t>
                  </w: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416670,00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412670,00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412670,00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412670,00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412670,00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412670,00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272824,59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731 00П1485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242724,59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242724,59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242724,59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199724,59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trHeight w:val="594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trHeight w:val="2325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6102,00</w:t>
                  </w:r>
                </w:p>
              </w:tc>
            </w:tr>
            <w:tr w:rsidR="006E55A4" w:rsidRPr="006E55A4">
              <w:trPr>
                <w:trHeight w:val="149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149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правонарушений"в муниципальном образовании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</w:t>
                  </w: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направленные на 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77182,00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76682,00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07 2 03 13600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53677,00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07 2 03 13600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53677,00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07 203S3600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 03 S3600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238168,00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238168,00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238168,00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</w:t>
                  </w: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238168,00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175000,00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175000,00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175000,00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63168,00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541139,00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541139,00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541139,00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541139,00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541139,00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139639,00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139639,00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111500,00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6E55A4" w:rsidRPr="006E55A4">
              <w:trPr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      </w: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461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«Управление муниципальным долгом»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«Сокращение стоимости обслуживания путем обеспечения приемлемых и экономически обоснованных объемах и структуры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1 01 С1465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6E55A4" w:rsidRPr="006E55A4">
              <w:trPr>
                <w:trHeight w:val="70"/>
                <w:jc w:val="center"/>
              </w:trPr>
              <w:tc>
                <w:tcPr>
                  <w:tcW w:w="408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внутреннего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1 01 С1465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55A4" w:rsidRPr="006E55A4" w:rsidRDefault="006E55A4" w:rsidP="006E55A4">
                  <w:pPr>
                    <w:suppressAutoHyphens w:val="0"/>
                    <w:spacing w:before="195" w:after="195" w:line="7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E55A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</w:tbl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Приложение№11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Беловского района Курской области от 30.08.2018 г № VI-18/10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«О внесении изменений и дополнений в решение собрания депутатов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Корочанского сельсовета Беловского района Курской области от 26.12.2017 года №VI -6/25 «О бюджете муниципального образования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«Корочанский сельсовет» Беловского района Курской области</w:t>
            </w:r>
          </w:p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 2018 год и плановый период 2019 и 2020 годов».</w:t>
            </w:r>
          </w:p>
        </w:tc>
      </w:tr>
    </w:tbl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b/>
          <w:bCs/>
          <w:color w:val="292D24"/>
          <w:sz w:val="32"/>
          <w:lang w:eastAsia="ru-RU"/>
        </w:rPr>
        <w:t>расходов на 2018 год</w:t>
      </w:r>
    </w:p>
    <w:p w:rsidR="006E55A4" w:rsidRPr="006E55A4" w:rsidRDefault="006E55A4" w:rsidP="006E55A4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6E55A4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222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295"/>
        <w:gridCol w:w="2181"/>
        <w:gridCol w:w="1034"/>
        <w:gridCol w:w="1712"/>
      </w:tblGrid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786437,10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541139,00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290000,00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111500,00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107500,00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4000,00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238168,00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175000,00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дляобеспечениягосударственных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63168,00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54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</w:tr>
      <w:tr w:rsidR="006E55A4" w:rsidRPr="006E55A4" w:rsidTr="006E55A4">
        <w:trPr>
          <w:trHeight w:val="94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09 1 00 00000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</w:tr>
      <w:tr w:rsidR="006E55A4" w:rsidRPr="006E55A4" w:rsidTr="006E55A4">
        <w:trPr>
          <w:trHeight w:val="630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</w:tr>
      <w:tr w:rsidR="006E55A4" w:rsidRPr="006E55A4" w:rsidTr="006E55A4">
        <w:trPr>
          <w:trHeight w:val="595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</w:tr>
      <w:tr w:rsidR="006E55A4" w:rsidRPr="006E55A4" w:rsidTr="006E55A4">
        <w:trPr>
          <w:trHeight w:val="780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4 000,00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направленные на создание комплексной системы мер по профилактике потребления наркотиков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63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1260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572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343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551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1000,00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«Сокращение стоимости обслуживания путем обеспечения приемлемых и экономически обоснованных объемах и структуры муниципального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E55A4" w:rsidRPr="006E55A4" w:rsidTr="006E55A4">
        <w:trPr>
          <w:trHeight w:val="1248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</w:t>
            </w: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сельсовет» Беловского района Курской области» 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15 1 01 00000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6E55A4" w:rsidRPr="006E55A4" w:rsidTr="006E55A4">
        <w:trPr>
          <w:trHeight w:val="517"/>
          <w:jc w:val="center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A4" w:rsidRPr="006E55A4" w:rsidRDefault="006E55A4" w:rsidP="006E55A4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E55A4"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</w:tr>
    </w:tbl>
    <w:p w:rsidR="00BA313B" w:rsidRPr="006E55A4" w:rsidRDefault="00BA313B" w:rsidP="006E55A4"/>
    <w:sectPr w:rsidR="00BA313B" w:rsidRPr="006E55A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25FCC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F706-5801-4F0D-B1AC-A797A368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</TotalTime>
  <Pages>29</Pages>
  <Words>7065</Words>
  <Characters>40276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397</cp:revision>
  <cp:lastPrinted>2020-01-20T13:02:00Z</cp:lastPrinted>
  <dcterms:created xsi:type="dcterms:W3CDTF">2020-01-17T12:11:00Z</dcterms:created>
  <dcterms:modified xsi:type="dcterms:W3CDTF">2023-11-15T04:30:00Z</dcterms:modified>
</cp:coreProperties>
</file>