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6D" w:rsidRPr="009F2F6D" w:rsidRDefault="009F2F6D" w:rsidP="009F2F6D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b/>
          <w:bCs/>
          <w:color w:val="292D24"/>
          <w:sz w:val="32"/>
          <w:lang w:eastAsia="ru-RU"/>
        </w:rPr>
        <w:t>СОБРАНИЕ ДЕПУТАТОВ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b/>
          <w:bCs/>
          <w:color w:val="292D24"/>
          <w:sz w:val="32"/>
          <w:lang w:eastAsia="ru-RU"/>
        </w:rPr>
        <w:t>КОРОЧАНСКОГО СЕЛЬСОВЕТА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b/>
          <w:bCs/>
          <w:color w:val="292D24"/>
          <w:sz w:val="32"/>
          <w:lang w:eastAsia="ru-RU"/>
        </w:rPr>
        <w:t>БЕЛОВСКОГО РАЙОНА КУРСКОЙ ОБЛАСТИ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b/>
          <w:bCs/>
          <w:color w:val="292D24"/>
          <w:sz w:val="32"/>
          <w:lang w:eastAsia="ru-RU"/>
        </w:rPr>
        <w:t>РЕШЕНИЕ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b/>
          <w:bCs/>
          <w:color w:val="292D24"/>
          <w:sz w:val="32"/>
          <w:lang w:eastAsia="ru-RU"/>
        </w:rPr>
        <w:t>от 11 апреля 2019г.                                                 № 2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b/>
          <w:bCs/>
          <w:color w:val="292D24"/>
          <w:sz w:val="32"/>
          <w:lang w:eastAsia="ru-RU"/>
        </w:rPr>
        <w:t>Об исполнении бюджета муниципального образования « Корочанский сельсовет» Беловского района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b/>
          <w:bCs/>
          <w:color w:val="292D24"/>
          <w:sz w:val="32"/>
          <w:lang w:eastAsia="ru-RU"/>
        </w:rPr>
        <w:t>Курской области за 2018 год.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Заслушав отчет главы Корочанского сельсовета Беловского района Курской области Звягинцевой М.И. об исполнении бюджета муниципального образования «Корочанский сельсовет» Беловского района Курской области за 2018год Собрание депутатов РЕШИЛО: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Утвердить отчет главы Корочанского сельсовета Беловского района Курской области Звягинцевой М.И. об исполнении бюджета муниципального образования «Корочанский сельсовет» Беловского района Курской области за 2018год по доходам в сумме 2347,3 тыс.рублей и по расходам в сумме 2046,8 тыс.рублей, со следующими показателями: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по источникам финансирования дефицита бюджета муниципального образования «Корочанский сельсовет» Беловского района Курской области согласно приложению №1 к настоящему решению ;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по поступлениям доходов в бюджет муниципального образования «Корочанский сельсовет» Беловского района Курской области согласно приложению №2 к настоящему решению;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по распределению расходов бюджета муниципального образования «Корочанский сельсовет» Беловского района Курской области по разделам и подразделам классификации расходов бюджетов согласно приложению №3 к настоящему решению;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по распределению расходов бюджета муниципального образования «Корочанский сельсовет» Беловского района Курской области по разделам и подразделам, целевым статьям и видам расходов классификации расходов бюджетов согласно приложению №4 к настоящему решению;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по распределению расходов бюджета по ведомственной структуре расходов бюджета муниципального образования «Корочанский сельсовет» Беловского района Курской области согласно приложению № 5 к настоящему решению;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           по программе муниципальных внутренних заимствований муниципального образования «Корочанский сельсовет» Беловского района Курской области согласно приложению №6 к настоящему решению.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lastRenderedPageBreak/>
        <w:t>2.Опубликовать данное решение в периодическом печатном издании – бюллетене Администрации Корочанского сельсовета Беловского района Курской области.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3. Настоящее решение вступает в силу после его официального опубликования в установленном порядке.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Председатель Собрания депутатов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Корочанского сельсовета                                                                    А.П.Денисенко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Глава Корочанского сельсовета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Беловского района                                                                     М.И.Звягинцева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Приложение № 1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к Решению собрания депутатов муниципального образования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«Корочанский сельсовет» Беловского района Курской области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сельсовет от 11.05.2019 г. № 2 «Об исполнении бюджета муниципального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образования «Корочанский сельсовет» Беловского района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Курской области за 2018 год»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b/>
          <w:bCs/>
          <w:color w:val="292D24"/>
          <w:sz w:val="32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за 2018 год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(тыс.руб.)</w:t>
      </w:r>
    </w:p>
    <w:tbl>
      <w:tblPr>
        <w:tblW w:w="9644" w:type="dxa"/>
        <w:jc w:val="center"/>
        <w:tblInd w:w="450" w:type="dxa"/>
        <w:tblCellMar>
          <w:left w:w="0" w:type="dxa"/>
          <w:right w:w="0" w:type="dxa"/>
        </w:tblCellMar>
        <w:tblLook w:val="04A0"/>
      </w:tblPr>
      <w:tblGrid>
        <w:gridCol w:w="3293"/>
        <w:gridCol w:w="4494"/>
        <w:gridCol w:w="1857"/>
      </w:tblGrid>
      <w:tr w:rsidR="009F2F6D" w:rsidRPr="009F2F6D" w:rsidTr="009F2F6D">
        <w:trPr>
          <w:trHeight w:val="960"/>
          <w:jc w:val="center"/>
        </w:trPr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49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8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Сумма</w:t>
            </w:r>
          </w:p>
        </w:tc>
      </w:tr>
      <w:tr w:rsidR="009F2F6D" w:rsidRPr="009F2F6D" w:rsidTr="009F2F6D">
        <w:trPr>
          <w:trHeight w:val="31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3</w:t>
            </w:r>
          </w:p>
        </w:tc>
      </w:tr>
      <w:tr w:rsidR="009F2F6D" w:rsidRPr="009F2F6D" w:rsidTr="009F2F6D">
        <w:trPr>
          <w:trHeight w:val="31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Источники финансирования дефицита бюджета-всего, в том числе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-300,4</w:t>
            </w:r>
          </w:p>
        </w:tc>
      </w:tr>
      <w:tr w:rsidR="009F2F6D" w:rsidRPr="009F2F6D" w:rsidTr="009F2F6D">
        <w:trPr>
          <w:trHeight w:val="106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01 00 00 00 00 0000 000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-130,1</w:t>
            </w:r>
          </w:p>
        </w:tc>
      </w:tr>
      <w:tr w:rsidR="009F2F6D" w:rsidRPr="009F2F6D" w:rsidTr="009F2F6D">
        <w:trPr>
          <w:trHeight w:val="106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01 03 00 00 00 0000 000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-130,1</w:t>
            </w:r>
          </w:p>
        </w:tc>
      </w:tr>
      <w:tr w:rsidR="009F2F6D" w:rsidRPr="009F2F6D" w:rsidTr="009F2F6D">
        <w:trPr>
          <w:trHeight w:val="106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01 03 01 00 00 0000 000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-130,1</w:t>
            </w:r>
          </w:p>
        </w:tc>
      </w:tr>
      <w:tr w:rsidR="009F2F6D" w:rsidRPr="009F2F6D" w:rsidTr="009F2F6D">
        <w:trPr>
          <w:trHeight w:val="106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lastRenderedPageBreak/>
              <w:t>01 03 01 00 00 0000 800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sz w:val="20"/>
                <w:szCs w:val="20"/>
                <w:lang w:eastAsia="ru-RU"/>
              </w:rPr>
              <w:t>-130,1</w:t>
            </w:r>
          </w:p>
        </w:tc>
      </w:tr>
      <w:tr w:rsidR="009F2F6D" w:rsidRPr="009F2F6D" w:rsidTr="009F2F6D">
        <w:trPr>
          <w:trHeight w:val="106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01 03 01 00 10 0000 810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Погашение кредитов от других бюджетов бюджетной системы Российской Федерации поселений в валюте Российской Федерации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sz w:val="20"/>
                <w:szCs w:val="20"/>
                <w:lang w:eastAsia="ru-RU"/>
              </w:rPr>
              <w:t>-130,1</w:t>
            </w:r>
          </w:p>
        </w:tc>
      </w:tr>
      <w:tr w:rsidR="009F2F6D" w:rsidRPr="009F2F6D" w:rsidTr="009F2F6D">
        <w:trPr>
          <w:trHeight w:val="40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01 00 00 00 00 0000 000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Изменение остатков средств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sz w:val="20"/>
                <w:szCs w:val="20"/>
                <w:lang w:eastAsia="ru-RU"/>
              </w:rPr>
              <w:t>-170,3</w:t>
            </w:r>
          </w:p>
        </w:tc>
      </w:tr>
      <w:tr w:rsidR="009F2F6D" w:rsidRPr="009F2F6D" w:rsidTr="009F2F6D">
        <w:trPr>
          <w:trHeight w:val="40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01 00 00 00 00 0000 000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Увеличение остатков средств, всего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sz w:val="20"/>
                <w:szCs w:val="20"/>
                <w:lang w:eastAsia="ru-RU"/>
              </w:rPr>
              <w:t>-2349,1</w:t>
            </w:r>
          </w:p>
        </w:tc>
      </w:tr>
      <w:tr w:rsidR="009F2F6D" w:rsidRPr="009F2F6D" w:rsidTr="009F2F6D">
        <w:trPr>
          <w:trHeight w:val="73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01 05 00 00 00 0000 000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-170,3</w:t>
            </w:r>
          </w:p>
        </w:tc>
      </w:tr>
      <w:tr w:rsidR="009F2F6D" w:rsidRPr="009F2F6D" w:rsidTr="009F2F6D">
        <w:trPr>
          <w:trHeight w:val="61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01 05 00 00 00 0000 500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Увеличение остатков средств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-2349,1</w:t>
            </w:r>
          </w:p>
        </w:tc>
      </w:tr>
      <w:tr w:rsidR="009F2F6D" w:rsidRPr="009F2F6D" w:rsidTr="009F2F6D">
        <w:trPr>
          <w:trHeight w:val="630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01 05 02 00 00 0000 500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-2349,1</w:t>
            </w:r>
          </w:p>
        </w:tc>
      </w:tr>
      <w:tr w:rsidR="009F2F6D" w:rsidRPr="009F2F6D" w:rsidTr="009F2F6D">
        <w:trPr>
          <w:trHeight w:val="61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01 05 02 01 00 0000 510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-2349,1</w:t>
            </w:r>
          </w:p>
        </w:tc>
      </w:tr>
      <w:tr w:rsidR="009F2F6D" w:rsidRPr="009F2F6D" w:rsidTr="009F2F6D">
        <w:trPr>
          <w:trHeight w:val="94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01 05 02 01 10 0000 510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-2349,1</w:t>
            </w:r>
          </w:p>
        </w:tc>
      </w:tr>
      <w:tr w:rsidR="009F2F6D" w:rsidRPr="009F2F6D" w:rsidTr="009F2F6D">
        <w:trPr>
          <w:trHeight w:val="122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12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01 00 00 00 00 0000 000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12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Уменьшение остатков средств, всего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12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2178,8</w:t>
            </w:r>
          </w:p>
        </w:tc>
      </w:tr>
      <w:tr w:rsidR="009F2F6D" w:rsidRPr="009F2F6D" w:rsidTr="009F2F6D">
        <w:trPr>
          <w:trHeight w:val="360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01 05 00 00 00 0000 600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Уменьшение остатков средств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2178,8</w:t>
            </w:r>
          </w:p>
        </w:tc>
      </w:tr>
      <w:tr w:rsidR="009F2F6D" w:rsidRPr="009F2F6D" w:rsidTr="009F2F6D">
        <w:trPr>
          <w:trHeight w:val="630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01 05 02 00 00 0000 600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2178,8</w:t>
            </w:r>
          </w:p>
        </w:tc>
      </w:tr>
      <w:tr w:rsidR="009F2F6D" w:rsidRPr="009F2F6D" w:rsidTr="009F2F6D">
        <w:trPr>
          <w:trHeight w:val="61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01 05 02 01 00 0000 610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2178,8</w:t>
            </w:r>
          </w:p>
        </w:tc>
      </w:tr>
      <w:tr w:rsidR="009F2F6D" w:rsidRPr="009F2F6D" w:rsidTr="009F2F6D">
        <w:trPr>
          <w:trHeight w:val="750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01 05 02 01 10 0000 610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2178,8</w:t>
            </w:r>
          </w:p>
        </w:tc>
      </w:tr>
    </w:tbl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Приложение №2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к Решению собрания депутатов муниципального образования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«Корочанский сельсовет» Беловского района Курской области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сельсовет от 11.05.2019 № 2 «Об исполнении бюджета муниципального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образования «Корочанский сельсовет» Беловского района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Курской области за 2018 год»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b/>
          <w:bCs/>
          <w:color w:val="292D24"/>
          <w:sz w:val="32"/>
          <w:lang w:eastAsia="ru-RU"/>
        </w:rPr>
        <w:lastRenderedPageBreak/>
        <w:t>ПОСТУПЛЕНИЕ ДОХОДОВ В БЮДЖЕТ МУНИЦИПАЛЬНОГО ОБРАЗОВАНИЯ «КОРОЧАНСКИЙ СЕЛЬСОВЕТ» БЕЛОВСКОГО РАЙОНА КУРСКОЙ ОБЛАСТИ ЗА 2018 ГОД.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(тыс.руб.)</w:t>
      </w:r>
    </w:p>
    <w:tbl>
      <w:tblPr>
        <w:tblW w:w="10395" w:type="dxa"/>
        <w:jc w:val="center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1"/>
        <w:gridCol w:w="6030"/>
        <w:gridCol w:w="1354"/>
      </w:tblGrid>
      <w:tr w:rsidR="009F2F6D" w:rsidRPr="009F2F6D" w:rsidTr="009F2F6D">
        <w:trPr>
          <w:jc w:val="center"/>
        </w:trPr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603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Сумма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8 50 00000 00 0000000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Доходы бюджета - итого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2347,2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670,7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1 01 00000 00 0000 000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НАЛОГИ НА ПРИБЫЛЬ,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34,5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1 01 02000 01 0000 110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34,5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1 05 00000 00 0000 000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НАЛОГИ НА СОВОКУПНЫЙ ДОХОД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16,7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1 05 03000 01 0000 110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16,7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1 05 03010 01 0000 110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16,7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1 06 00000 00 0000 000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НАЛОГИ НА ИМУЩЕСТВО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614,9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1 06 01000 00 0000 110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НАЛОГ НА ИМУЩЕСТВО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59,0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1 06 01030 10 0000 110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  границах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59,0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1 06 06000 00 0000 110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Земельный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555,9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1 06 06030 00 0000 110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Земельный налог с организаций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222,7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1 06 06033 10 0000 110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222,7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1 06 06040 00 0000 110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Земельный налог с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333,2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1 06 06043 10 0000 110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333,2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1 13 00000 00 0000 100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4,7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1 13 02000 00 0000 130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4,7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1 13 02990 00 0000 130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4,7</w:t>
            </w:r>
          </w:p>
        </w:tc>
      </w:tr>
      <w:tr w:rsidR="009F2F6D" w:rsidRPr="009F2F6D" w:rsidTr="009F2F6D">
        <w:trPr>
          <w:trHeight w:val="511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1 13 02995 10 0000 130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4,7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БЕЗВОЗМЕЗДНЫЕ ПОСТУПЛЕНИЯ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1676,4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2 02 00000 00 0000 000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1676,4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lastRenderedPageBreak/>
              <w:t>2 02 10000 00 0000 151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1381,4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2 02 15001 00 0000 151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Дотации на выравнивание  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315,4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2 02 15001 10 0000 151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315,4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2 02 15002 00 0000 151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Дотации бюджетам  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1066,0</w:t>
            </w:r>
          </w:p>
        </w:tc>
      </w:tr>
      <w:tr w:rsidR="009F2F6D" w:rsidRPr="009F2F6D" w:rsidTr="009F2F6D">
        <w:trPr>
          <w:trHeight w:val="645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2 02 15002 10 0000 151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1066,00</w:t>
            </w:r>
          </w:p>
        </w:tc>
      </w:tr>
      <w:tr w:rsidR="009F2F6D" w:rsidRPr="009F2F6D" w:rsidTr="009F2F6D">
        <w:trPr>
          <w:trHeight w:val="645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2 02 20000 00 0000 151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Субсидии бюджетам бюджетной системой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139,6</w:t>
            </w:r>
          </w:p>
        </w:tc>
      </w:tr>
      <w:tr w:rsidR="009F2F6D" w:rsidRPr="009F2F6D" w:rsidTr="009F2F6D">
        <w:trPr>
          <w:trHeight w:val="645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2 02 29999 00 0000 151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Прочие субсидии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139,6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2 02 30000 00 0000 151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78,7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2 02 35118 00 0000 151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78,7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2 02 35118 10 0000 151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78,7</w:t>
            </w:r>
          </w:p>
        </w:tc>
      </w:tr>
      <w:tr w:rsidR="009F2F6D" w:rsidRPr="009F2F6D" w:rsidTr="009F2F6D">
        <w:trPr>
          <w:trHeight w:val="341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2 02 04000 00 0000 151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76,7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2 02 04014 00 0000 151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76,7</w:t>
            </w:r>
          </w:p>
        </w:tc>
      </w:tr>
      <w:tr w:rsidR="009F2F6D" w:rsidRPr="009F2F6D" w:rsidTr="009F2F6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2 02 04014 10 0000 151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76,7</w:t>
            </w:r>
          </w:p>
        </w:tc>
      </w:tr>
    </w:tbl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Приложение №3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к Решению собрания депутатов муниципального образования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«Корочанский сельсовет» Беловского района Курской области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сельсовет от 11.05.2019 г № 2 «Об исполнении бюджета муниципального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образования «Корочанский сельсовет» Беловского района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lastRenderedPageBreak/>
        <w:t>Курской области за 2018 год»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b/>
          <w:bCs/>
          <w:color w:val="292D24"/>
          <w:sz w:val="32"/>
          <w:lang w:eastAsia="ru-RU"/>
        </w:rPr>
        <w:t>Распределение расходов бюджета муниципального образования «Корочанский сельсовет» Беловского района Курской области за 2018 год по разделам и подразделам классификации расходов бюджетов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(тыс.руб.)</w:t>
      </w:r>
    </w:p>
    <w:tbl>
      <w:tblPr>
        <w:tblW w:w="10552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1"/>
        <w:gridCol w:w="1440"/>
        <w:gridCol w:w="1260"/>
        <w:gridCol w:w="1701"/>
      </w:tblGrid>
      <w:tr w:rsidR="009F2F6D" w:rsidRPr="009F2F6D" w:rsidTr="009F2F6D">
        <w:trPr>
          <w:jc w:val="center"/>
        </w:trPr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144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РЗ</w:t>
            </w:r>
          </w:p>
        </w:tc>
        <w:tc>
          <w:tcPr>
            <w:tcW w:w="126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Исполнено</w:t>
            </w:r>
          </w:p>
          <w:p w:rsidR="009F2F6D" w:rsidRPr="009F2F6D" w:rsidRDefault="009F2F6D" w:rsidP="009F2F6D">
            <w:pPr>
              <w:suppressAutoHyphens w:val="0"/>
              <w:spacing w:before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(тыс. рублей)</w:t>
            </w:r>
          </w:p>
        </w:tc>
      </w:tr>
      <w:tr w:rsidR="009F2F6D" w:rsidRPr="009F2F6D" w:rsidTr="009F2F6D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ВСЕГО РАСХОДОВ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2046,7</w:t>
            </w:r>
          </w:p>
        </w:tc>
      </w:tr>
      <w:tr w:rsidR="009F2F6D" w:rsidRPr="009F2F6D" w:rsidTr="009F2F6D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1097,2</w:t>
            </w:r>
          </w:p>
        </w:tc>
      </w:tr>
      <w:tr w:rsidR="009F2F6D" w:rsidRPr="009F2F6D" w:rsidTr="009F2F6D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413,5</w:t>
            </w:r>
          </w:p>
        </w:tc>
      </w:tr>
      <w:tr w:rsidR="009F2F6D" w:rsidRPr="009F2F6D" w:rsidTr="009F2F6D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 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448,8</w:t>
            </w:r>
          </w:p>
        </w:tc>
      </w:tr>
      <w:tr w:rsidR="009F2F6D" w:rsidRPr="009F2F6D" w:rsidTr="009F2F6D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234,9</w:t>
            </w:r>
          </w:p>
        </w:tc>
      </w:tr>
      <w:tr w:rsidR="009F2F6D" w:rsidRPr="009F2F6D" w:rsidTr="009F2F6D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78,7</w:t>
            </w:r>
          </w:p>
        </w:tc>
      </w:tr>
      <w:tr w:rsidR="009F2F6D" w:rsidRPr="009F2F6D" w:rsidTr="009F2F6D">
        <w:trPr>
          <w:trHeight w:val="264"/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78,7</w:t>
            </w:r>
          </w:p>
        </w:tc>
      </w:tr>
      <w:tr w:rsidR="009F2F6D" w:rsidRPr="009F2F6D" w:rsidTr="009F2F6D">
        <w:trPr>
          <w:trHeight w:val="396"/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76,7</w:t>
            </w:r>
          </w:p>
        </w:tc>
      </w:tr>
      <w:tr w:rsidR="009F2F6D" w:rsidRPr="009F2F6D" w:rsidTr="009F2F6D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242,9</w:t>
            </w:r>
          </w:p>
        </w:tc>
      </w:tr>
      <w:tr w:rsidR="009F2F6D" w:rsidRPr="009F2F6D" w:rsidTr="009F2F6D">
        <w:trPr>
          <w:trHeight w:val="242"/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242,9</w:t>
            </w:r>
          </w:p>
        </w:tc>
      </w:tr>
      <w:tr w:rsidR="009F2F6D" w:rsidRPr="009F2F6D" w:rsidTr="009F2F6D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551,2</w:t>
            </w:r>
          </w:p>
        </w:tc>
      </w:tr>
      <w:tr w:rsidR="009F2F6D" w:rsidRPr="009F2F6D" w:rsidTr="009F2F6D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551,2</w:t>
            </w:r>
          </w:p>
        </w:tc>
      </w:tr>
      <w:tr w:rsidR="009F2F6D" w:rsidRPr="009F2F6D" w:rsidTr="009F2F6D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0,1</w:t>
            </w:r>
          </w:p>
        </w:tc>
      </w:tr>
      <w:tr w:rsidR="009F2F6D" w:rsidRPr="009F2F6D" w:rsidTr="009F2F6D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0,1</w:t>
            </w:r>
          </w:p>
        </w:tc>
      </w:tr>
    </w:tbl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Приложение №4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к Решению собрания депутатов муниципального образования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«Корочанский сельсовет» Беловского района Курской области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сельсовет от 11.05.2019 г № 2 «Об исполнении бюджета муниципального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образования «Корочанский сельсовет» Беловского района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Курской области за 2018 год»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b/>
          <w:bCs/>
          <w:color w:val="292D24"/>
          <w:sz w:val="32"/>
          <w:lang w:eastAsia="ru-RU"/>
        </w:rPr>
        <w:lastRenderedPageBreak/>
        <w:t>Распределение бюджетных ассигнований по разделам, подразделам, целевым статьям (муниципальным программам Корочанского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за 2018 год </w:t>
      </w:r>
    </w:p>
    <w:tbl>
      <w:tblPr>
        <w:tblW w:w="9780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688"/>
        <w:gridCol w:w="696"/>
        <w:gridCol w:w="549"/>
        <w:gridCol w:w="1884"/>
        <w:gridCol w:w="708"/>
        <w:gridCol w:w="1255"/>
      </w:tblGrid>
      <w:tr w:rsidR="009F2F6D" w:rsidRPr="009F2F6D" w:rsidTr="009F2F6D">
        <w:trPr>
          <w:trHeight w:val="315"/>
        </w:trPr>
        <w:tc>
          <w:tcPr>
            <w:tcW w:w="9778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(тыс.руб.)</w:t>
            </w:r>
          </w:p>
        </w:tc>
      </w:tr>
      <w:tr w:rsidR="009F2F6D" w:rsidRPr="009F2F6D" w:rsidTr="009F2F6D">
        <w:trPr>
          <w:trHeight w:val="315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Наименование</w:t>
            </w:r>
          </w:p>
        </w:tc>
        <w:tc>
          <w:tcPr>
            <w:tcW w:w="69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Рз</w:t>
            </w:r>
          </w:p>
        </w:tc>
        <w:tc>
          <w:tcPr>
            <w:tcW w:w="52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ПР</w:t>
            </w:r>
          </w:p>
        </w:tc>
        <w:tc>
          <w:tcPr>
            <w:tcW w:w="188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ВР</w:t>
            </w:r>
          </w:p>
        </w:tc>
        <w:tc>
          <w:tcPr>
            <w:tcW w:w="12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Сумма</w:t>
            </w:r>
          </w:p>
        </w:tc>
      </w:tr>
      <w:tr w:rsidR="009F2F6D" w:rsidRPr="009F2F6D" w:rsidTr="009F2F6D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6</w:t>
            </w:r>
          </w:p>
        </w:tc>
      </w:tr>
      <w:tr w:rsidR="009F2F6D" w:rsidRPr="009F2F6D" w:rsidTr="009F2F6D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В С Е Г 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2046,8</w:t>
            </w:r>
          </w:p>
        </w:tc>
      </w:tr>
      <w:tr w:rsidR="009F2F6D" w:rsidRPr="009F2F6D" w:rsidTr="009F2F6D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1097,2</w:t>
            </w:r>
          </w:p>
        </w:tc>
      </w:tr>
      <w:tr w:rsidR="009F2F6D" w:rsidRPr="009F2F6D" w:rsidTr="009F2F6D">
        <w:trPr>
          <w:trHeight w:val="94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413,5</w:t>
            </w:r>
          </w:p>
        </w:tc>
      </w:tr>
      <w:tr w:rsidR="009F2F6D" w:rsidRPr="009F2F6D" w:rsidTr="009F2F6D">
        <w:trPr>
          <w:trHeight w:val="94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71 0 0000000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413,5</w:t>
            </w:r>
          </w:p>
        </w:tc>
      </w:tr>
      <w:tr w:rsidR="009F2F6D" w:rsidRPr="009F2F6D" w:rsidTr="009F2F6D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71 1 0000000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413,5</w:t>
            </w:r>
          </w:p>
        </w:tc>
      </w:tr>
      <w:tr w:rsidR="009F2F6D" w:rsidRPr="009F2F6D" w:rsidTr="009F2F6D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71 1 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413,5</w:t>
            </w:r>
          </w:p>
        </w:tc>
      </w:tr>
      <w:tr w:rsidR="009F2F6D" w:rsidRPr="009F2F6D" w:rsidTr="009F2F6D">
        <w:trPr>
          <w:trHeight w:val="94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71 1 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413,5</w:t>
            </w:r>
          </w:p>
        </w:tc>
      </w:tr>
      <w:tr w:rsidR="009F2F6D" w:rsidRPr="009F2F6D" w:rsidTr="009F2F6D">
        <w:trPr>
          <w:trHeight w:val="1291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448,8</w:t>
            </w:r>
          </w:p>
        </w:tc>
      </w:tr>
      <w:tr w:rsidR="009F2F6D" w:rsidRPr="009F2F6D" w:rsidTr="009F2F6D">
        <w:trPr>
          <w:trHeight w:val="157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lastRenderedPageBreak/>
              <w:t>Муниципальная программа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1,0</w:t>
            </w:r>
          </w:p>
        </w:tc>
      </w:tr>
      <w:tr w:rsidR="009F2F6D" w:rsidRPr="009F2F6D" w:rsidTr="009F2F6D">
        <w:trPr>
          <w:trHeight w:val="2112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1,0</w:t>
            </w:r>
          </w:p>
        </w:tc>
      </w:tr>
      <w:tr w:rsidR="009F2F6D" w:rsidRPr="009F2F6D" w:rsidTr="009F2F6D">
        <w:trPr>
          <w:trHeight w:val="94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1,0</w:t>
            </w:r>
          </w:p>
        </w:tc>
      </w:tr>
      <w:tr w:rsidR="009F2F6D" w:rsidRPr="009F2F6D" w:rsidTr="009F2F6D">
        <w:trPr>
          <w:trHeight w:val="763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1,0</w:t>
            </w:r>
          </w:p>
        </w:tc>
      </w:tr>
      <w:tr w:rsidR="009F2F6D" w:rsidRPr="009F2F6D" w:rsidTr="009F2F6D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1,0</w:t>
            </w:r>
          </w:p>
        </w:tc>
      </w:tr>
      <w:tr w:rsidR="009F2F6D" w:rsidRPr="009F2F6D" w:rsidTr="009F2F6D">
        <w:trPr>
          <w:trHeight w:val="1607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447,8</w:t>
            </w:r>
          </w:p>
        </w:tc>
      </w:tr>
      <w:tr w:rsidR="009F2F6D" w:rsidRPr="009F2F6D" w:rsidTr="009F2F6D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447,8</w:t>
            </w:r>
          </w:p>
        </w:tc>
      </w:tr>
      <w:tr w:rsidR="009F2F6D" w:rsidRPr="009F2F6D" w:rsidTr="009F2F6D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447,8</w:t>
            </w:r>
          </w:p>
        </w:tc>
      </w:tr>
      <w:tr w:rsidR="009F2F6D" w:rsidRPr="009F2F6D" w:rsidTr="009F2F6D">
        <w:trPr>
          <w:trHeight w:val="744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447,8</w:t>
            </w:r>
          </w:p>
        </w:tc>
      </w:tr>
      <w:tr w:rsidR="009F2F6D" w:rsidRPr="009F2F6D" w:rsidTr="009F2F6D">
        <w:trPr>
          <w:trHeight w:val="94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F2F6D">
              <w:rPr>
                <w:rFonts w:ascii="Arial" w:hAnsi="Arial" w:cs="Arial"/>
                <w:color w:val="292D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447,8</w:t>
            </w:r>
          </w:p>
        </w:tc>
      </w:tr>
      <w:tr w:rsidR="009F2F6D" w:rsidRPr="009F2F6D" w:rsidTr="009F2F6D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234,9</w:t>
            </w:r>
          </w:p>
        </w:tc>
      </w:tr>
      <w:tr w:rsidR="009F2F6D" w:rsidRPr="009F2F6D" w:rsidTr="009F2F6D">
        <w:trPr>
          <w:trHeight w:val="678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73 0 0000000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30,1</w:t>
            </w:r>
          </w:p>
        </w:tc>
      </w:tr>
      <w:tr w:rsidR="009F2F6D" w:rsidRPr="009F2F6D" w:rsidTr="009F2F6D">
        <w:trPr>
          <w:trHeight w:val="804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73 0 0000000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30,1</w:t>
            </w:r>
          </w:p>
        </w:tc>
      </w:tr>
      <w:tr w:rsidR="009F2F6D" w:rsidRPr="009F2F6D" w:rsidTr="009F2F6D">
        <w:trPr>
          <w:trHeight w:val="804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73 1 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8,5</w:t>
            </w:r>
          </w:p>
        </w:tc>
      </w:tr>
      <w:tr w:rsidR="009F2F6D" w:rsidRPr="009F2F6D" w:rsidTr="009F2F6D">
        <w:trPr>
          <w:trHeight w:val="804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73 1 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8,5</w:t>
            </w:r>
          </w:p>
        </w:tc>
      </w:tr>
      <w:tr w:rsidR="009F2F6D" w:rsidRPr="009F2F6D" w:rsidTr="009F2F6D">
        <w:trPr>
          <w:trHeight w:val="792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73 1 00П1485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21,6</w:t>
            </w:r>
          </w:p>
        </w:tc>
      </w:tr>
      <w:tr w:rsidR="009F2F6D" w:rsidRPr="009F2F6D" w:rsidTr="009F2F6D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73 1 00П1485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21,6</w:t>
            </w:r>
          </w:p>
        </w:tc>
      </w:tr>
      <w:tr w:rsidR="009F2F6D" w:rsidRPr="009F2F6D" w:rsidTr="009F2F6D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76 0 0000000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204,8</w:t>
            </w:r>
          </w:p>
        </w:tc>
      </w:tr>
      <w:tr w:rsidR="009F2F6D" w:rsidRPr="009F2F6D" w:rsidTr="009F2F6D">
        <w:trPr>
          <w:trHeight w:val="31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76 0 0000000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204,8</w:t>
            </w:r>
          </w:p>
        </w:tc>
      </w:tr>
      <w:tr w:rsidR="009F2F6D" w:rsidRPr="009F2F6D" w:rsidTr="009F2F6D">
        <w:trPr>
          <w:trHeight w:val="31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76 1 0000000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204,8</w:t>
            </w:r>
          </w:p>
        </w:tc>
      </w:tr>
      <w:tr w:rsidR="009F2F6D" w:rsidRPr="009F2F6D" w:rsidTr="009F2F6D">
        <w:trPr>
          <w:trHeight w:val="31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76 1 00С1404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204,8</w:t>
            </w:r>
          </w:p>
        </w:tc>
      </w:tr>
      <w:tr w:rsidR="009F2F6D" w:rsidRPr="009F2F6D" w:rsidTr="009F2F6D">
        <w:trPr>
          <w:trHeight w:val="31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76 1 00С1404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151,6</w:t>
            </w:r>
          </w:p>
        </w:tc>
      </w:tr>
      <w:tr w:rsidR="009F2F6D" w:rsidRPr="009F2F6D" w:rsidTr="009F2F6D">
        <w:trPr>
          <w:trHeight w:val="31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76 1 1404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53,2</w:t>
            </w:r>
          </w:p>
        </w:tc>
      </w:tr>
      <w:tr w:rsidR="009F2F6D" w:rsidRPr="009F2F6D" w:rsidTr="009F2F6D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Национальная оборона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78,7</w:t>
            </w:r>
          </w:p>
        </w:tc>
      </w:tr>
      <w:tr w:rsidR="009F2F6D" w:rsidRPr="009F2F6D" w:rsidTr="009F2F6D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78,7</w:t>
            </w:r>
          </w:p>
        </w:tc>
      </w:tr>
      <w:tr w:rsidR="009F2F6D" w:rsidRPr="009F2F6D" w:rsidTr="009F2F6D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77 0 0000000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78,7</w:t>
            </w:r>
          </w:p>
        </w:tc>
      </w:tr>
      <w:tr w:rsidR="009F2F6D" w:rsidRPr="009F2F6D" w:rsidTr="009F2F6D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77 2 0000000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78,7</w:t>
            </w:r>
          </w:p>
        </w:tc>
      </w:tr>
      <w:tr w:rsidR="009F2F6D" w:rsidRPr="009F2F6D" w:rsidTr="009F2F6D">
        <w:trPr>
          <w:trHeight w:val="94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77 2 0051180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78,7</w:t>
            </w:r>
          </w:p>
        </w:tc>
      </w:tr>
      <w:tr w:rsidR="009F2F6D" w:rsidRPr="009F2F6D" w:rsidTr="009F2F6D">
        <w:trPr>
          <w:trHeight w:val="126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77 2 0051180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72,6</w:t>
            </w:r>
          </w:p>
        </w:tc>
      </w:tr>
      <w:tr w:rsidR="009F2F6D" w:rsidRPr="009F2F6D" w:rsidTr="009F2F6D">
        <w:trPr>
          <w:trHeight w:val="58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77 2 0051180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6,1</w:t>
            </w:r>
          </w:p>
        </w:tc>
      </w:tr>
      <w:tr w:rsidR="009F2F6D" w:rsidRPr="009F2F6D" w:rsidTr="009F2F6D">
        <w:trPr>
          <w:trHeight w:val="58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76,7</w:t>
            </w:r>
          </w:p>
        </w:tc>
      </w:tr>
      <w:tr w:rsidR="009F2F6D" w:rsidRPr="009F2F6D" w:rsidTr="009F2F6D">
        <w:trPr>
          <w:trHeight w:val="58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76,7</w:t>
            </w:r>
          </w:p>
        </w:tc>
      </w:tr>
      <w:tr w:rsidR="009F2F6D" w:rsidRPr="009F2F6D" w:rsidTr="009F2F6D">
        <w:trPr>
          <w:trHeight w:val="102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  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0720313600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53,7</w:t>
            </w:r>
          </w:p>
        </w:tc>
      </w:tr>
      <w:tr w:rsidR="009F2F6D" w:rsidRPr="009F2F6D" w:rsidTr="009F2F6D">
        <w:trPr>
          <w:trHeight w:val="58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0720313600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53,7</w:t>
            </w:r>
          </w:p>
        </w:tc>
      </w:tr>
      <w:tr w:rsidR="009F2F6D" w:rsidRPr="009F2F6D" w:rsidTr="009F2F6D">
        <w:trPr>
          <w:trHeight w:val="58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  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07203S3600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23,0</w:t>
            </w:r>
          </w:p>
        </w:tc>
      </w:tr>
      <w:tr w:rsidR="009F2F6D" w:rsidRPr="009F2F6D" w:rsidTr="009F2F6D">
        <w:trPr>
          <w:trHeight w:val="58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07203S3600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23,0</w:t>
            </w:r>
          </w:p>
        </w:tc>
      </w:tr>
      <w:tr w:rsidR="009F2F6D" w:rsidRPr="009F2F6D" w:rsidTr="009F2F6D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Жилищно-коммунальное хозяйство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242,9</w:t>
            </w:r>
          </w:p>
        </w:tc>
      </w:tr>
      <w:tr w:rsidR="009F2F6D" w:rsidRPr="009F2F6D" w:rsidTr="009F2F6D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Благоустройство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242,9</w:t>
            </w:r>
          </w:p>
        </w:tc>
      </w:tr>
      <w:tr w:rsidR="009F2F6D" w:rsidRPr="009F2F6D" w:rsidTr="009F2F6D">
        <w:trPr>
          <w:trHeight w:val="652"/>
        </w:trPr>
        <w:tc>
          <w:tcPr>
            <w:tcW w:w="4704" w:type="dxa"/>
            <w:tcBorders>
              <w:top w:val="nil"/>
              <w:left w:val="single" w:sz="8" w:space="0" w:color="98A48E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07 0 0000000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242,9</w:t>
            </w:r>
          </w:p>
        </w:tc>
      </w:tr>
      <w:tr w:rsidR="009F2F6D" w:rsidRPr="009F2F6D" w:rsidTr="009F2F6D">
        <w:trPr>
          <w:trHeight w:val="421"/>
        </w:trPr>
        <w:tc>
          <w:tcPr>
            <w:tcW w:w="4704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lastRenderedPageBreak/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07 3 0000000</w:t>
            </w:r>
          </w:p>
        </w:tc>
        <w:tc>
          <w:tcPr>
            <w:tcW w:w="70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242,9</w:t>
            </w:r>
          </w:p>
        </w:tc>
      </w:tr>
      <w:tr w:rsidR="009F2F6D" w:rsidRPr="009F2F6D" w:rsidTr="009F2F6D">
        <w:trPr>
          <w:trHeight w:val="556"/>
        </w:trPr>
        <w:tc>
          <w:tcPr>
            <w:tcW w:w="4704" w:type="dxa"/>
            <w:tcBorders>
              <w:top w:val="nil"/>
              <w:left w:val="single" w:sz="8" w:space="0" w:color="98A48E"/>
              <w:bottom w:val="nil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Осуществление полномочий в области благоустройства</w:t>
            </w:r>
          </w:p>
        </w:tc>
        <w:tc>
          <w:tcPr>
            <w:tcW w:w="69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07 3 0100000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179,7</w:t>
            </w:r>
          </w:p>
        </w:tc>
      </w:tr>
      <w:tr w:rsidR="009F2F6D" w:rsidRPr="009F2F6D" w:rsidTr="009F2F6D">
        <w:trPr>
          <w:trHeight w:val="409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Мероприятия по благоустройству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07 3 01С1433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179,7</w:t>
            </w:r>
          </w:p>
        </w:tc>
      </w:tr>
      <w:tr w:rsidR="009F2F6D" w:rsidRPr="009F2F6D" w:rsidTr="009F2F6D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07 3 01С1433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179,7</w:t>
            </w:r>
          </w:p>
        </w:tc>
      </w:tr>
      <w:tr w:rsidR="009F2F6D" w:rsidRPr="009F2F6D" w:rsidTr="009F2F6D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Основное мероприятие «Мероприятия по благоустройству территории</w:t>
            </w:r>
            <w:r w:rsidRPr="009F2F6D">
              <w:rPr>
                <w:rFonts w:ascii="Arial" w:hAnsi="Arial" w:cs="Arial"/>
                <w:color w:val="292D24"/>
                <w:lang w:eastAsia="ru-RU"/>
              </w:rPr>
              <w:t> муниципального образования «Корочанский сельсовет» Беловского района Курской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07 3 02 00000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63,2</w:t>
            </w:r>
          </w:p>
        </w:tc>
      </w:tr>
      <w:tr w:rsidR="009F2F6D" w:rsidRPr="009F2F6D" w:rsidTr="009F2F6D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Мероприятия по организация ритуальных услуг и содержание мест захоронения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07 3 02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63,2</w:t>
            </w:r>
          </w:p>
        </w:tc>
      </w:tr>
      <w:tr w:rsidR="009F2F6D" w:rsidRPr="009F2F6D" w:rsidTr="009F2F6D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07 3 02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63,2</w:t>
            </w:r>
          </w:p>
        </w:tc>
      </w:tr>
      <w:tr w:rsidR="009F2F6D" w:rsidRPr="009F2F6D" w:rsidTr="009F2F6D">
        <w:trPr>
          <w:trHeight w:val="37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Культура, кинематография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551,2</w:t>
            </w:r>
          </w:p>
        </w:tc>
      </w:tr>
      <w:tr w:rsidR="009F2F6D" w:rsidRPr="009F2F6D" w:rsidTr="009F2F6D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Культура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551,2</w:t>
            </w:r>
          </w:p>
        </w:tc>
      </w:tr>
      <w:tr w:rsidR="009F2F6D" w:rsidRPr="009F2F6D" w:rsidTr="009F2F6D">
        <w:trPr>
          <w:trHeight w:val="129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Муниципальная программа "Развитие культуры муниципального образования «Корочанский сельсовет» Беловского района Курской области на 2015-2017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551,2</w:t>
            </w:r>
          </w:p>
        </w:tc>
      </w:tr>
      <w:tr w:rsidR="009F2F6D" w:rsidRPr="009F2F6D" w:rsidTr="009F2F6D">
        <w:trPr>
          <w:trHeight w:val="656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подпрограмма "Искусство" муниципальной программа "Развитие культуры муниципального образования «Корочанский сельсовет» Беловского района Курской области на 2015-2017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01 1 0000000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551,2</w:t>
            </w:r>
          </w:p>
        </w:tc>
      </w:tr>
      <w:tr w:rsidR="009F2F6D" w:rsidRPr="009F2F6D" w:rsidTr="009F2F6D">
        <w:trPr>
          <w:trHeight w:val="976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lastRenderedPageBreak/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01 1 0113330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 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139,6</w:t>
            </w:r>
          </w:p>
        </w:tc>
      </w:tr>
      <w:tr w:rsidR="009F2F6D" w:rsidRPr="009F2F6D" w:rsidTr="009F2F6D">
        <w:trPr>
          <w:trHeight w:val="976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 1 01 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269,9</w:t>
            </w:r>
          </w:p>
        </w:tc>
      </w:tr>
      <w:tr w:rsidR="009F2F6D" w:rsidRPr="009F2F6D" w:rsidTr="009F2F6D">
        <w:trPr>
          <w:trHeight w:val="782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141,7</w:t>
            </w:r>
          </w:p>
        </w:tc>
      </w:tr>
      <w:tr w:rsidR="009F2F6D" w:rsidRPr="009F2F6D" w:rsidTr="009F2F6D">
        <w:trPr>
          <w:trHeight w:val="422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 1 01С1401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137,3</w:t>
            </w:r>
          </w:p>
        </w:tc>
      </w:tr>
      <w:tr w:rsidR="009F2F6D" w:rsidRPr="009F2F6D" w:rsidTr="009F2F6D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 1 01С1401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4,4</w:t>
            </w:r>
          </w:p>
        </w:tc>
      </w:tr>
      <w:tr w:rsidR="009F2F6D" w:rsidRPr="009F2F6D" w:rsidTr="009F2F6D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0,03</w:t>
            </w:r>
          </w:p>
        </w:tc>
      </w:tr>
      <w:tr w:rsidR="009F2F6D" w:rsidRPr="009F2F6D" w:rsidTr="009F2F6D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1410000000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0,1</w:t>
            </w:r>
          </w:p>
        </w:tc>
      </w:tr>
      <w:tr w:rsidR="009F2F6D" w:rsidRPr="009F2F6D" w:rsidTr="009F2F6D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14101 00000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0,1</w:t>
            </w:r>
          </w:p>
        </w:tc>
      </w:tr>
      <w:tr w:rsidR="009F2F6D" w:rsidRPr="009F2F6D" w:rsidTr="009F2F6D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14101С1465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0,1</w:t>
            </w:r>
          </w:p>
        </w:tc>
      </w:tr>
      <w:tr w:rsidR="009F2F6D" w:rsidRPr="009F2F6D" w:rsidTr="009F2F6D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Обслуживание внутреннего долга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14101С1465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0,1</w:t>
            </w:r>
          </w:p>
        </w:tc>
      </w:tr>
    </w:tbl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Приложение №5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к Решению собрания депутатов муниципального образования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«Корочанский сельсовет» Беловского района Курской области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сельсовет от 11.05.2019 г № 2 «Об исполнении бюджета муниципального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образования «Корочанский сельсовет» Беловского района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Курской области за 2018 год»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b/>
          <w:bCs/>
          <w:color w:val="292D24"/>
          <w:sz w:val="32"/>
          <w:lang w:eastAsia="ru-RU"/>
        </w:rPr>
        <w:t>Ведомственная структура расходов по Администрации Корочанского сельсовета Беловского района Курской области за 2018 год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(тыс.руб)</w:t>
      </w:r>
    </w:p>
    <w:tbl>
      <w:tblPr>
        <w:tblW w:w="10340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80"/>
        <w:gridCol w:w="837"/>
        <w:gridCol w:w="487"/>
        <w:gridCol w:w="549"/>
        <w:gridCol w:w="2044"/>
        <w:gridCol w:w="709"/>
        <w:gridCol w:w="1134"/>
      </w:tblGrid>
      <w:tr w:rsidR="009F2F6D" w:rsidRPr="009F2F6D" w:rsidTr="009F2F6D">
        <w:trPr>
          <w:trHeight w:val="255"/>
          <w:jc w:val="center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83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48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Рз</w:t>
            </w:r>
          </w:p>
        </w:tc>
        <w:tc>
          <w:tcPr>
            <w:tcW w:w="54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ПР</w:t>
            </w:r>
          </w:p>
        </w:tc>
        <w:tc>
          <w:tcPr>
            <w:tcW w:w="204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Сумма</w:t>
            </w:r>
          </w:p>
        </w:tc>
      </w:tr>
      <w:tr w:rsidR="009F2F6D" w:rsidRPr="009F2F6D" w:rsidTr="009F2F6D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lastRenderedPageBreak/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</w:t>
            </w:r>
          </w:p>
        </w:tc>
      </w:tr>
      <w:tr w:rsidR="009F2F6D" w:rsidRPr="009F2F6D" w:rsidTr="009F2F6D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В С Е Г 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2046,8</w:t>
            </w:r>
          </w:p>
        </w:tc>
      </w:tr>
      <w:tr w:rsidR="009F2F6D" w:rsidRPr="009F2F6D" w:rsidTr="009F2F6D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1097,2</w:t>
            </w:r>
          </w:p>
        </w:tc>
      </w:tr>
      <w:tr w:rsidR="009F2F6D" w:rsidRPr="009F2F6D" w:rsidTr="009F2F6D">
        <w:trPr>
          <w:trHeight w:val="76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413,5</w:t>
            </w:r>
          </w:p>
        </w:tc>
      </w:tr>
      <w:tr w:rsidR="009F2F6D" w:rsidRPr="009F2F6D" w:rsidTr="009F2F6D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71 0 0000000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413,5</w:t>
            </w:r>
          </w:p>
        </w:tc>
      </w:tr>
      <w:tr w:rsidR="009F2F6D" w:rsidRPr="009F2F6D" w:rsidTr="009F2F6D">
        <w:trPr>
          <w:trHeight w:val="63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71 1 0000000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413,5</w:t>
            </w:r>
          </w:p>
        </w:tc>
      </w:tr>
      <w:tr w:rsidR="009F2F6D" w:rsidRPr="009F2F6D" w:rsidTr="009F2F6D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71 1 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413,5</w:t>
            </w:r>
          </w:p>
        </w:tc>
      </w:tr>
      <w:tr w:rsidR="009F2F6D" w:rsidRPr="009F2F6D" w:rsidTr="009F2F6D">
        <w:trPr>
          <w:trHeight w:val="76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71 1 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413,5</w:t>
            </w:r>
          </w:p>
        </w:tc>
      </w:tr>
      <w:tr w:rsidR="009F2F6D" w:rsidRPr="009F2F6D" w:rsidTr="009F2F6D">
        <w:trPr>
          <w:trHeight w:val="102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448,8</w:t>
            </w:r>
          </w:p>
        </w:tc>
      </w:tr>
      <w:tr w:rsidR="009F2F6D" w:rsidRPr="009F2F6D" w:rsidTr="009F2F6D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Муниципальная программа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9F2F6D" w:rsidRPr="009F2F6D" w:rsidTr="009F2F6D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9F2F6D" w:rsidRPr="009F2F6D" w:rsidTr="009F2F6D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lastRenderedPageBreak/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9F2F6D" w:rsidRPr="009F2F6D" w:rsidTr="009F2F6D">
        <w:trPr>
          <w:trHeight w:val="76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9F2F6D" w:rsidRPr="009F2F6D" w:rsidTr="009F2F6D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9F2F6D" w:rsidRPr="009F2F6D" w:rsidTr="009F2F6D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447,8</w:t>
            </w:r>
          </w:p>
        </w:tc>
      </w:tr>
      <w:tr w:rsidR="009F2F6D" w:rsidRPr="009F2F6D" w:rsidTr="009F2F6D">
        <w:trPr>
          <w:trHeight w:val="828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447,8</w:t>
            </w:r>
          </w:p>
        </w:tc>
      </w:tr>
      <w:tr w:rsidR="009F2F6D" w:rsidRPr="009F2F6D" w:rsidTr="009F2F6D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447,8</w:t>
            </w:r>
          </w:p>
        </w:tc>
      </w:tr>
      <w:tr w:rsidR="009F2F6D" w:rsidRPr="009F2F6D" w:rsidTr="009F2F6D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447,8</w:t>
            </w:r>
          </w:p>
        </w:tc>
      </w:tr>
      <w:tr w:rsidR="009F2F6D" w:rsidRPr="009F2F6D" w:rsidTr="009F2F6D">
        <w:trPr>
          <w:trHeight w:val="51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447,8</w:t>
            </w:r>
          </w:p>
        </w:tc>
      </w:tr>
      <w:tr w:rsidR="009F2F6D" w:rsidRPr="009F2F6D" w:rsidTr="009F2F6D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234,9</w:t>
            </w:r>
          </w:p>
        </w:tc>
      </w:tr>
      <w:tr w:rsidR="009F2F6D" w:rsidRPr="009F2F6D" w:rsidTr="009F2F6D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73 0 0000000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30,1</w:t>
            </w:r>
          </w:p>
        </w:tc>
      </w:tr>
      <w:tr w:rsidR="009F2F6D" w:rsidRPr="009F2F6D" w:rsidTr="009F2F6D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73 0 0000000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30,1</w:t>
            </w:r>
          </w:p>
        </w:tc>
      </w:tr>
      <w:tr w:rsidR="009F2F6D" w:rsidRPr="009F2F6D" w:rsidTr="009F2F6D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 xml:space="preserve">Осуществление переданных полномочий в сфере внешнего муниципального финансового </w:t>
            </w:r>
            <w:r w:rsidRPr="009F2F6D">
              <w:rPr>
                <w:rFonts w:ascii="Arial" w:hAnsi="Arial" w:cs="Arial"/>
                <w:lang w:eastAsia="ru-RU"/>
              </w:rPr>
              <w:lastRenderedPageBreak/>
              <w:t>контроля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8,5</w:t>
            </w:r>
          </w:p>
        </w:tc>
      </w:tr>
      <w:tr w:rsidR="009F2F6D" w:rsidRPr="009F2F6D" w:rsidTr="009F2F6D">
        <w:trPr>
          <w:trHeight w:val="429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8,5</w:t>
            </w:r>
          </w:p>
        </w:tc>
      </w:tr>
      <w:tr w:rsidR="009F2F6D" w:rsidRPr="009F2F6D" w:rsidTr="009F2F6D">
        <w:trPr>
          <w:trHeight w:val="266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73 1 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21,6</w:t>
            </w:r>
          </w:p>
        </w:tc>
      </w:tr>
      <w:tr w:rsidR="009F2F6D" w:rsidRPr="009F2F6D" w:rsidTr="009F2F6D">
        <w:trPr>
          <w:trHeight w:val="322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73 1 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21,6</w:t>
            </w:r>
          </w:p>
        </w:tc>
      </w:tr>
      <w:tr w:rsidR="009F2F6D" w:rsidRPr="009F2F6D" w:rsidTr="009F2F6D">
        <w:trPr>
          <w:trHeight w:val="36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76 0 0000000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204,8</w:t>
            </w:r>
          </w:p>
        </w:tc>
      </w:tr>
      <w:tr w:rsidR="009F2F6D" w:rsidRPr="009F2F6D" w:rsidTr="009F2F6D">
        <w:trPr>
          <w:trHeight w:val="421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76 0 0000000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204,8</w:t>
            </w:r>
          </w:p>
        </w:tc>
      </w:tr>
      <w:tr w:rsidR="009F2F6D" w:rsidRPr="009F2F6D" w:rsidTr="009F2F6D">
        <w:trPr>
          <w:trHeight w:val="629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76 1 0000000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204,8</w:t>
            </w:r>
          </w:p>
        </w:tc>
      </w:tr>
      <w:tr w:rsidR="009F2F6D" w:rsidRPr="009F2F6D" w:rsidTr="009F2F6D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76 1 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204,8</w:t>
            </w:r>
          </w:p>
        </w:tc>
      </w:tr>
      <w:tr w:rsidR="009F2F6D" w:rsidRPr="009F2F6D" w:rsidTr="009F2F6D">
        <w:trPr>
          <w:trHeight w:val="29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76 1 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151,6</w:t>
            </w:r>
          </w:p>
        </w:tc>
      </w:tr>
      <w:tr w:rsidR="009F2F6D" w:rsidRPr="009F2F6D" w:rsidTr="009F2F6D">
        <w:trPr>
          <w:trHeight w:val="27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76 1 1404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53,2</w:t>
            </w:r>
          </w:p>
        </w:tc>
      </w:tr>
      <w:tr w:rsidR="009F2F6D" w:rsidRPr="009F2F6D" w:rsidTr="009F2F6D">
        <w:trPr>
          <w:trHeight w:val="60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78,7</w:t>
            </w:r>
          </w:p>
        </w:tc>
      </w:tr>
      <w:tr w:rsidR="009F2F6D" w:rsidRPr="009F2F6D" w:rsidTr="009F2F6D">
        <w:trPr>
          <w:trHeight w:val="103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78,7</w:t>
            </w:r>
          </w:p>
        </w:tc>
      </w:tr>
      <w:tr w:rsidR="009F2F6D" w:rsidRPr="009F2F6D" w:rsidTr="009F2F6D">
        <w:trPr>
          <w:trHeight w:val="48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77 0 0000000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78,7</w:t>
            </w:r>
          </w:p>
        </w:tc>
      </w:tr>
      <w:tr w:rsidR="009F2F6D" w:rsidRPr="009F2F6D" w:rsidTr="009F2F6D">
        <w:trPr>
          <w:trHeight w:val="27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77 2 0000000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78,7</w:t>
            </w:r>
          </w:p>
        </w:tc>
      </w:tr>
      <w:tr w:rsidR="009F2F6D" w:rsidRPr="009F2F6D" w:rsidTr="009F2F6D">
        <w:trPr>
          <w:trHeight w:val="27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77 2 0051180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78,7</w:t>
            </w:r>
          </w:p>
        </w:tc>
      </w:tr>
      <w:tr w:rsidR="009F2F6D" w:rsidRPr="009F2F6D" w:rsidTr="009F2F6D">
        <w:trPr>
          <w:trHeight w:val="684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F2F6D">
              <w:rPr>
                <w:rFonts w:ascii="Arial" w:hAnsi="Arial" w:cs="Arial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77 2 0051180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72,6</w:t>
            </w:r>
          </w:p>
        </w:tc>
      </w:tr>
      <w:tr w:rsidR="009F2F6D" w:rsidRPr="009F2F6D" w:rsidTr="009F2F6D">
        <w:trPr>
          <w:trHeight w:val="467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77 2 0051180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6,1</w:t>
            </w:r>
          </w:p>
        </w:tc>
      </w:tr>
      <w:tr w:rsidR="009F2F6D" w:rsidRPr="009F2F6D" w:rsidTr="009F2F6D">
        <w:trPr>
          <w:trHeight w:val="276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76,7</w:t>
            </w:r>
          </w:p>
        </w:tc>
      </w:tr>
      <w:tr w:rsidR="009F2F6D" w:rsidRPr="009F2F6D" w:rsidTr="009F2F6D">
        <w:trPr>
          <w:trHeight w:val="913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76,7</w:t>
            </w:r>
          </w:p>
        </w:tc>
      </w:tr>
      <w:tr w:rsidR="009F2F6D" w:rsidRPr="009F2F6D" w:rsidTr="009F2F6D">
        <w:trPr>
          <w:trHeight w:val="303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0720313600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53,7</w:t>
            </w:r>
          </w:p>
        </w:tc>
      </w:tr>
      <w:tr w:rsidR="009F2F6D" w:rsidRPr="009F2F6D" w:rsidTr="009F2F6D">
        <w:trPr>
          <w:trHeight w:val="339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0720313600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53,7</w:t>
            </w:r>
          </w:p>
        </w:tc>
      </w:tr>
      <w:tr w:rsidR="009F2F6D" w:rsidRPr="009F2F6D" w:rsidTr="009F2F6D">
        <w:trPr>
          <w:trHeight w:val="52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07203S3600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23,0</w:t>
            </w:r>
          </w:p>
        </w:tc>
      </w:tr>
      <w:tr w:rsidR="009F2F6D" w:rsidRPr="009F2F6D" w:rsidTr="009F2F6D">
        <w:trPr>
          <w:trHeight w:val="52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07203S3600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23,0</w:t>
            </w:r>
          </w:p>
        </w:tc>
      </w:tr>
      <w:tr w:rsidR="009F2F6D" w:rsidRPr="009F2F6D" w:rsidTr="009F2F6D">
        <w:trPr>
          <w:trHeight w:val="52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242,9</w:t>
            </w:r>
          </w:p>
        </w:tc>
      </w:tr>
      <w:tr w:rsidR="009F2F6D" w:rsidRPr="009F2F6D" w:rsidTr="009F2F6D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242,9</w:t>
            </w:r>
          </w:p>
        </w:tc>
      </w:tr>
      <w:tr w:rsidR="009F2F6D" w:rsidRPr="009F2F6D" w:rsidTr="009F2F6D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07 0 0000000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242,9</w:t>
            </w:r>
          </w:p>
        </w:tc>
      </w:tr>
      <w:tr w:rsidR="009F2F6D" w:rsidRPr="009F2F6D" w:rsidTr="009F2F6D">
        <w:trPr>
          <w:trHeight w:val="57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</w:t>
            </w:r>
            <w:r w:rsidRPr="009F2F6D">
              <w:rPr>
                <w:rFonts w:ascii="Arial" w:hAnsi="Arial" w:cs="Arial"/>
                <w:lang w:eastAsia="ru-RU"/>
              </w:rPr>
              <w:lastRenderedPageBreak/>
              <w:t>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07 3 0000000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242,9</w:t>
            </w:r>
          </w:p>
        </w:tc>
      </w:tr>
      <w:tr w:rsidR="009F2F6D" w:rsidRPr="009F2F6D" w:rsidTr="009F2F6D">
        <w:trPr>
          <w:trHeight w:val="422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lastRenderedPageBreak/>
              <w:t>Осуществление полномочий в области благоустройства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07 3 0100000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179,7</w:t>
            </w:r>
          </w:p>
        </w:tc>
      </w:tr>
      <w:tr w:rsidR="009F2F6D" w:rsidRPr="009F2F6D" w:rsidTr="009F2F6D">
        <w:trPr>
          <w:trHeight w:val="37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07 3 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179,7</w:t>
            </w:r>
          </w:p>
        </w:tc>
      </w:tr>
      <w:tr w:rsidR="009F2F6D" w:rsidRPr="009F2F6D" w:rsidTr="009F2F6D">
        <w:trPr>
          <w:trHeight w:val="393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07 3 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179,7</w:t>
            </w:r>
          </w:p>
        </w:tc>
      </w:tr>
      <w:tr w:rsidR="009F2F6D" w:rsidRPr="009F2F6D" w:rsidTr="009F2F6D">
        <w:trPr>
          <w:trHeight w:val="519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Основное мероприятие «Мероприятия по благоустройству территории</w:t>
            </w:r>
            <w:r w:rsidRPr="009F2F6D">
              <w:rPr>
                <w:rFonts w:ascii="Arial" w:hAnsi="Arial" w:cs="Arial"/>
                <w:lang w:eastAsia="ru-RU"/>
              </w:rPr>
              <w:t> муниципального образования «Корочанский сельсовет» Беловского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07 3 02 00000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63,2</w:t>
            </w:r>
          </w:p>
        </w:tc>
      </w:tr>
      <w:tr w:rsidR="009F2F6D" w:rsidRPr="009F2F6D" w:rsidTr="009F2F6D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Мероприятия по организация ритуальных услуг и содержание мест захоронения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63,2</w:t>
            </w:r>
          </w:p>
        </w:tc>
      </w:tr>
      <w:tr w:rsidR="009F2F6D" w:rsidRPr="009F2F6D" w:rsidTr="009F2F6D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63,2</w:t>
            </w:r>
          </w:p>
        </w:tc>
      </w:tr>
      <w:tr w:rsidR="009F2F6D" w:rsidRPr="009F2F6D" w:rsidTr="009F2F6D">
        <w:trPr>
          <w:trHeight w:val="43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551,2</w:t>
            </w:r>
          </w:p>
        </w:tc>
      </w:tr>
      <w:tr w:rsidR="009F2F6D" w:rsidRPr="009F2F6D" w:rsidTr="009F2F6D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551,2</w:t>
            </w:r>
          </w:p>
        </w:tc>
      </w:tr>
      <w:tr w:rsidR="009F2F6D" w:rsidRPr="009F2F6D" w:rsidTr="009F2F6D">
        <w:trPr>
          <w:trHeight w:val="39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Муниципальная программа "Развитие культуры муниципального образования «Корочанский сельсовет» Беловского района Курской области на 2015-2017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551,2</w:t>
            </w:r>
          </w:p>
        </w:tc>
      </w:tr>
      <w:tr w:rsidR="009F2F6D" w:rsidRPr="009F2F6D" w:rsidTr="009F2F6D">
        <w:trPr>
          <w:trHeight w:val="41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подпрограмма "Искусство" муниципальной программа "Развитие культуры муниципального образования «Корочанский сельсовет» Беловского района Курской области на 2015-2017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01 1 0000000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551,2</w:t>
            </w:r>
          </w:p>
        </w:tc>
      </w:tr>
      <w:tr w:rsidR="009F2F6D" w:rsidRPr="009F2F6D" w:rsidTr="009F2F6D">
        <w:trPr>
          <w:trHeight w:val="1272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01 1 0113330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 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139,6</w:t>
            </w:r>
          </w:p>
        </w:tc>
      </w:tr>
      <w:tr w:rsidR="009F2F6D" w:rsidRPr="009F2F6D" w:rsidTr="009F2F6D">
        <w:trPr>
          <w:trHeight w:val="522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lastRenderedPageBreak/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269,9</w:t>
            </w:r>
          </w:p>
        </w:tc>
      </w:tr>
      <w:tr w:rsidR="009F2F6D" w:rsidRPr="009F2F6D" w:rsidTr="009F2F6D">
        <w:trPr>
          <w:trHeight w:val="522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141,7</w:t>
            </w:r>
          </w:p>
        </w:tc>
      </w:tr>
      <w:tr w:rsidR="009F2F6D" w:rsidRPr="009F2F6D" w:rsidTr="009F2F6D">
        <w:trPr>
          <w:trHeight w:val="522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 1 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137,3</w:t>
            </w:r>
          </w:p>
        </w:tc>
      </w:tr>
      <w:tr w:rsidR="009F2F6D" w:rsidRPr="009F2F6D" w:rsidTr="009F2F6D">
        <w:trPr>
          <w:trHeight w:val="522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 1 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4,4</w:t>
            </w:r>
          </w:p>
        </w:tc>
      </w:tr>
      <w:tr w:rsidR="009F2F6D" w:rsidRPr="009F2F6D" w:rsidTr="009F2F6D">
        <w:trPr>
          <w:trHeight w:val="522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0,1</w:t>
            </w:r>
          </w:p>
        </w:tc>
      </w:tr>
      <w:tr w:rsidR="009F2F6D" w:rsidRPr="009F2F6D" w:rsidTr="009F2F6D">
        <w:trPr>
          <w:trHeight w:val="522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1410000000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0,1</w:t>
            </w:r>
          </w:p>
        </w:tc>
      </w:tr>
      <w:tr w:rsidR="009F2F6D" w:rsidRPr="009F2F6D" w:rsidTr="009F2F6D">
        <w:trPr>
          <w:trHeight w:val="522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14101 00000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0,1</w:t>
            </w:r>
          </w:p>
        </w:tc>
      </w:tr>
      <w:tr w:rsidR="009F2F6D" w:rsidRPr="009F2F6D" w:rsidTr="009F2F6D">
        <w:trPr>
          <w:trHeight w:val="522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14101С1465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0,1</w:t>
            </w:r>
          </w:p>
        </w:tc>
      </w:tr>
      <w:tr w:rsidR="009F2F6D" w:rsidRPr="009F2F6D" w:rsidTr="009F2F6D">
        <w:trPr>
          <w:trHeight w:val="522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Обслуживание внутреннего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000000"/>
                <w:lang w:eastAsia="ru-RU"/>
              </w:rPr>
              <w:t>14101С1465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lang w:eastAsia="ru-RU"/>
              </w:rPr>
              <w:t>0,1</w:t>
            </w:r>
          </w:p>
        </w:tc>
      </w:tr>
    </w:tbl>
    <w:p w:rsidR="009F2F6D" w:rsidRPr="009F2F6D" w:rsidRDefault="009F2F6D" w:rsidP="009F2F6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Приложение №6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к Решению собрания депутатов муниципального образования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«Корочанский сельсовет» Беловского района Курской области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сельсовет от 11.05.2019 г № 2 «Об исполнении бюджета муниципального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образования «Корочанский сельсовет» Беловского района</w:t>
      </w:r>
    </w:p>
    <w:p w:rsidR="009F2F6D" w:rsidRPr="009F2F6D" w:rsidRDefault="009F2F6D" w:rsidP="009F2F6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                                     Курской области за 2018 год»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b/>
          <w:bCs/>
          <w:color w:val="292D24"/>
          <w:sz w:val="32"/>
          <w:lang w:eastAsia="ru-RU"/>
        </w:rPr>
        <w:t>Программы муниципальных внутренних заимствований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b/>
          <w:bCs/>
          <w:color w:val="292D24"/>
          <w:sz w:val="32"/>
          <w:lang w:eastAsia="ru-RU"/>
        </w:rPr>
        <w:t>муниципального образования «Корочанский сельсовет»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b/>
          <w:bCs/>
          <w:color w:val="292D24"/>
          <w:sz w:val="32"/>
          <w:lang w:eastAsia="ru-RU"/>
        </w:rPr>
        <w:t>Беловского района Курской области на 2018 год</w:t>
      </w:r>
    </w:p>
    <w:p w:rsidR="009F2F6D" w:rsidRPr="009F2F6D" w:rsidRDefault="009F2F6D" w:rsidP="009F2F6D">
      <w:pPr>
        <w:shd w:val="clear" w:color="auto" w:fill="F8FAFB"/>
        <w:suppressAutoHyphens w:val="0"/>
        <w:spacing w:before="195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            1. Привлечение внутренних заимствований</w:t>
      </w:r>
    </w:p>
    <w:tbl>
      <w:tblPr>
        <w:tblW w:w="9000" w:type="dxa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43"/>
        <w:gridCol w:w="6088"/>
        <w:gridCol w:w="2369"/>
      </w:tblGrid>
      <w:tr w:rsidR="009F2F6D" w:rsidRPr="009F2F6D" w:rsidTr="009F2F6D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№ п/п</w:t>
            </w:r>
          </w:p>
        </w:tc>
        <w:tc>
          <w:tcPr>
            <w:tcW w:w="609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Объем привлечения средств в 2018г.</w:t>
            </w:r>
          </w:p>
          <w:p w:rsidR="009F2F6D" w:rsidRPr="009F2F6D" w:rsidRDefault="009F2F6D" w:rsidP="009F2F6D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lastRenderedPageBreak/>
              <w:t>(рублей)</w:t>
            </w:r>
          </w:p>
        </w:tc>
      </w:tr>
      <w:tr w:rsidR="009F2F6D" w:rsidRPr="009F2F6D" w:rsidTr="009F2F6D">
        <w:tc>
          <w:tcPr>
            <w:tcW w:w="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lastRenderedPageBreak/>
              <w:t>1.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Муниципальные ценные бумаги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-</w:t>
            </w:r>
          </w:p>
        </w:tc>
      </w:tr>
      <w:tr w:rsidR="009F2F6D" w:rsidRPr="009F2F6D" w:rsidTr="009F2F6D">
        <w:tc>
          <w:tcPr>
            <w:tcW w:w="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-</w:t>
            </w:r>
          </w:p>
        </w:tc>
      </w:tr>
      <w:tr w:rsidR="009F2F6D" w:rsidRPr="009F2F6D" w:rsidTr="009F2F6D">
        <w:tc>
          <w:tcPr>
            <w:tcW w:w="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3.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-</w:t>
            </w:r>
          </w:p>
        </w:tc>
      </w:tr>
      <w:tr w:rsidR="009F2F6D" w:rsidRPr="009F2F6D" w:rsidTr="009F2F6D">
        <w:tc>
          <w:tcPr>
            <w:tcW w:w="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Итого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-</w:t>
            </w:r>
          </w:p>
        </w:tc>
      </w:tr>
    </w:tbl>
    <w:p w:rsidR="009F2F6D" w:rsidRPr="009F2F6D" w:rsidRDefault="009F2F6D" w:rsidP="009F2F6D">
      <w:pPr>
        <w:shd w:val="clear" w:color="auto" w:fill="F8FAFB"/>
        <w:suppressAutoHyphens w:val="0"/>
        <w:spacing w:before="195"/>
        <w:rPr>
          <w:rFonts w:ascii="Verdana" w:hAnsi="Verdana"/>
          <w:color w:val="292D24"/>
          <w:sz w:val="20"/>
          <w:szCs w:val="20"/>
          <w:lang w:eastAsia="ru-RU"/>
        </w:rPr>
      </w:pPr>
      <w:r w:rsidRPr="009F2F6D">
        <w:rPr>
          <w:rFonts w:ascii="Arial" w:hAnsi="Arial" w:cs="Arial"/>
          <w:color w:val="292D24"/>
          <w:lang w:eastAsia="ru-RU"/>
        </w:rPr>
        <w:t>2. Погашение внутренних заимствований</w:t>
      </w:r>
    </w:p>
    <w:tbl>
      <w:tblPr>
        <w:tblW w:w="9000" w:type="dxa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94"/>
        <w:gridCol w:w="6075"/>
        <w:gridCol w:w="2331"/>
      </w:tblGrid>
      <w:tr w:rsidR="009F2F6D" w:rsidRPr="009F2F6D" w:rsidTr="009F2F6D">
        <w:trPr>
          <w:trHeight w:val="1545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№ п/п</w:t>
            </w:r>
          </w:p>
        </w:tc>
        <w:tc>
          <w:tcPr>
            <w:tcW w:w="607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Виды заимствований</w:t>
            </w:r>
          </w:p>
        </w:tc>
        <w:tc>
          <w:tcPr>
            <w:tcW w:w="233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Объем погашения средств в 2018 г.</w:t>
            </w:r>
          </w:p>
          <w:p w:rsidR="009F2F6D" w:rsidRPr="009F2F6D" w:rsidRDefault="009F2F6D" w:rsidP="009F2F6D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(рублей)</w:t>
            </w:r>
          </w:p>
        </w:tc>
      </w:tr>
      <w:tr w:rsidR="009F2F6D" w:rsidRPr="009F2F6D" w:rsidTr="009F2F6D">
        <w:tc>
          <w:tcPr>
            <w:tcW w:w="5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Муниципальные ценные бумаги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-</w:t>
            </w:r>
          </w:p>
        </w:tc>
      </w:tr>
      <w:tr w:rsidR="009F2F6D" w:rsidRPr="009F2F6D" w:rsidTr="009F2F6D">
        <w:tc>
          <w:tcPr>
            <w:tcW w:w="5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2.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130,1</w:t>
            </w:r>
          </w:p>
        </w:tc>
      </w:tr>
      <w:tr w:rsidR="009F2F6D" w:rsidRPr="009F2F6D" w:rsidTr="009F2F6D">
        <w:trPr>
          <w:trHeight w:val="70"/>
        </w:trPr>
        <w:tc>
          <w:tcPr>
            <w:tcW w:w="5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3.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Кредиты кредитных организаций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F6D" w:rsidRPr="009F2F6D" w:rsidRDefault="009F2F6D" w:rsidP="009F2F6D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2F6D">
              <w:rPr>
                <w:rFonts w:ascii="Arial" w:hAnsi="Arial" w:cs="Arial"/>
                <w:color w:val="292D24"/>
                <w:lang w:eastAsia="ru-RU"/>
              </w:rPr>
              <w:t>-</w:t>
            </w:r>
          </w:p>
        </w:tc>
      </w:tr>
    </w:tbl>
    <w:p w:rsidR="00BA313B" w:rsidRPr="009F2F6D" w:rsidRDefault="00BA313B" w:rsidP="009F2F6D"/>
    <w:sectPr w:rsidR="00BA313B" w:rsidRPr="009F2F6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0F72CD"/>
    <w:rsid w:val="00100B31"/>
    <w:rsid w:val="00101F40"/>
    <w:rsid w:val="00116A79"/>
    <w:rsid w:val="00122082"/>
    <w:rsid w:val="001250BF"/>
    <w:rsid w:val="00132CCF"/>
    <w:rsid w:val="001340D9"/>
    <w:rsid w:val="0014083F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6877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C531B"/>
    <w:rsid w:val="006D132F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074E-A1C1-49F8-A5C9-EB6AEE8D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5390</TotalTime>
  <Pages>19</Pages>
  <Words>4111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381</cp:revision>
  <cp:lastPrinted>2020-01-20T13:02:00Z</cp:lastPrinted>
  <dcterms:created xsi:type="dcterms:W3CDTF">2020-01-17T12:11:00Z</dcterms:created>
  <dcterms:modified xsi:type="dcterms:W3CDTF">2023-11-15T04:24:00Z</dcterms:modified>
</cp:coreProperties>
</file>