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1F" w:rsidRDefault="00494E1F" w:rsidP="00A81C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4E1F" w:rsidRDefault="0052329A" w:rsidP="00A81C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81C6F" w:rsidRPr="00D818AC" w:rsidRDefault="0052329A" w:rsidP="00A81C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КО</w:t>
      </w:r>
      <w:r w:rsidR="00494E1F">
        <w:rPr>
          <w:rFonts w:ascii="Times New Roman" w:hAnsi="Times New Roman" w:cs="Times New Roman"/>
          <w:sz w:val="28"/>
          <w:szCs w:val="28"/>
        </w:rPr>
        <w:t>РОЧАН</w:t>
      </w:r>
      <w:r w:rsidR="00A81C6F" w:rsidRPr="00D818AC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A81C6F" w:rsidRPr="00D818AC" w:rsidRDefault="00494E1F" w:rsidP="00A81C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</w:t>
      </w:r>
      <w:r w:rsidR="00A81C6F" w:rsidRPr="00D818AC">
        <w:rPr>
          <w:rFonts w:ascii="Times New Roman" w:hAnsi="Times New Roman" w:cs="Times New Roman"/>
          <w:sz w:val="28"/>
          <w:szCs w:val="28"/>
        </w:rPr>
        <w:t>ВСКОГО РАЙОНА КУРСКОЙ ОБЛАСТИ</w:t>
      </w:r>
    </w:p>
    <w:p w:rsidR="00CA5199" w:rsidRPr="00D818AC" w:rsidRDefault="00CA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29A" w:rsidRPr="00D818AC" w:rsidRDefault="00523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1C6F" w:rsidRPr="00D818AC" w:rsidRDefault="00A81C6F" w:rsidP="00A81C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от 24</w:t>
      </w:r>
      <w:r w:rsidR="00CA5199" w:rsidRPr="00D818AC">
        <w:rPr>
          <w:rFonts w:ascii="Times New Roman" w:hAnsi="Times New Roman" w:cs="Times New Roman"/>
          <w:sz w:val="28"/>
          <w:szCs w:val="28"/>
        </w:rPr>
        <w:t xml:space="preserve"> </w:t>
      </w:r>
      <w:r w:rsidR="00494E1F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D818AC">
        <w:rPr>
          <w:rFonts w:ascii="Times New Roman" w:hAnsi="Times New Roman" w:cs="Times New Roman"/>
          <w:sz w:val="28"/>
          <w:szCs w:val="28"/>
        </w:rPr>
        <w:t xml:space="preserve">2025 года  </w:t>
      </w:r>
      <w:r w:rsidR="00494E1F">
        <w:rPr>
          <w:rFonts w:ascii="Times New Roman" w:hAnsi="Times New Roman" w:cs="Times New Roman"/>
          <w:sz w:val="28"/>
          <w:szCs w:val="28"/>
        </w:rPr>
        <w:t xml:space="preserve">    № 23</w:t>
      </w:r>
      <w:r w:rsidRPr="00D81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2329A" w:rsidRPr="00D818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818A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A5199" w:rsidRPr="00D818AC" w:rsidRDefault="00CA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523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CA5199" w:rsidRPr="00D818AC" w:rsidRDefault="00523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определения размеров земельных долей, выраженных в гектарах</w:t>
      </w:r>
    </w:p>
    <w:p w:rsidR="00CA5199" w:rsidRPr="00D818AC" w:rsidRDefault="00523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D818A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D818AC">
        <w:rPr>
          <w:rFonts w:ascii="Times New Roman" w:hAnsi="Times New Roman" w:cs="Times New Roman"/>
          <w:sz w:val="28"/>
          <w:szCs w:val="28"/>
        </w:rPr>
        <w:t>-гектарах, в виде простой правильной дроби</w:t>
      </w:r>
    </w:p>
    <w:p w:rsidR="00CA5199" w:rsidRPr="00D818AC" w:rsidRDefault="00CA519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35A25" w:rsidRDefault="00D818AC" w:rsidP="00235A2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8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4 статьи 15, пунктами 8-11 статьи 19.1 </w:t>
      </w:r>
      <w:r w:rsidR="00AE7342" w:rsidRPr="00AE7342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от 27.07.2002 № 101-ФЗ</w:t>
      </w:r>
      <w:r w:rsidRPr="00D818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7342" w:rsidRPr="00AE7342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обороте земель сельскохозяйственного назначения», 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 16.09.2020 № 1475  «Об утверждении Правил определения размеров земельных долей, выраженных в гектарах или </w:t>
      </w:r>
      <w:proofErr w:type="spellStart"/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>балло</w:t>
      </w:r>
      <w:proofErr w:type="spellEnd"/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>-гектарах, в виде простой правильной дроби»</w:t>
      </w:r>
      <w:r w:rsidR="00235A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35A25" w:rsidRPr="00D818A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>
        <w:r w:rsidR="00235A25" w:rsidRPr="00D818A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="00235A25" w:rsidRPr="00D818AC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1895);</w:t>
      </w:r>
      <w:proofErr w:type="gramEnd"/>
      <w:r w:rsidR="00235A25">
        <w:rPr>
          <w:rFonts w:ascii="Times New Roman" w:hAnsi="Times New Roman" w:cs="Times New Roman"/>
          <w:sz w:val="28"/>
          <w:szCs w:val="28"/>
        </w:rPr>
        <w:t xml:space="preserve"> 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235A2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E7342" w:rsidRPr="00D818AC">
        <w:rPr>
          <w:rFonts w:ascii="Times New Roman" w:eastAsia="Times New Roman" w:hAnsi="Times New Roman" w:cs="Times New Roman"/>
          <w:sz w:val="28"/>
          <w:szCs w:val="28"/>
        </w:rPr>
        <w:t>орочанско</w:t>
      </w:r>
      <w:r w:rsidR="00235A25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235A25">
        <w:rPr>
          <w:rFonts w:ascii="Times New Roman" w:eastAsia="Times New Roman" w:hAnsi="Times New Roman" w:cs="Times New Roman"/>
          <w:sz w:val="28"/>
          <w:szCs w:val="28"/>
        </w:rPr>
        <w:t>кое поселение»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342" w:rsidRPr="00D818AC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235A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  района </w:t>
      </w:r>
      <w:r w:rsidR="00AE7342" w:rsidRPr="00D818AC"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 области, </w:t>
      </w:r>
      <w:proofErr w:type="spellStart"/>
      <w:r w:rsidRPr="00D818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>министрация</w:t>
      </w:r>
      <w:proofErr w:type="spellEnd"/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342" w:rsidRPr="00D818AC">
        <w:rPr>
          <w:rFonts w:ascii="Times New Roman" w:eastAsia="Times New Roman" w:hAnsi="Times New Roman" w:cs="Times New Roman"/>
          <w:sz w:val="28"/>
          <w:szCs w:val="28"/>
        </w:rPr>
        <w:t>Корочанского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E7342" w:rsidRPr="00D818AC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E7342" w:rsidRPr="00D818AC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AE7342" w:rsidRPr="00AE7342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</w:p>
    <w:p w:rsidR="00A81C6F" w:rsidRPr="00D818AC" w:rsidRDefault="00A81C6F" w:rsidP="00235A25">
      <w:pPr>
        <w:pStyle w:val="ConsPlusNormal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818A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ПОСТАНОВЛЯЕТ:</w:t>
      </w:r>
    </w:p>
    <w:p w:rsidR="00CA5199" w:rsidRPr="00D818AC" w:rsidRDefault="00A81C6F" w:rsidP="00A81C6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1.</w:t>
      </w:r>
      <w:r w:rsidR="00CA5199" w:rsidRPr="00D818A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9">
        <w:r w:rsidR="00CA5199" w:rsidRPr="00D818AC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CA5199" w:rsidRPr="00D818AC">
        <w:rPr>
          <w:rFonts w:ascii="Times New Roman" w:hAnsi="Times New Roman" w:cs="Times New Roman"/>
          <w:sz w:val="28"/>
          <w:szCs w:val="28"/>
        </w:rPr>
        <w:t xml:space="preserve"> определения размеров земельных долей, выраженных в гектарах или </w:t>
      </w:r>
      <w:proofErr w:type="spellStart"/>
      <w:r w:rsidR="00CA5199" w:rsidRPr="00D818A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CA5199" w:rsidRPr="00D818AC">
        <w:rPr>
          <w:rFonts w:ascii="Times New Roman" w:hAnsi="Times New Roman" w:cs="Times New Roman"/>
          <w:sz w:val="28"/>
          <w:szCs w:val="28"/>
        </w:rPr>
        <w:t>-гектарах, в виде простой правильной дроби.</w:t>
      </w:r>
    </w:p>
    <w:p w:rsidR="00235A25" w:rsidRDefault="00A81C6F" w:rsidP="00A81C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>2.. Настоящее постановление опубликовать (обнародовать) на официальном сайте муниципального образования «</w:t>
      </w:r>
      <w:proofErr w:type="spellStart"/>
      <w:r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D818AC"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рочанское</w:t>
      </w:r>
      <w:proofErr w:type="spellEnd"/>
      <w:r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D818AC"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поселение</w:t>
      </w:r>
      <w:r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18AC"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</w:t>
      </w:r>
      <w:r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23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в информационно-телекоммуникационной сети Интернет </w:t>
      </w:r>
      <w:r w:rsidR="0052329A"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329A" w:rsidRPr="00D818AC" w:rsidRDefault="00852F56" w:rsidP="00A81C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D818AC" w:rsidRPr="00D818A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D818AC" w:rsidRPr="00D818AC">
          <w:rPr>
            <w:rStyle w:val="a5"/>
            <w:rFonts w:ascii="Times New Roman" w:hAnsi="Times New Roman" w:cs="Times New Roman"/>
            <w:sz w:val="28"/>
            <w:szCs w:val="28"/>
          </w:rPr>
          <w:t>ko</w:t>
        </w:r>
        <w:proofErr w:type="spellStart"/>
        <w:r w:rsidR="00D818AC" w:rsidRPr="00D818A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rochanskiy</w:t>
        </w:r>
        <w:proofErr w:type="spellEnd"/>
        <w:r w:rsidR="00D818AC" w:rsidRPr="00D818A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818AC" w:rsidRPr="00D818A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D818AC" w:rsidRPr="00D818AC">
          <w:rPr>
            <w:rStyle w:val="a5"/>
            <w:rFonts w:ascii="Times New Roman" w:hAnsi="Times New Roman" w:cs="Times New Roman"/>
            <w:sz w:val="28"/>
            <w:szCs w:val="28"/>
          </w:rPr>
          <w:t>38.</w:t>
        </w:r>
        <w:r w:rsidR="00D818AC" w:rsidRPr="00D818A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gosuslugi.ru</w:t>
        </w:r>
      </w:hyperlink>
    </w:p>
    <w:p w:rsidR="00A81C6F" w:rsidRPr="00D818AC" w:rsidRDefault="00A81C6F" w:rsidP="00A81C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81C6F" w:rsidRPr="00D818AC" w:rsidRDefault="00A81C6F" w:rsidP="00A81C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AC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подписания.</w:t>
      </w:r>
    </w:p>
    <w:p w:rsidR="00A81C6F" w:rsidRPr="00D818AC" w:rsidRDefault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C6F" w:rsidRPr="00D818AC" w:rsidRDefault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C6F" w:rsidRPr="00D818AC" w:rsidRDefault="00A81C6F" w:rsidP="00A8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Глава Ко</w:t>
      </w:r>
      <w:r w:rsidR="00D818AC" w:rsidRPr="00D818AC">
        <w:rPr>
          <w:rFonts w:ascii="Times New Roman" w:hAnsi="Times New Roman" w:cs="Times New Roman"/>
          <w:sz w:val="28"/>
          <w:szCs w:val="28"/>
        </w:rPr>
        <w:t>рочанск</w:t>
      </w:r>
      <w:r w:rsidRPr="00D818AC">
        <w:rPr>
          <w:rFonts w:ascii="Times New Roman" w:hAnsi="Times New Roman" w:cs="Times New Roman"/>
          <w:sz w:val="28"/>
          <w:szCs w:val="28"/>
        </w:rPr>
        <w:t xml:space="preserve">ого сельсовета </w:t>
      </w:r>
    </w:p>
    <w:p w:rsidR="00A81C6F" w:rsidRPr="00D818AC" w:rsidRDefault="00D818AC" w:rsidP="00A81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Бело</w:t>
      </w:r>
      <w:r w:rsidR="00A81C6F" w:rsidRPr="00D818AC">
        <w:rPr>
          <w:rFonts w:ascii="Times New Roman" w:hAnsi="Times New Roman" w:cs="Times New Roman"/>
          <w:sz w:val="28"/>
          <w:szCs w:val="28"/>
        </w:rPr>
        <w:t>вского района</w:t>
      </w:r>
      <w:r w:rsidR="00A81C6F" w:rsidRPr="00D818AC">
        <w:rPr>
          <w:rFonts w:ascii="Times New Roman" w:hAnsi="Times New Roman" w:cs="Times New Roman"/>
          <w:sz w:val="28"/>
          <w:szCs w:val="28"/>
        </w:rPr>
        <w:tab/>
      </w:r>
      <w:r w:rsidR="00A81C6F" w:rsidRPr="00D818AC">
        <w:rPr>
          <w:rFonts w:ascii="Times New Roman" w:hAnsi="Times New Roman" w:cs="Times New Roman"/>
          <w:sz w:val="28"/>
          <w:szCs w:val="28"/>
        </w:rPr>
        <w:tab/>
      </w:r>
      <w:r w:rsidR="00A81C6F" w:rsidRPr="00D818AC">
        <w:rPr>
          <w:rFonts w:ascii="Times New Roman" w:hAnsi="Times New Roman" w:cs="Times New Roman"/>
          <w:sz w:val="28"/>
          <w:szCs w:val="28"/>
        </w:rPr>
        <w:tab/>
      </w:r>
      <w:r w:rsidR="00A81C6F" w:rsidRPr="00D818AC">
        <w:rPr>
          <w:rFonts w:ascii="Times New Roman" w:hAnsi="Times New Roman" w:cs="Times New Roman"/>
          <w:sz w:val="28"/>
          <w:szCs w:val="28"/>
        </w:rPr>
        <w:tab/>
      </w:r>
      <w:r w:rsidR="00A81C6F" w:rsidRPr="00D818AC">
        <w:rPr>
          <w:rFonts w:ascii="Times New Roman" w:hAnsi="Times New Roman" w:cs="Times New Roman"/>
          <w:sz w:val="28"/>
          <w:szCs w:val="28"/>
        </w:rPr>
        <w:tab/>
      </w:r>
      <w:r w:rsidR="00A81C6F" w:rsidRPr="00D818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18AC">
        <w:rPr>
          <w:rFonts w:ascii="Times New Roman" w:hAnsi="Times New Roman" w:cs="Times New Roman"/>
          <w:sz w:val="28"/>
          <w:szCs w:val="28"/>
        </w:rPr>
        <w:t>О.В.Панова</w:t>
      </w:r>
      <w:proofErr w:type="spellEnd"/>
    </w:p>
    <w:p w:rsidR="00A81C6F" w:rsidRPr="00D818AC" w:rsidRDefault="00A81C6F" w:rsidP="00A81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6F" w:rsidRPr="00D818AC" w:rsidRDefault="00A81C6F" w:rsidP="00A81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6F" w:rsidRPr="00D818AC" w:rsidRDefault="00A81C6F" w:rsidP="00A81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6F" w:rsidRPr="00D818AC" w:rsidRDefault="00A81C6F" w:rsidP="00A81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6F" w:rsidRPr="00D818AC" w:rsidRDefault="00A81C6F" w:rsidP="00A81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Утверждены</w:t>
      </w:r>
    </w:p>
    <w:p w:rsidR="0052329A" w:rsidRPr="00D818AC" w:rsidRDefault="0052329A" w:rsidP="00A81C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П</w:t>
      </w:r>
      <w:r w:rsidR="00CA5199" w:rsidRPr="00D818AC">
        <w:rPr>
          <w:rFonts w:ascii="Times New Roman" w:hAnsi="Times New Roman" w:cs="Times New Roman"/>
          <w:sz w:val="28"/>
          <w:szCs w:val="28"/>
        </w:rPr>
        <w:t xml:space="preserve">остановлением </w:t>
      </w:r>
    </w:p>
    <w:p w:rsidR="00A81C6F" w:rsidRPr="00D818AC" w:rsidRDefault="00A81C6F" w:rsidP="00A81C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Администрации К</w:t>
      </w:r>
      <w:r w:rsidR="00852F56">
        <w:rPr>
          <w:rFonts w:ascii="Times New Roman" w:hAnsi="Times New Roman" w:cs="Times New Roman"/>
          <w:sz w:val="28"/>
          <w:szCs w:val="28"/>
        </w:rPr>
        <w:t>орочан</w:t>
      </w:r>
      <w:r w:rsidRPr="00D818AC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A5199" w:rsidRPr="00D818AC" w:rsidRDefault="00A81C6F" w:rsidP="00A81C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 </w:t>
      </w:r>
      <w:r w:rsidR="00852F56">
        <w:rPr>
          <w:rFonts w:ascii="Times New Roman" w:hAnsi="Times New Roman" w:cs="Times New Roman"/>
          <w:sz w:val="28"/>
          <w:szCs w:val="28"/>
        </w:rPr>
        <w:t>Белов</w:t>
      </w:r>
      <w:bookmarkStart w:id="0" w:name="_GoBack"/>
      <w:bookmarkEnd w:id="0"/>
      <w:r w:rsidRPr="00D818AC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CA5199" w:rsidRPr="00D818AC" w:rsidRDefault="00A81C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от 24</w:t>
      </w:r>
      <w:r w:rsidR="00CA5199" w:rsidRPr="00D818AC">
        <w:rPr>
          <w:rFonts w:ascii="Times New Roman" w:hAnsi="Times New Roman" w:cs="Times New Roman"/>
          <w:sz w:val="28"/>
          <w:szCs w:val="28"/>
        </w:rPr>
        <w:t xml:space="preserve"> </w:t>
      </w:r>
      <w:r w:rsidR="00D818AC" w:rsidRPr="00D818AC">
        <w:rPr>
          <w:rFonts w:ascii="Times New Roman" w:hAnsi="Times New Roman" w:cs="Times New Roman"/>
          <w:sz w:val="28"/>
          <w:szCs w:val="28"/>
        </w:rPr>
        <w:t>июля</w:t>
      </w:r>
      <w:r w:rsidRPr="00D818AC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D818AC" w:rsidRPr="00D818AC">
        <w:rPr>
          <w:rFonts w:ascii="Times New Roman" w:hAnsi="Times New Roman" w:cs="Times New Roman"/>
          <w:sz w:val="28"/>
          <w:szCs w:val="28"/>
        </w:rPr>
        <w:t>23</w:t>
      </w:r>
    </w:p>
    <w:p w:rsidR="00CA5199" w:rsidRPr="00D818AC" w:rsidRDefault="00CA5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D818AC">
        <w:rPr>
          <w:rFonts w:ascii="Times New Roman" w:hAnsi="Times New Roman" w:cs="Times New Roman"/>
          <w:sz w:val="28"/>
          <w:szCs w:val="28"/>
        </w:rPr>
        <w:t>ПРАВИЛА</w:t>
      </w:r>
    </w:p>
    <w:p w:rsidR="00CA5199" w:rsidRPr="00D818AC" w:rsidRDefault="00CA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ОПРЕДЕЛЕНИЯ РАЗМЕРОВ ЗЕМЕЛЬНЫХ ДОЛЕЙ, ВЫРАЖЕННЫХ В ГЕКТАРАХ</w:t>
      </w:r>
      <w:r w:rsidR="00D818AC">
        <w:rPr>
          <w:rFonts w:ascii="Times New Roman" w:hAnsi="Times New Roman" w:cs="Times New Roman"/>
          <w:sz w:val="28"/>
          <w:szCs w:val="28"/>
        </w:rPr>
        <w:t xml:space="preserve"> </w:t>
      </w:r>
      <w:r w:rsidRPr="00D818AC">
        <w:rPr>
          <w:rFonts w:ascii="Times New Roman" w:hAnsi="Times New Roman" w:cs="Times New Roman"/>
          <w:sz w:val="28"/>
          <w:szCs w:val="28"/>
        </w:rPr>
        <w:t>ИЛИ БАЛЛО-ГЕКТАРАХ, В ВИДЕ ПРОСТОЙ ПРАВИЛЬНОЙ ДРОБИ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D818AC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размеров земельных долей в отношении земельного участка из категории земель сельскохозяйственного назначения, находящегося в общей долевой собственности, выраженных в гектарах или </w:t>
      </w:r>
      <w:proofErr w:type="spellStart"/>
      <w:r w:rsidRPr="00D818A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D818AC">
        <w:rPr>
          <w:rFonts w:ascii="Times New Roman" w:hAnsi="Times New Roman" w:cs="Times New Roman"/>
          <w:sz w:val="28"/>
          <w:szCs w:val="28"/>
        </w:rPr>
        <w:t>-гектарах, в виде простой правильной дроби.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2. В целях определения размеров земельных долей, указанных в </w:t>
      </w:r>
      <w:hyperlink w:anchor="P35">
        <w:r w:rsidRPr="00D818A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D818AC">
        <w:rPr>
          <w:rFonts w:ascii="Times New Roman" w:hAnsi="Times New Roman" w:cs="Times New Roman"/>
          <w:sz w:val="28"/>
          <w:szCs w:val="28"/>
        </w:rPr>
        <w:t xml:space="preserve"> настоящих Правил, используются сведения: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  <w:r w:rsidRPr="00D818AC">
        <w:rPr>
          <w:rFonts w:ascii="Times New Roman" w:hAnsi="Times New Roman" w:cs="Times New Roman"/>
          <w:sz w:val="28"/>
          <w:szCs w:val="28"/>
        </w:rPr>
        <w:t>а) Единого государственного реестра недвижимости о площади земельного участка, его правообладателях, размере принадлежащих им земельных долей;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б) архивные сведения о площади земельного участка, его правообладателях, размере принадлежащих им земельных долей (если права на земельный участок не зарегистрированы);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"/>
      <w:bookmarkEnd w:id="4"/>
      <w:proofErr w:type="gramStart"/>
      <w:r w:rsidRPr="00D818AC">
        <w:rPr>
          <w:rFonts w:ascii="Times New Roman" w:hAnsi="Times New Roman" w:cs="Times New Roman"/>
          <w:sz w:val="28"/>
          <w:szCs w:val="28"/>
        </w:rPr>
        <w:t>в) о бонитете (балльной оценке) приватизированного земельного участка, содержащиеся в решении о его приватизации;</w:t>
      </w:r>
      <w:proofErr w:type="gramEnd"/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г) государственного фонда данных, полученные в результате проведения землеустройства, о площади, видах угодий, бонитете приватизированных земельных участков (при отсутствии сведений, указанных в </w:t>
      </w:r>
      <w:hyperlink w:anchor="P38">
        <w:r w:rsidRPr="00D818AC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D818A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">
        <w:r w:rsidRPr="00D818AC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D818AC">
        <w:rPr>
          <w:rFonts w:ascii="Times New Roman" w:hAnsi="Times New Roman" w:cs="Times New Roman"/>
          <w:sz w:val="28"/>
          <w:szCs w:val="28"/>
        </w:rPr>
        <w:t xml:space="preserve"> настоящего пункта).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3. Для определения размеров земельных долей, указанных в </w:t>
      </w:r>
      <w:hyperlink w:anchor="P35">
        <w:r w:rsidRPr="00D818A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D818AC">
        <w:rPr>
          <w:rFonts w:ascii="Times New Roman" w:hAnsi="Times New Roman" w:cs="Times New Roman"/>
          <w:sz w:val="28"/>
          <w:szCs w:val="28"/>
        </w:rPr>
        <w:t xml:space="preserve"> настоящих Правил, используются сведения Единого государственного реестра недвижимости, полученные не </w:t>
      </w:r>
      <w:proofErr w:type="gramStart"/>
      <w:r w:rsidRPr="00D818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818AC">
        <w:rPr>
          <w:rFonts w:ascii="Times New Roman" w:hAnsi="Times New Roman" w:cs="Times New Roman"/>
          <w:sz w:val="28"/>
          <w:szCs w:val="28"/>
        </w:rPr>
        <w:t xml:space="preserve"> чем за 30 дней до дня определения размеров земельных долей.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4. В целях определения в виде простой правильной дроби земельной доли, выраженной в </w:t>
      </w:r>
      <w:proofErr w:type="spellStart"/>
      <w:r w:rsidRPr="00D818A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D818AC">
        <w:rPr>
          <w:rFonts w:ascii="Times New Roman" w:hAnsi="Times New Roman" w:cs="Times New Roman"/>
          <w:sz w:val="28"/>
          <w:szCs w:val="28"/>
        </w:rPr>
        <w:t>-гектарах, в отношении земельного участка из категории земель сельскохозяйственного назначения используется следующая формула:</w:t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>
        <w:r w:rsidRPr="00D818A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818AC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 w:rsidP="00A81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 wp14:anchorId="1AAC6B5D" wp14:editId="639F8F39">
            <wp:extent cx="86995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где: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8AC">
        <w:rPr>
          <w:rFonts w:ascii="Times New Roman" w:hAnsi="Times New Roman" w:cs="Times New Roman"/>
          <w:sz w:val="28"/>
          <w:szCs w:val="28"/>
        </w:rPr>
        <w:lastRenderedPageBreak/>
        <w:t>Р(</w:t>
      </w:r>
      <w:proofErr w:type="gramEnd"/>
      <w:r w:rsidRPr="00D818AC">
        <w:rPr>
          <w:rFonts w:ascii="Times New Roman" w:hAnsi="Times New Roman" w:cs="Times New Roman"/>
          <w:sz w:val="28"/>
          <w:szCs w:val="28"/>
        </w:rPr>
        <w:t>д) - размер земельной доли в виде простой правильной дроби;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8AC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D818AC">
        <w:rPr>
          <w:rFonts w:ascii="Times New Roman" w:hAnsi="Times New Roman" w:cs="Times New Roman"/>
          <w:sz w:val="28"/>
          <w:szCs w:val="28"/>
        </w:rPr>
        <w:t xml:space="preserve">б) - размер земельной доли, выраженной в </w:t>
      </w:r>
      <w:proofErr w:type="spellStart"/>
      <w:r w:rsidRPr="00D818A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D818AC">
        <w:rPr>
          <w:rFonts w:ascii="Times New Roman" w:hAnsi="Times New Roman" w:cs="Times New Roman"/>
          <w:sz w:val="28"/>
          <w:szCs w:val="28"/>
        </w:rPr>
        <w:t>-гектарах, округленный до целого значения;</w:t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>
        <w:r w:rsidRPr="00D818A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818AC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P(s) - показатель оценки качества сельскохозяйственных угодий приватизированного земельного участка, выраженный в </w:t>
      </w:r>
      <w:proofErr w:type="spellStart"/>
      <w:r w:rsidRPr="00D818A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D818AC">
        <w:rPr>
          <w:rFonts w:ascii="Times New Roman" w:hAnsi="Times New Roman" w:cs="Times New Roman"/>
          <w:sz w:val="28"/>
          <w:szCs w:val="28"/>
        </w:rPr>
        <w:t>-гектарах, значение которого определяется по следующей формуле и округляется до целого значения:</w:t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D818A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818AC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 w:rsidP="00A81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P(s) = </w:t>
      </w:r>
      <w:proofErr w:type="gramStart"/>
      <w:r w:rsidRPr="00D81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18AC">
        <w:rPr>
          <w:rFonts w:ascii="Times New Roman" w:hAnsi="Times New Roman" w:cs="Times New Roman"/>
          <w:sz w:val="28"/>
          <w:szCs w:val="28"/>
        </w:rPr>
        <w:t xml:space="preserve"> x S,</w:t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где: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18AC">
        <w:rPr>
          <w:rFonts w:ascii="Times New Roman" w:hAnsi="Times New Roman" w:cs="Times New Roman"/>
          <w:sz w:val="28"/>
          <w:szCs w:val="28"/>
        </w:rPr>
        <w:t xml:space="preserve">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</w:t>
      </w:r>
      <w:proofErr w:type="spellStart"/>
      <w:r w:rsidRPr="00D818A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D818AC">
        <w:rPr>
          <w:rFonts w:ascii="Times New Roman" w:hAnsi="Times New Roman" w:cs="Times New Roman"/>
          <w:sz w:val="28"/>
          <w:szCs w:val="28"/>
        </w:rPr>
        <w:t>-гектарах и определенных на день принятия решения о приватизации земельного участка;</w:t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D818A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818AC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S - площадь земельного участка (в гектарах).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5. 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 w:rsidP="00A81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7B465FA3" wp14:editId="55CFD990">
            <wp:extent cx="848995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99" w:rsidRPr="00D818AC" w:rsidRDefault="00CA5199" w:rsidP="00A8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где: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8AC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D818AC">
        <w:rPr>
          <w:rFonts w:ascii="Times New Roman" w:hAnsi="Times New Roman" w:cs="Times New Roman"/>
          <w:sz w:val="28"/>
          <w:szCs w:val="28"/>
        </w:rPr>
        <w:t>д) - размер земельной доли в виде простой правильной дроби;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8AC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D818AC">
        <w:rPr>
          <w:rFonts w:ascii="Times New Roman" w:hAnsi="Times New Roman" w:cs="Times New Roman"/>
          <w:sz w:val="28"/>
          <w:szCs w:val="28"/>
        </w:rPr>
        <w:t>г) - размер земельной доли, выраженной в гектарах, округленный до целого значения;</w:t>
      </w:r>
    </w:p>
    <w:p w:rsidR="00CA5199" w:rsidRPr="00D818AC" w:rsidRDefault="00CA5199" w:rsidP="00A8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8AC">
        <w:rPr>
          <w:rFonts w:ascii="Times New Roman" w:hAnsi="Times New Roman" w:cs="Times New Roman"/>
          <w:sz w:val="28"/>
          <w:szCs w:val="28"/>
        </w:rPr>
        <w:t>S - площадь земельного участка (в гектарах), округленная до целого значения.</w:t>
      </w:r>
    </w:p>
    <w:p w:rsidR="00D818AC" w:rsidRPr="00D818AC" w:rsidRDefault="00D818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818AC" w:rsidRPr="00D818AC" w:rsidSect="00A81C6F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B65"/>
    <w:multiLevelType w:val="hybridMultilevel"/>
    <w:tmpl w:val="D930BEE4"/>
    <w:lvl w:ilvl="0" w:tplc="793217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99"/>
    <w:rsid w:val="00235A25"/>
    <w:rsid w:val="00494E1F"/>
    <w:rsid w:val="0052329A"/>
    <w:rsid w:val="00852F56"/>
    <w:rsid w:val="008654A3"/>
    <w:rsid w:val="009533F8"/>
    <w:rsid w:val="00A81C6F"/>
    <w:rsid w:val="00AE7342"/>
    <w:rsid w:val="00CA5199"/>
    <w:rsid w:val="00D818AC"/>
    <w:rsid w:val="00E3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19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81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19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81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804&amp;dst=100011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s://korochanskiy-r38.gosuslugi.ru" TargetMode="External"/><Relationship Id="rId12" Type="http://schemas.openxmlformats.org/officeDocument/2006/relationships/hyperlink" Target="https://login.consultant.ru/link/?req=doc&amp;base=LAW&amp;n=429804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9804&amp;dst=100010" TargetMode="External"/><Relationship Id="rId11" Type="http://schemas.openxmlformats.org/officeDocument/2006/relationships/hyperlink" Target="https://login.consultant.ru/link/?req=doc&amp;base=LAW&amp;n=429804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9804&amp;dst=1000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Есаулкова Галина Анатольевна</dc:creator>
  <cp:lastModifiedBy>zapusk</cp:lastModifiedBy>
  <cp:revision>8</cp:revision>
  <cp:lastPrinted>2025-03-24T10:09:00Z</cp:lastPrinted>
  <dcterms:created xsi:type="dcterms:W3CDTF">2025-07-24T11:45:00Z</dcterms:created>
  <dcterms:modified xsi:type="dcterms:W3CDTF">2025-07-24T12:21:00Z</dcterms:modified>
</cp:coreProperties>
</file>