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  ПРОЕКТ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СОБРАНИЕ ДЕПУТАТОВ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КОРОЧАНСКОГО СЕЛЬСОВЕТА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БЕЛОВСКОГО РАЙО</w:t>
      </w:r>
      <w:r w:rsidRPr="00C71391">
        <w:rPr>
          <w:rFonts w:ascii="Verdana" w:hAnsi="Verdana"/>
          <w:b/>
          <w:bCs/>
          <w:color w:val="292D24"/>
          <w:sz w:val="20"/>
          <w:lang w:eastAsia="ru-RU"/>
        </w:rPr>
        <w:softHyphen/>
        <w:t>НА КУРСКОЙ ОБЛАСТИ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РЕШЕНИЕ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От           2021 года                      № VI-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О ВНЕСЕНИИ ИЗМЕНЕНИЙ И ДОПОЛНЕНИЙ В РЕШЕНИЕ СОБРАНИЯ ДЕПУТАТОВ КОРОЧАНСКОГО СЕЛЬСОВЕТА БЕЛОВСКОГО РАЙОНА КУРСКОЙ ОБЛАСТИ ОТ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25 ДЕКАБРЯ 2020 ГОДА № VI-27/56 «О БЮДЖЕТЕ МУНИЦИПАЛЬНОГО ОБРАЗОВАНИЯ «КОРОЧАНСКИЙ СЕЛЬСОВЕТ» БЕЛОВСКОГО РАЙОНА КУРСКОЙ ОБЛАСТИ НА 2021 ГОД И ПЛАНОВЫЙ ПЕРИОД 2022 И 2023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ГОДОВ».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1.Внести в решение Собрания депутатов Корочанского сельсовета Беловского района Курской области от 25 декабря 2020 года VI-27/56 «О бюджете муниципального образования «Корочанский сельсовет» Беловского района Курской области на 2021 год и плановый период 2022 и 2023 годов» (Информационный бюллетень от № 9 от 25.12.2020года; в редакции решения Собрания депутатов Корочанского сельсовета Беловского района Курской области от «22» января 2021 года № VI-2/59;от «22» апреля 2021 года № VI-8/67) следующие изменения и дополнения: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В пункте 1 статьи 1 заменить слова «общий объем доходов бюджета муниципального образования на 2021год в сумме 1816769,00 рублей» заменить словами «общий объем доходов бюджета муниципального образования на 2021год в сумме 2323411,69 рублей»;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«общий объем расходов бюджета муниципального образования на 2021 год  в сумме 1816769,00 рублей» заменить словами «общий объем расходов в сумме 2555008,86рублей»;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2. Приложения №1,3,5,7,9,11 изложить в новой редакции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3. Решение вступает в силу со дня его подписания.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4. Настоящее решение опубликовано в информационном бюллетени муниципального образования «Корочанский сельсовет» Беловского района Курской области.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 Председатель Собрания депутатов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 Корочанского сельсовета Беловского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 районаЮ.В.Петрова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 Глава Корочанского сельсовета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 Беловского района                          М.И.Звягинцева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Приложение№1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  от .2021года «О внесении изменений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lastRenderedPageBreak/>
        <w:t>"О бюджете муниципального образования "Корочанский сельсовет"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период 2022-2023 годов»(в редакции № VI-2/59  от 22.01. 2021 года;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№ VI-8/67  от 22.04. 2021 года)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Источники финансирования дефицита бюджета муниципального образования "Корочанский сельсовет" Беловского района Курской области на 2021 год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4688"/>
        <w:gridCol w:w="1315"/>
      </w:tblGrid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231597,17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-2323411,69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-2323411,69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-2323411,69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-2323411,69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2555008,86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2555008,86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2555008,86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2555008,86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231597,17</w:t>
            </w:r>
          </w:p>
        </w:tc>
      </w:tr>
    </w:tbl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 Приложение№3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 VI-  от 2021 года «О внесении изменений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 Беловского района Курской области на 2021 год и плановый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 период 2022-2023 годов»(в редакции № VI-2/59  от 22.01. 2021 года;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№ VI-8/67  от 22.04. 2021 года)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Перечень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главных администраторов доходов бюджета муниципального образования «Корочанский сельсовет» Беловского района Курской области на 2021 год и  на плановый период 2022-2023 годов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5"/>
        <w:gridCol w:w="1266"/>
        <w:gridCol w:w="6749"/>
      </w:tblGrid>
      <w:tr w:rsidR="00C71391" w:rsidRPr="00C71391" w:rsidTr="00C7139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главного администратора доходов  бюджета поселения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C71391" w:rsidRPr="00C71391" w:rsidRDefault="00C71391" w:rsidP="00C71391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C71391" w:rsidRPr="00C71391" w:rsidTr="00C71391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Администрация Корочанского сельсовета Беловского района Курской области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1 08 07175 01 0000 110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1 11 02085 10 0000 120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1 11 03050 10 0000 120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1 11 05027 10 0000 120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 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сдачи в аренду имущества, составляющего казну  сельских поселений (за исключением земельных участков)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1 11 05093 10 0000 120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эксплуатации и использования имущества автомобильных дорог, находящихся в собственности 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1 12 04051 10 0000 120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1 12 04052 10 0000 120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1 12 05050 10 0000 120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1 13 01540 10 0000 130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доходы от оказания платных услуг (работ)получателями средств бюджетов 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доходы от компенсации затрат бюджетов 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квартир, находящихся в собственности 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'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1 14 02053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Доходы от реализации иного имущества, находящегося в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1 14 02058 10 0000 410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1 14 03050 10 0000 410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1 14 03050 10 0000 440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 от распоряжения и реализации выморочного имущества, обращенного в собственность  сельских поселений (в части реализации материальных запасов по указанному имуществу)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 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1 14 06045 10 0000 430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1 14 06325 10 0000 430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1 16 01074 01 0000 140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1 16 10123 01 0000 140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1 16 10129 01 0000 140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1 16 25074 10 0000 140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1 16 25085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 xml:space="preserve">Денежные взыскания (штрафы) за нарушение водного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1 16 21050 10 0000 140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1 16 37040 10 0000 140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1 16 42050 10 0000 140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1 16 46000 10 0000 140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1 17 01050 10 0000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Невыясненные поступления, зачисляемые в бюджеты 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  сельских поселений (по обязательствам, возникшим до 1 января 2008 года)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Средства самообложения граждан, зачисляемые в бюджеты 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1 17 15000 10 0000 150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Инициативные платежи зачисляемые в бюджеты сельских поселений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*, **</w:t>
            </w:r>
          </w:p>
        </w:tc>
      </w:tr>
    </w:tbl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* Администраторами доходов по подстатьям, статьям, подгруппам группы доходов  «2 00 0000 00 - безвозмездные поступления» в части доходов от возврата остатков субсидий, субвенций и иных межбюджетных трансфертов, имеющих    целевое назначение, прошлых лет являются уполномоченные органы государственной власти, а также созданные ими областные казенные учреждения, предоставившие соответствующие межбюджетные трансферты.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** Главными администраторами доходов, администраторами доходов по  группе доходов «2 00 00000 00 – Безвозмездные поступления» (в части доходов, зачисляемых в областной бюджет) являются уполномоченные органы государственной власти, а также созданные ими казенные учреждения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 Приложение№5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 VI-  от.2021 года «О внесении изменений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lastRenderedPageBreak/>
        <w:t>                              период 2022-2023 годов»( в редакции № VI-2/59  от 22.01. 2021 года;№ VI-8/67  от 22.04. 2021 года)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>ПОСТУПЛЕНИЕ ДОХОДОВ В БЮДЖЕТ  МУНИЦИПАЛЬНОГО ОБРАЗОВАНИЯ «КОРОЧАНСКИЙ СЕЛЬСОВЕТ» БЕЛОВСКОГО РАЙОНА КУРСКОЙ ОБЛАСТИ НА 2021 ГОД.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 рублей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8"/>
        <w:gridCol w:w="5790"/>
        <w:gridCol w:w="1412"/>
      </w:tblGrid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2021год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2323411,69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859865,00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38109,00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38109,00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37754,00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167,00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188,00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101166,00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101166,00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101166,00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701342,00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62970,00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 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62970,00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638372,00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282161,00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1 06 06040 00 0000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356211,00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1 11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19248,00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1 11 05000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   возмездное пользование  государственного  и муниципального имущества (за исключением 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1 11 05020 00 0000 120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19248,00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1463546,69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1463547,00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Дотации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1092416,00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688472,00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 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688472,00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на выравнивание  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Дотации бюджетам сельских поселений на выравнивание  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403944,00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281864,00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2 0 2 25467 00 0000 150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108000,00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2 0 2 25467 10 0000 150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108000,00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2 02 29999 10 0000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2 02 30000 00  0000 150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2 02 35118 00  0000 150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2 02 35118 10  0000 150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2 19 00000 00 0000 000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-0,31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2 19 00000 10 0000 150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-0,31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2 19 25576 10 0000 150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Возврат остатков субсидий на обеспечение комплексного развития сельских территорий из бюджетов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-0,31</w:t>
            </w:r>
          </w:p>
        </w:tc>
      </w:tr>
    </w:tbl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          Приложение№7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к   решению Собрания депутатов Корочанского сельсовета Беловского района Курской области № VI-  от 2021года «О внесении изменений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и дополнений в решение Собрания депутатов Корочанского сельсовета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от 25.12.2020г. №27/56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"О бюджете муниципального образования "Корочанский сельсовет"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Беловского района Курской области на 2021 год и плановый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                              период 2022-2023 годов»( в редакции № VI-2/59  от 22.01. 2021 года;№ VI-8/67  от 22.04. 2021 года)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Корочанского сельсовета Беловского  района Курской области и непрограммным направлениям деятельиности), </w:t>
      </w:r>
      <w:r w:rsidRPr="00C71391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группам видов расходов классификации расходов местного бюджета на 2021 год</w:t>
      </w:r>
    </w:p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color w:val="292D24"/>
          <w:sz w:val="20"/>
          <w:szCs w:val="20"/>
          <w:lang w:eastAsia="ru-RU"/>
        </w:rPr>
        <w:t>(рублей)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4"/>
        <w:gridCol w:w="345"/>
        <w:gridCol w:w="345"/>
        <w:gridCol w:w="1036"/>
        <w:gridCol w:w="487"/>
        <w:gridCol w:w="1412"/>
        <w:gridCol w:w="131"/>
      </w:tblGrid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2555008,86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1444255,86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423411,00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423411,00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423411,00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423411,00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423411,00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791789,00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Муниципальная программа 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Мероприятия, направленные на развитие муниципальной службы,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132500,00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высшего органа исполнительной власти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659289,00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659289,00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659289,00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659289,00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228055,86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Администрации Корочанского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73 1  00П1485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184455,86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184455,86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184455,86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141995,86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42460,00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89267,00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Национальная безопасность и </w:t>
            </w: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17000,00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16000,00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Обеспечение мероприятий,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13 1 01 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«Обеспечение правопорядка на территории муниципального образования»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Реализация мероприятий направленных  на обеспечения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01 С1435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«Создание комплексной системы мер по профилактике потребления наркотиков»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Реализация мероприятий направленных  на создание мер по профилактике потребления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наркотиков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 1 02 С1486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00 0 00 00000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 1 01 С1405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194142,00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194142,00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194142,00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194142,00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154142,00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154142,00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154142,00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«Мероприятия по содержанию и обслуживанию кладбищ, уход за могилами и мест захоронения»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07 3 02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40000,00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808844,00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808844,00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"Развитие культурыв муниципальном образовании Корочанский сельсовет Беловского 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01 000 00000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808844,00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 на"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808844,00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808844,00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173864,00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L4670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113400,00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Выплата заработной платы и начислений на выплаты по оплате труда работников учреждений культуры муниципальных образований городских и </w:t>
            </w: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320980,00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320980,00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200600,00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197175,00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3425,00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Подпрограмма "Реализация муниципальной политики в сфере физической культуры и спорта"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C71391" w:rsidRPr="00C71391" w:rsidTr="00C71391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 Приложение№9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№VI-  от 2021года «О внесении изменений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 дополнений в решение Собрания депутатов Корочанского сельсовета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 Беловского района Курской области на 2021 год и плановый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 период 2022-2023 годов»( в редакции № VI-2/59  от 22.01. 2021 года;№ VI-8/67 от 22.04. 2021 года)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Ведомственная структура расходов по Администрации Корочанского сельсовета Беловского района Курской области на 2021 год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9"/>
              <w:gridCol w:w="571"/>
              <w:gridCol w:w="345"/>
              <w:gridCol w:w="345"/>
              <w:gridCol w:w="1016"/>
              <w:gridCol w:w="487"/>
              <w:gridCol w:w="1412"/>
            </w:tblGrid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2555008,86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1444255,86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423411,00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423411,00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423411,00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423411,00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423411,00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791789,00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сельсовета, обеспечение материально-техническими ресурсами и информационно-</w:t>
                  </w: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коммуникационное сопровождение рабочих мест муниципальных служащих»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Мероприятия, направленные на развитие муниципальной службы,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659289,00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659289,00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659289,00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659289,00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228055,86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43600,00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184455,86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184455,86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184455,86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141995,86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17000,00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Защита населения и территорий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"Мероприятия по обеспечению первичных мер пожарной безопасности в границах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194142,00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808844,00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808844,00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808844,00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808844,00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808844,00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</w:t>
                  </w: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320980,00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320980,00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200600,00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197175,00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b/>
                      <w:bCs/>
                      <w:sz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Подпрограмма "Реализация муниципальной политики в сфере физической культуры и спорта" муниципальной программы «Повышение эффективности работы с </w:t>
                  </w: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 Приложение№ 11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   решению Собрания депутатов Корочанского сельсовета Беловского района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Курской области №VI-  от .2021года «О внесении изменений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 дополнений в решение Собрания депутатов Корочанского сельсовета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от 25.12.2020г. №27/56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"О бюджете муниципального образования "Корочанский сельсовет"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Беловского района Курской области на 2021 год и плановый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                             период 2022-2023 годов»( в редакции № VI-2/59  от 22.01. 2021 года;№ VI-8/67  от 22.04. 2021 года)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«Корочанский сельсовет» Беловского района Курской области и непрограммнымнаправлениям деятельности), группам видов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расходов на на 2021 год</w:t>
            </w:r>
          </w:p>
          <w:p w:rsidR="00C71391" w:rsidRPr="00C71391" w:rsidRDefault="00C71391" w:rsidP="00C71391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C71391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(рублей)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19"/>
              <w:gridCol w:w="1056"/>
              <w:gridCol w:w="442"/>
              <w:gridCol w:w="1278"/>
            </w:tblGrid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 С Е Г О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2555008,86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"Развитие культурыв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01 000 00000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808844,00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"Искусство" муниципальной программа "Развитие культуры в муниципальном образовании Корочанский сельсовет Беловского  района Курской области"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808844,00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культурно-досугового дела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808844,00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Субсидии местным бюджетам на зарплату и начисления на выплаты по оплате труда работников учреждения культуры муниципального образования сельских поселений.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01 1 01 13330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173864,00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Выплата заработной платы и начислений на выплаты по оплате труда работников учреждений культуры муниципальных образований городских и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320980,00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S3330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320980,00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L4670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113400,00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200600,00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197175,00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01 1 01 С1401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3425,00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Муниципальная программа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«Обеспечение качественными услугами ЖКХ населения «Муниципального образования Корочанский сельсовет Беловского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Корочанский сельсовет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194142,00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уличному освещению» в муниципальном образовании Корочанский сельсовет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01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 xml:space="preserve">07 3 01 </w:t>
                  </w: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154142,00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«Мероприятия по содержанию и обслуживанию кладбищ, уход за могилами и мест захоронения»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 по благоустройству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07 3 02 С1433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развитие физической культуры и спорта "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08 3 01 С1406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Подпрограмма "Реализация мероприятий, направленных на развитие муниципальной службы" муниципальной программы «Развитие муниципальной службы» в муниципальном образовании «Корочанский сельсовет»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«Повышение квалификации муниципальных служащих в Администрации Корочанского сельсовета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09 1 01 С1437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132500,00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"Управление муниципальной программой и обеспечение условий реализации в муниципальном образовании "Корочанский сельсовет Беловского района Курской области Муниципальной программ "Профилактика преступлений и иных правонарушений в Корочанском сельсовете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«Обеспечение правопорядка на территории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мероприятий направленных  на обеспечения правопорядка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01 С1435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«Создание комплексной системы мер по профилактике потребления наркотиков»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Реализация мероприятий направленных  на создание мер по профилактике потребления наркотиков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 1 02 С1486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"Обеспечение комплексной безопасности жизнедеятельности населения от чрезвычайных ситуаций природного и  техногенного характера, стабильности техногенной обстановки 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"Корочанский сельсовет" Беловского района Курской области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16000,00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Основное мероприятие «Мероприятия по обеспечению первичных мер пожарной безопасности в границах муниципального образования»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С1415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12000,00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мероприятий, связанных с профилактикой и устранением последствий распространения коронавирусной инфекции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13 1 01 С2002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Администрации Корочанского сельсовета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Основные мероприятия «Формирования правовой среды обеспечивающие благоприятные условия для развития малого и среднего предпринимательства» в муниципальном образовании «Корочанский сельсовет» Беловского района Курской области»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условий для развития малого и среднего предпринимательства на территории муниципального образования «Корочанский сельсовет»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15 1 01 С1405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423411,00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423411,00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423411,00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органами государственными </w:t>
                  </w: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71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423411,00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702889,00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функционирования высшего органа исполнительной власти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702889,00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Администрации Корочанского сельсовета Беловского района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702889,00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659289,00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С1402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659289,00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 00 П1484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73 1  00П1485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21800,00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184455,55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184455,55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184455,55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141995,55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76 1 00 С1404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42460,00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органами государственными (муниципальными) органами, казенными учреждениями, органами управления государственными внебюджетными фондам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77 2 00 51180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89267,00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78 0 00 00000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78 1 00 00000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  <w:tr w:rsidR="00C71391" w:rsidRPr="00C71391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78 1 00 С1403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71391" w:rsidRPr="00C71391" w:rsidRDefault="00C71391" w:rsidP="00C71391">
                  <w:pPr>
                    <w:suppressAutoHyphens w:val="0"/>
                    <w:spacing w:before="195" w:after="195" w:line="341" w:lineRule="atLeast"/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</w:pPr>
                  <w:r w:rsidRPr="00C71391">
                    <w:rPr>
                      <w:rFonts w:ascii="Verdana" w:hAnsi="Verdana"/>
                      <w:sz w:val="20"/>
                      <w:szCs w:val="20"/>
                      <w:lang w:eastAsia="ru-RU"/>
                    </w:rPr>
                    <w:t>1000,00</w:t>
                  </w:r>
                </w:p>
              </w:tc>
            </w:tr>
          </w:tbl>
          <w:p w:rsidR="00C71391" w:rsidRPr="00C71391" w:rsidRDefault="00C71391" w:rsidP="00C71391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</w:tbl>
    <w:p w:rsidR="00C71391" w:rsidRPr="00C71391" w:rsidRDefault="00C71391" w:rsidP="00C71391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C71391">
        <w:rPr>
          <w:rFonts w:ascii="Verdana" w:hAnsi="Verdana"/>
          <w:b/>
          <w:bCs/>
          <w:color w:val="292D24"/>
          <w:sz w:val="20"/>
          <w:lang w:eastAsia="ru-RU"/>
        </w:rPr>
        <w:lastRenderedPageBreak/>
        <w:t> </w:t>
      </w:r>
    </w:p>
    <w:p w:rsidR="00BA313B" w:rsidRPr="00C71391" w:rsidRDefault="00BA313B" w:rsidP="00C71391"/>
    <w:sectPr w:rsidR="00BA313B" w:rsidRPr="00C7139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D547C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40F7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E766E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DB24F-25B0-4BFF-9EF6-90F5BB6A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6175</TotalTime>
  <Pages>47</Pages>
  <Words>9347</Words>
  <Characters>53281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516</cp:revision>
  <cp:lastPrinted>2020-01-20T13:02:00Z</cp:lastPrinted>
  <dcterms:created xsi:type="dcterms:W3CDTF">2020-01-17T12:11:00Z</dcterms:created>
  <dcterms:modified xsi:type="dcterms:W3CDTF">2023-11-15T17:29:00Z</dcterms:modified>
</cp:coreProperties>
</file>