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Сведения </w:t>
      </w:r>
      <w:r w:rsidR="0004436A">
        <w:rPr>
          <w:sz w:val="20"/>
          <w:szCs w:val="20"/>
        </w:rPr>
        <w:t xml:space="preserve">о </w:t>
      </w:r>
      <w:proofErr w:type="gramStart"/>
      <w:r w:rsidR="0004436A">
        <w:rPr>
          <w:sz w:val="20"/>
          <w:szCs w:val="20"/>
        </w:rPr>
        <w:t>доходах</w:t>
      </w:r>
      <w:proofErr w:type="gramEnd"/>
      <w:r w:rsidR="0004436A">
        <w:rPr>
          <w:sz w:val="20"/>
          <w:szCs w:val="20"/>
        </w:rPr>
        <w:t xml:space="preserve"> об имуществе </w:t>
      </w:r>
      <w:r w:rsidR="000D0D0A">
        <w:rPr>
          <w:sz w:val="20"/>
          <w:szCs w:val="20"/>
        </w:rPr>
        <w:t xml:space="preserve">и обязательствах имущественного характера </w:t>
      </w:r>
      <w:r w:rsidR="0004436A">
        <w:rPr>
          <w:sz w:val="20"/>
          <w:szCs w:val="20"/>
        </w:rPr>
        <w:t xml:space="preserve"> служащих </w:t>
      </w:r>
      <w:r w:rsidR="000D0D0A">
        <w:rPr>
          <w:sz w:val="20"/>
          <w:szCs w:val="20"/>
        </w:rPr>
        <w:t xml:space="preserve">администрации </w:t>
      </w:r>
      <w:proofErr w:type="spellStart"/>
      <w:r w:rsidR="0004436A">
        <w:rPr>
          <w:sz w:val="20"/>
          <w:szCs w:val="20"/>
        </w:rPr>
        <w:t>Корочанского</w:t>
      </w:r>
      <w:proofErr w:type="spellEnd"/>
      <w:r>
        <w:rPr>
          <w:sz w:val="20"/>
          <w:szCs w:val="20"/>
        </w:rPr>
        <w:t xml:space="preserve"> сельсовета Беловского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Курской области за период 01.01.2017 г по 31.12.2017 г. </w:t>
      </w:r>
    </w:p>
    <w:p w:rsidR="00C435B3" w:rsidRDefault="00C435B3" w:rsidP="00C435B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0635" w:type="dxa"/>
        <w:tblInd w:w="-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994"/>
        <w:gridCol w:w="1134"/>
        <w:gridCol w:w="1135"/>
        <w:gridCol w:w="857"/>
        <w:gridCol w:w="844"/>
        <w:gridCol w:w="992"/>
        <w:gridCol w:w="850"/>
        <w:gridCol w:w="709"/>
        <w:gridCol w:w="864"/>
        <w:gridCol w:w="979"/>
      </w:tblGrid>
      <w:tr w:rsidR="00C435B3" w:rsidTr="00C435B3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</w:t>
            </w:r>
            <w:r w:rsidR="008C4465">
              <w:rPr>
                <w:sz w:val="20"/>
                <w:szCs w:val="20"/>
              </w:rPr>
              <w:t xml:space="preserve"> декларированного дохода за 2017</w:t>
            </w:r>
            <w:r>
              <w:rPr>
                <w:sz w:val="20"/>
                <w:szCs w:val="20"/>
              </w:rPr>
              <w:t xml:space="preserve"> год (руб.)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Недвижимое имущество, находящееся в пользовании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и марка транспортного средства, </w:t>
            </w:r>
            <w:proofErr w:type="gramStart"/>
            <w:r>
              <w:rPr>
                <w:sz w:val="20"/>
                <w:szCs w:val="20"/>
              </w:rPr>
              <w:t>принадлежащих</w:t>
            </w:r>
            <w:proofErr w:type="gramEnd"/>
            <w:r>
              <w:rPr>
                <w:sz w:val="20"/>
                <w:szCs w:val="20"/>
              </w:rPr>
              <w:t xml:space="preserve"> на праве собственности </w:t>
            </w:r>
          </w:p>
        </w:tc>
      </w:tr>
      <w:tr w:rsidR="00C435B3" w:rsidTr="00C435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435B3" w:rsidTr="00C435B3">
        <w:trPr>
          <w:trHeight w:val="84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65" w:rsidRDefault="0001407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Кручинова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01407C" w:rsidRDefault="000140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Галина</w:t>
            </w:r>
          </w:p>
          <w:p w:rsidR="0001407C" w:rsidRDefault="000140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Сергеевна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01407C" w:rsidP="00C435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администрации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252971,45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8C446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C435B3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C435B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(Пай)</w:t>
            </w:r>
          </w:p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</w:t>
            </w:r>
            <w:r w:rsidR="00C435B3">
              <w:rPr>
                <w:sz w:val="20"/>
                <w:szCs w:val="20"/>
              </w:rPr>
              <w:t>/</w:t>
            </w:r>
            <w:bookmarkStart w:id="0" w:name="_GoBack"/>
            <w:bookmarkEnd w:id="0"/>
            <w:r>
              <w:rPr>
                <w:sz w:val="20"/>
                <w:szCs w:val="20"/>
              </w:rPr>
              <w:t>245</w:t>
            </w:r>
            <w:r w:rsidR="00C435B3">
              <w:rPr>
                <w:sz w:val="20"/>
                <w:szCs w:val="20"/>
              </w:rPr>
              <w:t>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10549000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5B3" w:rsidRDefault="00C435B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Pr="008C4465" w:rsidRDefault="002F290C" w:rsidP="002F2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35B3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0140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0140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B3" w:rsidRDefault="000140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699720,32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7C" w:rsidRDefault="0001407C" w:rsidP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C435B3" w:rsidRDefault="0001407C" w:rsidP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(Пай)</w:t>
            </w:r>
          </w:p>
          <w:p w:rsidR="0001407C" w:rsidRDefault="0001407C" w:rsidP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01407C" w:rsidP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B3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3" w:rsidRDefault="00923E8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Сельскохозяйственная техника</w:t>
            </w:r>
          </w:p>
          <w:p w:rsidR="00C435B3" w:rsidRDefault="002F2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923E8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</w:t>
            </w:r>
          </w:p>
        </w:tc>
      </w:tr>
      <w:tr w:rsidR="008C4465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7C" w:rsidRDefault="0001407C" w:rsidP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1407C" w:rsidRDefault="0001407C" w:rsidP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(Пай)</w:t>
            </w:r>
          </w:p>
          <w:p w:rsidR="0001407C" w:rsidRDefault="0001407C" w:rsidP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01407C" w:rsidP="0001407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387900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2F2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Безвозмездное пользование, </w:t>
            </w:r>
            <w:proofErr w:type="spellStart"/>
            <w:r>
              <w:rPr>
                <w:sz w:val="20"/>
                <w:szCs w:val="20"/>
              </w:rPr>
              <w:t>бесрочное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014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83" w:rsidRDefault="002F2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легковые ВАЗ-21093;</w:t>
            </w:r>
          </w:p>
          <w:p w:rsidR="002F290C" w:rsidRDefault="002F2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Фокус-1</w:t>
            </w:r>
          </w:p>
          <w:p w:rsidR="002F290C" w:rsidRDefault="002F2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21124</w:t>
            </w:r>
          </w:p>
        </w:tc>
      </w:tr>
      <w:tr w:rsidR="008C4465" w:rsidTr="00C435B3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65" w:rsidRDefault="008C446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8C44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65" w:rsidRDefault="002F2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Автомобили грузовые</w:t>
            </w:r>
          </w:p>
          <w:p w:rsidR="002F290C" w:rsidRDefault="002F2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Камаз-5410</w:t>
            </w:r>
          </w:p>
          <w:p w:rsidR="002F290C" w:rsidRDefault="002F29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САЗ-3507</w:t>
            </w:r>
          </w:p>
        </w:tc>
      </w:tr>
    </w:tbl>
    <w:p w:rsidR="00EF582B" w:rsidRDefault="00EF582B"/>
    <w:sectPr w:rsidR="00EF582B" w:rsidSect="00C435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720"/>
    <w:rsid w:val="0001407C"/>
    <w:rsid w:val="0004436A"/>
    <w:rsid w:val="000D0D0A"/>
    <w:rsid w:val="002F290C"/>
    <w:rsid w:val="00665720"/>
    <w:rsid w:val="00755F98"/>
    <w:rsid w:val="00770520"/>
    <w:rsid w:val="008C4465"/>
    <w:rsid w:val="00923E83"/>
    <w:rsid w:val="00AA09F3"/>
    <w:rsid w:val="00C435B3"/>
    <w:rsid w:val="00C45B1D"/>
    <w:rsid w:val="00D67218"/>
    <w:rsid w:val="00EF582B"/>
    <w:rsid w:val="00FD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KOMMUNARSS</dc:creator>
  <cp:keywords/>
  <dc:description/>
  <cp:lastModifiedBy>RePack by SPecialiST</cp:lastModifiedBy>
  <cp:revision>10</cp:revision>
  <dcterms:created xsi:type="dcterms:W3CDTF">2018-04-27T08:46:00Z</dcterms:created>
  <dcterms:modified xsi:type="dcterms:W3CDTF">2018-05-04T08:01:00Z</dcterms:modified>
</cp:coreProperties>
</file>