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5B3" w:rsidRDefault="00C435B3" w:rsidP="00C435B3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Сведения о </w:t>
      </w:r>
      <w:proofErr w:type="gramStart"/>
      <w:r>
        <w:rPr>
          <w:sz w:val="20"/>
          <w:szCs w:val="20"/>
        </w:rPr>
        <w:t>доходах</w:t>
      </w:r>
      <w:proofErr w:type="gramEnd"/>
      <w:r>
        <w:rPr>
          <w:sz w:val="20"/>
          <w:szCs w:val="20"/>
        </w:rPr>
        <w:t xml:space="preserve"> об иму</w:t>
      </w:r>
      <w:r w:rsidR="00165713">
        <w:rPr>
          <w:sz w:val="20"/>
          <w:szCs w:val="20"/>
        </w:rPr>
        <w:t xml:space="preserve">ществе депутата </w:t>
      </w:r>
      <w:proofErr w:type="spellStart"/>
      <w:r w:rsidR="00165713">
        <w:rPr>
          <w:sz w:val="20"/>
          <w:szCs w:val="20"/>
        </w:rPr>
        <w:t>Корочанского</w:t>
      </w:r>
      <w:proofErr w:type="spellEnd"/>
      <w:r w:rsidR="0016571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сельсовета Беловского </w:t>
      </w:r>
    </w:p>
    <w:p w:rsidR="00C435B3" w:rsidRDefault="00C435B3" w:rsidP="00C435B3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Курской области за период 01.01.2017 г по 31.12.2017 г. </w:t>
      </w:r>
    </w:p>
    <w:p w:rsidR="00C435B3" w:rsidRDefault="00C435B3" w:rsidP="00C435B3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10635" w:type="dxa"/>
        <w:tblInd w:w="-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994"/>
        <w:gridCol w:w="1134"/>
        <w:gridCol w:w="1135"/>
        <w:gridCol w:w="857"/>
        <w:gridCol w:w="844"/>
        <w:gridCol w:w="992"/>
        <w:gridCol w:w="850"/>
        <w:gridCol w:w="709"/>
        <w:gridCol w:w="864"/>
        <w:gridCol w:w="979"/>
      </w:tblGrid>
      <w:tr w:rsidR="00C435B3" w:rsidTr="00C435B3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руководителя муниципального учреждения (члены семьи без указания Ф.И.О.)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Занимаемая 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сумма</w:t>
            </w:r>
            <w:r w:rsidR="00165713">
              <w:rPr>
                <w:sz w:val="20"/>
                <w:szCs w:val="20"/>
              </w:rPr>
              <w:t xml:space="preserve"> декларированного дохода за 2017</w:t>
            </w:r>
            <w:r>
              <w:rPr>
                <w:sz w:val="20"/>
                <w:szCs w:val="20"/>
              </w:rPr>
              <w:t xml:space="preserve"> год (руб.)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Недвижимое имущество, находящееся в пользовании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и марка транспортного средства, </w:t>
            </w:r>
            <w:proofErr w:type="gramStart"/>
            <w:r>
              <w:rPr>
                <w:sz w:val="20"/>
                <w:szCs w:val="20"/>
              </w:rPr>
              <w:t>принадлежащих</w:t>
            </w:r>
            <w:proofErr w:type="gramEnd"/>
            <w:r>
              <w:rPr>
                <w:sz w:val="20"/>
                <w:szCs w:val="20"/>
              </w:rPr>
              <w:t xml:space="preserve"> на праве собственности </w:t>
            </w:r>
          </w:p>
        </w:tc>
      </w:tr>
      <w:tr w:rsidR="00C435B3" w:rsidTr="00C435B3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435B3" w:rsidTr="00C435B3">
        <w:trPr>
          <w:trHeight w:val="847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1657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Денисенко</w:t>
            </w:r>
          </w:p>
          <w:p w:rsidR="00165713" w:rsidRDefault="001657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Павлович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165713" w:rsidP="00C435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Корочанское</w:t>
            </w:r>
            <w:proofErr w:type="spellEnd"/>
            <w:proofErr w:type="gramStart"/>
            <w:r>
              <w:rPr>
                <w:sz w:val="20"/>
                <w:szCs w:val="20"/>
              </w:rPr>
              <w:t>»-</w:t>
            </w:r>
            <w:proofErr w:type="spellStart"/>
            <w:proofErr w:type="gramEnd"/>
            <w:r>
              <w:rPr>
                <w:sz w:val="20"/>
                <w:szCs w:val="20"/>
              </w:rPr>
              <w:t>гениральный</w:t>
            </w:r>
            <w:proofErr w:type="spellEnd"/>
            <w:r>
              <w:rPr>
                <w:sz w:val="20"/>
                <w:szCs w:val="20"/>
              </w:rPr>
              <w:t xml:space="preserve"> директор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1657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593036,74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1657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13" w:rsidRDefault="001657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легковой </w:t>
            </w:r>
          </w:p>
          <w:p w:rsidR="00C435B3" w:rsidRDefault="00165713" w:rsidP="001657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 3452</w:t>
            </w:r>
          </w:p>
        </w:tc>
      </w:tr>
      <w:tr w:rsidR="00C435B3" w:rsidTr="00C435B3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1657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435B3" w:rsidTr="00C435B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(Пай)</w:t>
            </w:r>
          </w:p>
          <w:p w:rsidR="00C435B3" w:rsidRDefault="001657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(2</w:t>
            </w:r>
            <w:r w:rsidR="00C435B3">
              <w:rPr>
                <w:sz w:val="20"/>
                <w:szCs w:val="20"/>
              </w:rPr>
              <w:t>/</w:t>
            </w:r>
            <w:bookmarkStart w:id="0" w:name="_GoBack"/>
            <w:bookmarkEnd w:id="0"/>
            <w:r>
              <w:rPr>
                <w:sz w:val="20"/>
                <w:szCs w:val="20"/>
              </w:rPr>
              <w:t>245</w:t>
            </w:r>
            <w:r w:rsidR="00C435B3">
              <w:rPr>
                <w:sz w:val="20"/>
                <w:szCs w:val="20"/>
              </w:rPr>
              <w:t>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1657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10549000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435B3" w:rsidTr="00C435B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1657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64ECB" w:rsidTr="00C435B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CB" w:rsidRDefault="00C64ECB">
            <w:pPr>
              <w:spacing w:after="0" w:line="240" w:lineRule="auto"/>
              <w:rPr>
                <w:sz w:val="20"/>
                <w:szCs w:val="20"/>
              </w:rPr>
            </w:pPr>
          </w:p>
          <w:p w:rsidR="00C64ECB" w:rsidRDefault="00C64E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(жена)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CB" w:rsidRDefault="00C64E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CB" w:rsidRDefault="00C64E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103314,97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B" w:rsidRDefault="00C64E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B" w:rsidRDefault="00C64E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B" w:rsidRDefault="00C64E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B" w:rsidRDefault="00C44D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B" w:rsidRDefault="00C44D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Безвозмездное пользование, </w:t>
            </w:r>
            <w:proofErr w:type="spellStart"/>
            <w:r>
              <w:rPr>
                <w:sz w:val="20"/>
                <w:szCs w:val="20"/>
              </w:rPr>
              <w:t>бесрочно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B" w:rsidRDefault="00C44D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B" w:rsidRDefault="00C44D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B" w:rsidRDefault="00C64E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64ECB" w:rsidTr="00C435B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CB" w:rsidRDefault="00C64EC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CB" w:rsidRDefault="00C64EC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CB" w:rsidRDefault="00C64EC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B" w:rsidRDefault="00C64E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B" w:rsidRDefault="00C64E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B" w:rsidRDefault="00C64E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B" w:rsidRDefault="00C44D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B" w:rsidRDefault="00C44D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Безвозмездное пользование, </w:t>
            </w:r>
            <w:proofErr w:type="spellStart"/>
            <w:r>
              <w:rPr>
                <w:sz w:val="20"/>
                <w:szCs w:val="20"/>
              </w:rPr>
              <w:t>бесрочно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B" w:rsidRDefault="00C44D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B" w:rsidRDefault="00C64E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B" w:rsidRDefault="00C64E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64ECB" w:rsidTr="00C435B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CB" w:rsidRDefault="00C64EC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CB" w:rsidRDefault="00C64EC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ECB" w:rsidRDefault="00C64EC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B" w:rsidRDefault="00C64ECB" w:rsidP="00C64E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64ECB" w:rsidRDefault="00C64ECB" w:rsidP="00C64E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(Пай)</w:t>
            </w:r>
          </w:p>
          <w:p w:rsidR="00C64ECB" w:rsidRDefault="00C64ECB" w:rsidP="00C64E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(1/245)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B" w:rsidRDefault="00C64E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10549000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B" w:rsidRDefault="00C44D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B" w:rsidRDefault="00C64E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B" w:rsidRDefault="00C64E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B" w:rsidRDefault="00C64E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B" w:rsidRDefault="00C64E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CB" w:rsidRDefault="00C64E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44D71" w:rsidTr="00C435B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1" w:rsidRDefault="00C44D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1" w:rsidRDefault="00C44D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1" w:rsidRDefault="00C44D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71" w:rsidRDefault="00C44D71" w:rsidP="00C64E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71" w:rsidRDefault="00C44D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71" w:rsidRDefault="00C44D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71" w:rsidRDefault="00C44D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71" w:rsidRDefault="00C44D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71" w:rsidRDefault="00C44D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71" w:rsidRDefault="00C44D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71" w:rsidRDefault="00C44D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44D71" w:rsidTr="00C435B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1" w:rsidRDefault="00C44D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1" w:rsidRDefault="00C44D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71" w:rsidRDefault="00C44D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71" w:rsidRDefault="00C44D71" w:rsidP="00C64E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71" w:rsidRDefault="00C44D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71" w:rsidRDefault="00C44D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71" w:rsidRDefault="00C44D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71" w:rsidRDefault="00C44D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71" w:rsidRDefault="00C44D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71" w:rsidRDefault="00C44D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71" w:rsidRDefault="00C44D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EF582B" w:rsidRDefault="00EF582B"/>
    <w:sectPr w:rsidR="00EF582B" w:rsidSect="00C435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720"/>
    <w:rsid w:val="00124056"/>
    <w:rsid w:val="00165713"/>
    <w:rsid w:val="001D4DE1"/>
    <w:rsid w:val="00496070"/>
    <w:rsid w:val="00556920"/>
    <w:rsid w:val="00665720"/>
    <w:rsid w:val="009F0DEE"/>
    <w:rsid w:val="00AA5876"/>
    <w:rsid w:val="00C435B3"/>
    <w:rsid w:val="00C44D71"/>
    <w:rsid w:val="00C64ECB"/>
    <w:rsid w:val="00EF5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5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KOMMUNARSS</dc:creator>
  <cp:keywords/>
  <dc:description/>
  <cp:lastModifiedBy>RePack by SPecialiST</cp:lastModifiedBy>
  <cp:revision>6</cp:revision>
  <dcterms:created xsi:type="dcterms:W3CDTF">2018-04-26T06:50:00Z</dcterms:created>
  <dcterms:modified xsi:type="dcterms:W3CDTF">2018-04-26T11:46:00Z</dcterms:modified>
</cp:coreProperties>
</file>