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8F" w:rsidRPr="002E7A02" w:rsidRDefault="00B6238F" w:rsidP="00B6238F">
      <w:pPr>
        <w:pStyle w:val="caaieiaie2"/>
        <w:rPr>
          <w:rFonts w:cs="Arial"/>
          <w:sz w:val="32"/>
          <w:szCs w:val="32"/>
        </w:rPr>
      </w:pPr>
      <w:r w:rsidRPr="002E7A02">
        <w:rPr>
          <w:rFonts w:cs="Arial"/>
          <w:sz w:val="32"/>
          <w:szCs w:val="32"/>
        </w:rPr>
        <w:t>АДМИНИСТРАЦИЯ</w:t>
      </w:r>
    </w:p>
    <w:p w:rsidR="00B6238F" w:rsidRPr="002E7A02" w:rsidRDefault="00B6238F" w:rsidP="00B6238F">
      <w:pPr>
        <w:pStyle w:val="caaieiaie2"/>
        <w:rPr>
          <w:rFonts w:cs="Arial"/>
          <w:sz w:val="32"/>
          <w:szCs w:val="32"/>
        </w:rPr>
      </w:pPr>
      <w:r w:rsidRPr="002E7A02">
        <w:rPr>
          <w:rFonts w:cs="Arial"/>
          <w:sz w:val="32"/>
          <w:szCs w:val="32"/>
        </w:rPr>
        <w:t xml:space="preserve"> </w:t>
      </w:r>
      <w:r w:rsidR="000571F1">
        <w:rPr>
          <w:rFonts w:cs="Arial"/>
          <w:sz w:val="32"/>
          <w:szCs w:val="32"/>
        </w:rPr>
        <w:t>КОРОЧАНСКОГО</w:t>
      </w:r>
      <w:r w:rsidRPr="002E7A02">
        <w:rPr>
          <w:rFonts w:cs="Arial"/>
          <w:sz w:val="32"/>
          <w:szCs w:val="32"/>
        </w:rPr>
        <w:t xml:space="preserve"> СЕЛЬСОВЕТА</w:t>
      </w:r>
    </w:p>
    <w:p w:rsidR="00B6238F" w:rsidRDefault="00B6238F" w:rsidP="00B6238F">
      <w:pPr>
        <w:jc w:val="center"/>
        <w:rPr>
          <w:rFonts w:ascii="Arial" w:hAnsi="Arial" w:cs="Arial"/>
          <w:b/>
          <w:sz w:val="32"/>
          <w:szCs w:val="32"/>
        </w:rPr>
      </w:pPr>
      <w:r w:rsidRPr="002E7A02"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B6238F" w:rsidRDefault="00B6238F" w:rsidP="00B6238F">
      <w:pPr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B6238F" w:rsidRPr="002E7A02" w:rsidRDefault="00FE75D0" w:rsidP="00FE75D0">
      <w:pPr>
        <w:tabs>
          <w:tab w:val="center" w:pos="5503"/>
          <w:tab w:val="right" w:pos="10466"/>
        </w:tabs>
        <w:ind w:firstLine="5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B6238F" w:rsidRPr="002E7A02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ab/>
      </w:r>
    </w:p>
    <w:p w:rsidR="00B6238F" w:rsidRDefault="00B6238F" w:rsidP="00B6238F">
      <w:pPr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84D87">
        <w:rPr>
          <w:rFonts w:ascii="Arial" w:hAnsi="Arial" w:cs="Arial"/>
          <w:b/>
          <w:sz w:val="32"/>
          <w:szCs w:val="32"/>
        </w:rPr>
        <w:t>от</w:t>
      </w:r>
      <w:r w:rsidRPr="00D84D8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1266B">
        <w:rPr>
          <w:rFonts w:ascii="Arial" w:hAnsi="Arial" w:cs="Arial"/>
          <w:b/>
          <w:color w:val="000000"/>
          <w:sz w:val="32"/>
          <w:szCs w:val="32"/>
        </w:rPr>
        <w:t>1</w:t>
      </w:r>
      <w:r w:rsidR="00ED53C1">
        <w:rPr>
          <w:rFonts w:ascii="Arial" w:hAnsi="Arial" w:cs="Arial"/>
          <w:b/>
          <w:color w:val="000000"/>
          <w:sz w:val="32"/>
          <w:szCs w:val="32"/>
        </w:rPr>
        <w:t>4</w:t>
      </w:r>
      <w:r w:rsidR="0031266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января</w:t>
      </w:r>
      <w:r w:rsidRPr="00D84D87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>
        <w:rPr>
          <w:rFonts w:ascii="Arial" w:hAnsi="Arial" w:cs="Arial"/>
          <w:b/>
          <w:color w:val="000000"/>
          <w:sz w:val="32"/>
          <w:szCs w:val="32"/>
        </w:rPr>
        <w:t>25</w:t>
      </w:r>
      <w:r w:rsidRPr="00D84D87">
        <w:rPr>
          <w:rFonts w:ascii="Arial" w:hAnsi="Arial" w:cs="Arial"/>
          <w:b/>
          <w:color w:val="000000"/>
          <w:sz w:val="32"/>
          <w:szCs w:val="32"/>
        </w:rPr>
        <w:t xml:space="preserve"> года № </w:t>
      </w:r>
      <w:r w:rsidR="0031266B">
        <w:rPr>
          <w:rFonts w:ascii="Arial" w:hAnsi="Arial" w:cs="Arial"/>
          <w:b/>
          <w:color w:val="000000"/>
          <w:sz w:val="32"/>
          <w:szCs w:val="32"/>
        </w:rPr>
        <w:t>03</w:t>
      </w:r>
    </w:p>
    <w:p w:rsidR="00B6238F" w:rsidRPr="00D84D87" w:rsidRDefault="00B6238F" w:rsidP="00B6238F">
      <w:pPr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6238F" w:rsidRDefault="00B6238F" w:rsidP="00B6238F">
      <w:pPr>
        <w:jc w:val="center"/>
        <w:rPr>
          <w:rFonts w:ascii="Arial" w:hAnsi="Arial" w:cs="Arial"/>
          <w:b/>
          <w:sz w:val="32"/>
          <w:szCs w:val="32"/>
        </w:rPr>
      </w:pPr>
      <w:r w:rsidRPr="00E80E5E">
        <w:rPr>
          <w:rFonts w:ascii="Arial" w:hAnsi="Arial" w:cs="Arial"/>
          <w:b/>
          <w:sz w:val="32"/>
          <w:szCs w:val="32"/>
        </w:rPr>
        <w:t>Об утверждении отчета о выполнении плана мероприятий по противодействию коррупции в муниципальном образовании «</w:t>
      </w:r>
      <w:proofErr w:type="spellStart"/>
      <w:r w:rsidR="000571F1">
        <w:rPr>
          <w:rFonts w:ascii="Arial" w:hAnsi="Arial" w:cs="Arial"/>
          <w:b/>
          <w:sz w:val="32"/>
          <w:szCs w:val="32"/>
        </w:rPr>
        <w:t>Корочанский</w:t>
      </w:r>
      <w:proofErr w:type="spellEnd"/>
      <w:r w:rsidRPr="00E80E5E">
        <w:rPr>
          <w:rFonts w:ascii="Arial" w:hAnsi="Arial" w:cs="Arial"/>
          <w:b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sz w:val="32"/>
          <w:szCs w:val="32"/>
        </w:rPr>
        <w:t xml:space="preserve">Беловского района Курской области </w:t>
      </w:r>
      <w:r w:rsidRPr="00E80E5E">
        <w:rPr>
          <w:rFonts w:ascii="Arial" w:hAnsi="Arial" w:cs="Arial"/>
          <w:b/>
          <w:sz w:val="32"/>
          <w:szCs w:val="32"/>
        </w:rPr>
        <w:t xml:space="preserve">на 2021 – 2024 годы </w:t>
      </w:r>
      <w:r w:rsidR="000E508E">
        <w:rPr>
          <w:rFonts w:ascii="Arial" w:hAnsi="Arial" w:cs="Arial"/>
          <w:b/>
          <w:sz w:val="32"/>
          <w:szCs w:val="32"/>
        </w:rPr>
        <w:t>за 2024 год</w:t>
      </w:r>
    </w:p>
    <w:p w:rsidR="0031266B" w:rsidRPr="00E80E5E" w:rsidRDefault="0031266B" w:rsidP="00B6238F">
      <w:pPr>
        <w:jc w:val="center"/>
        <w:rPr>
          <w:rFonts w:ascii="Arial" w:hAnsi="Arial" w:cs="Arial"/>
          <w:b/>
          <w:sz w:val="32"/>
          <w:szCs w:val="32"/>
        </w:rPr>
      </w:pPr>
    </w:p>
    <w:p w:rsidR="00B6238F" w:rsidRPr="00E80E5E" w:rsidRDefault="00B6238F" w:rsidP="00B6238F">
      <w:pPr>
        <w:ind w:right="-57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80E5E">
        <w:rPr>
          <w:rFonts w:ascii="Arial" w:hAnsi="Arial" w:cs="Arial"/>
          <w:sz w:val="24"/>
          <w:szCs w:val="24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Постановлением Администрации Курской области от 16.12.2020 </w:t>
      </w:r>
      <w:r w:rsidR="003B1AA2">
        <w:rPr>
          <w:rFonts w:ascii="Arial" w:hAnsi="Arial" w:cs="Arial"/>
          <w:sz w:val="24"/>
          <w:szCs w:val="24"/>
        </w:rPr>
        <w:t>№</w:t>
      </w:r>
      <w:r w:rsidRPr="00E80E5E">
        <w:rPr>
          <w:rFonts w:ascii="Arial" w:hAnsi="Arial" w:cs="Arial"/>
          <w:sz w:val="24"/>
          <w:szCs w:val="24"/>
        </w:rPr>
        <w:t xml:space="preserve"> 1307-па (ред. от 29.12.2021) "Об утверждении областной антикоррупционной</w:t>
      </w:r>
      <w:proofErr w:type="gramEnd"/>
      <w:r w:rsidRPr="00E80E5E">
        <w:rPr>
          <w:rFonts w:ascii="Arial" w:hAnsi="Arial" w:cs="Arial"/>
          <w:sz w:val="24"/>
          <w:szCs w:val="24"/>
        </w:rPr>
        <w:t xml:space="preserve"> программы "План противодействия коррупции в Курской области на 2021 - 2024 годы», Администрация </w:t>
      </w:r>
      <w:r w:rsidR="000571F1">
        <w:rPr>
          <w:rFonts w:ascii="Arial" w:hAnsi="Arial" w:cs="Arial"/>
          <w:sz w:val="24"/>
          <w:szCs w:val="24"/>
        </w:rPr>
        <w:t>Корочанского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80E5E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Беловского</w:t>
      </w:r>
      <w:r w:rsidR="003B1AA2">
        <w:rPr>
          <w:rFonts w:ascii="Arial" w:hAnsi="Arial" w:cs="Arial"/>
          <w:sz w:val="24"/>
          <w:szCs w:val="24"/>
        </w:rPr>
        <w:t xml:space="preserve"> муниципального</w:t>
      </w:r>
      <w:r w:rsidRPr="00E80E5E">
        <w:rPr>
          <w:rFonts w:ascii="Arial" w:hAnsi="Arial" w:cs="Arial"/>
          <w:sz w:val="24"/>
          <w:szCs w:val="24"/>
        </w:rPr>
        <w:t xml:space="preserve"> района</w:t>
      </w:r>
    </w:p>
    <w:p w:rsidR="00B6238F" w:rsidRDefault="00B6238F" w:rsidP="00B6238F">
      <w:pPr>
        <w:pStyle w:val="ConsPlusTitle"/>
        <w:widowControl/>
        <w:spacing w:line="200" w:lineRule="atLeast"/>
        <w:jc w:val="center"/>
        <w:rPr>
          <w:rFonts w:cs="Times New Roman"/>
          <w:b w:val="0"/>
          <w:sz w:val="24"/>
          <w:szCs w:val="24"/>
        </w:rPr>
      </w:pPr>
      <w:r w:rsidRPr="003F11BC">
        <w:rPr>
          <w:rFonts w:cs="Times New Roman"/>
          <w:sz w:val="24"/>
          <w:szCs w:val="24"/>
        </w:rPr>
        <w:t>ПОСТАНОВЛЯЕТ:</w:t>
      </w:r>
    </w:p>
    <w:p w:rsidR="00B6238F" w:rsidRPr="003F32AB" w:rsidRDefault="00B6238F" w:rsidP="00B6238F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0571F1">
        <w:rPr>
          <w:rFonts w:ascii="Arial" w:hAnsi="Arial" w:cs="Arial"/>
          <w:sz w:val="24"/>
          <w:szCs w:val="24"/>
        </w:rPr>
        <w:t>Корочанский</w:t>
      </w:r>
      <w:proofErr w:type="spellEnd"/>
      <w:r w:rsidRPr="003F32AB">
        <w:rPr>
          <w:rFonts w:ascii="Arial" w:hAnsi="Arial" w:cs="Arial"/>
          <w:sz w:val="24"/>
          <w:szCs w:val="24"/>
        </w:rPr>
        <w:t xml:space="preserve"> сельсовет» на 2021 – 2024 годы </w:t>
      </w:r>
      <w:r w:rsidR="000E508E">
        <w:rPr>
          <w:rFonts w:ascii="Arial" w:hAnsi="Arial" w:cs="Arial"/>
          <w:sz w:val="24"/>
          <w:szCs w:val="24"/>
        </w:rPr>
        <w:t>за 2024 год.</w:t>
      </w:r>
    </w:p>
    <w:p w:rsidR="00B6238F" w:rsidRPr="003F32AB" w:rsidRDefault="00B6238F" w:rsidP="00B6238F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B6238F" w:rsidRPr="003F32AB" w:rsidRDefault="00B6238F" w:rsidP="00B6238F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F32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32AB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6238F" w:rsidRDefault="00B6238F" w:rsidP="00B6238F">
      <w:pPr>
        <w:jc w:val="both"/>
        <w:rPr>
          <w:rFonts w:ascii="Arial" w:hAnsi="Arial" w:cs="Arial"/>
          <w:sz w:val="24"/>
          <w:szCs w:val="24"/>
        </w:rPr>
      </w:pPr>
    </w:p>
    <w:p w:rsidR="00B6238F" w:rsidRPr="003F32AB" w:rsidRDefault="00B6238F" w:rsidP="00B6238F">
      <w:pPr>
        <w:jc w:val="both"/>
        <w:rPr>
          <w:rFonts w:ascii="Arial" w:hAnsi="Arial" w:cs="Arial"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 xml:space="preserve">Глава </w:t>
      </w:r>
      <w:r w:rsidR="000571F1">
        <w:rPr>
          <w:rFonts w:ascii="Arial" w:hAnsi="Arial" w:cs="Arial"/>
          <w:sz w:val="24"/>
          <w:szCs w:val="24"/>
        </w:rPr>
        <w:t>Корочанского</w:t>
      </w:r>
      <w:r w:rsidRPr="003F32AB">
        <w:rPr>
          <w:rFonts w:ascii="Arial" w:hAnsi="Arial" w:cs="Arial"/>
          <w:sz w:val="24"/>
          <w:szCs w:val="24"/>
        </w:rPr>
        <w:t xml:space="preserve"> сельсовета                            </w:t>
      </w:r>
    </w:p>
    <w:p w:rsidR="00B6238F" w:rsidRPr="003F32AB" w:rsidRDefault="00B6238F" w:rsidP="00B6238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32AB">
        <w:rPr>
          <w:rFonts w:ascii="Arial" w:hAnsi="Arial" w:cs="Arial"/>
          <w:sz w:val="24"/>
          <w:szCs w:val="24"/>
        </w:rPr>
        <w:t xml:space="preserve">Беловского района                                              </w:t>
      </w:r>
      <w:r w:rsidR="00ED53C1">
        <w:rPr>
          <w:rFonts w:ascii="Arial" w:hAnsi="Arial" w:cs="Arial"/>
          <w:sz w:val="24"/>
          <w:szCs w:val="24"/>
        </w:rPr>
        <w:t>О.В. Панова</w:t>
      </w:r>
      <w:bookmarkStart w:id="0" w:name="_GoBack"/>
      <w:bookmarkEnd w:id="0"/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Default="00B6238F" w:rsidP="00B6238F">
      <w:pPr>
        <w:pStyle w:val="ConsPlusTitle"/>
        <w:widowControl/>
        <w:spacing w:line="200" w:lineRule="atLeast"/>
        <w:jc w:val="both"/>
        <w:rPr>
          <w:rFonts w:cs="Times New Roman"/>
          <w:b w:val="0"/>
          <w:sz w:val="24"/>
          <w:szCs w:val="24"/>
        </w:rPr>
      </w:pPr>
    </w:p>
    <w:p w:rsidR="00B6238F" w:rsidRPr="002E7A02" w:rsidRDefault="00B6238F" w:rsidP="00B6238F">
      <w:pPr>
        <w:jc w:val="center"/>
        <w:rPr>
          <w:rFonts w:ascii="Arial" w:hAnsi="Arial" w:cs="Arial"/>
          <w:sz w:val="24"/>
          <w:szCs w:val="24"/>
        </w:rPr>
      </w:pPr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9B4969" w:rsidRDefault="00AF1605" w:rsidP="00F2391E">
      <w:pPr>
        <w:jc w:val="right"/>
        <w:rPr>
          <w:rFonts w:ascii="Arial" w:hAnsi="Arial" w:cs="Arial"/>
          <w:bCs/>
          <w:sz w:val="24"/>
          <w:szCs w:val="24"/>
        </w:rPr>
      </w:pPr>
      <w:r w:rsidRPr="009B4969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F2391E" w:rsidRPr="009B4969" w:rsidRDefault="00AF1605" w:rsidP="00F2391E">
      <w:pPr>
        <w:jc w:val="right"/>
        <w:rPr>
          <w:rFonts w:ascii="Arial" w:hAnsi="Arial" w:cs="Arial"/>
          <w:bCs/>
          <w:sz w:val="24"/>
          <w:szCs w:val="24"/>
        </w:rPr>
      </w:pPr>
      <w:r w:rsidRPr="009B4969">
        <w:rPr>
          <w:rFonts w:ascii="Arial" w:hAnsi="Arial" w:cs="Arial"/>
          <w:bCs/>
          <w:sz w:val="24"/>
          <w:szCs w:val="24"/>
        </w:rPr>
        <w:t xml:space="preserve">    </w:t>
      </w:r>
      <w:r w:rsidR="003B1AA2" w:rsidRPr="009B4969">
        <w:rPr>
          <w:rFonts w:ascii="Arial" w:hAnsi="Arial" w:cs="Arial"/>
          <w:bCs/>
          <w:sz w:val="24"/>
          <w:szCs w:val="24"/>
        </w:rPr>
        <w:t>к</w:t>
      </w:r>
      <w:r w:rsidRPr="009B4969">
        <w:rPr>
          <w:rFonts w:ascii="Arial" w:hAnsi="Arial" w:cs="Arial"/>
          <w:bCs/>
          <w:sz w:val="24"/>
          <w:szCs w:val="24"/>
        </w:rPr>
        <w:t xml:space="preserve"> постановлению</w:t>
      </w:r>
      <w:r w:rsidR="00F2391E" w:rsidRPr="009B4969">
        <w:rPr>
          <w:rFonts w:ascii="Arial" w:hAnsi="Arial" w:cs="Arial"/>
          <w:bCs/>
          <w:sz w:val="24"/>
          <w:szCs w:val="24"/>
        </w:rPr>
        <w:t xml:space="preserve"> Администрации </w:t>
      </w:r>
    </w:p>
    <w:p w:rsidR="00AF1605" w:rsidRPr="009B4969" w:rsidRDefault="000571F1" w:rsidP="00F2391E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Корочанского</w:t>
      </w:r>
      <w:r w:rsidR="00AF1605" w:rsidRPr="009B496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AF1605" w:rsidRPr="009B4969" w:rsidRDefault="005F71BF" w:rsidP="00F2391E">
      <w:pPr>
        <w:jc w:val="right"/>
        <w:rPr>
          <w:rFonts w:ascii="Arial" w:hAnsi="Arial" w:cs="Arial"/>
          <w:bCs/>
          <w:sz w:val="24"/>
          <w:szCs w:val="24"/>
        </w:rPr>
      </w:pPr>
      <w:r w:rsidRPr="009B4969">
        <w:rPr>
          <w:rFonts w:ascii="Arial" w:hAnsi="Arial" w:cs="Arial"/>
          <w:bCs/>
          <w:sz w:val="24"/>
          <w:szCs w:val="24"/>
        </w:rPr>
        <w:t xml:space="preserve"> от </w:t>
      </w:r>
      <w:r w:rsidR="003B1AA2" w:rsidRPr="009B4969">
        <w:rPr>
          <w:rFonts w:ascii="Arial" w:hAnsi="Arial" w:cs="Arial"/>
          <w:bCs/>
          <w:sz w:val="24"/>
          <w:szCs w:val="24"/>
        </w:rPr>
        <w:t>1</w:t>
      </w:r>
      <w:r w:rsidR="000571F1">
        <w:rPr>
          <w:rFonts w:ascii="Arial" w:hAnsi="Arial" w:cs="Arial"/>
          <w:bCs/>
          <w:sz w:val="24"/>
          <w:szCs w:val="24"/>
        </w:rPr>
        <w:t>4</w:t>
      </w:r>
      <w:r w:rsidRPr="009B4969">
        <w:rPr>
          <w:rFonts w:ascii="Arial" w:hAnsi="Arial" w:cs="Arial"/>
          <w:bCs/>
          <w:sz w:val="24"/>
          <w:szCs w:val="24"/>
        </w:rPr>
        <w:t>.</w:t>
      </w:r>
      <w:r w:rsidR="003B1AA2" w:rsidRPr="009B4969">
        <w:rPr>
          <w:rFonts w:ascii="Arial" w:hAnsi="Arial" w:cs="Arial"/>
          <w:bCs/>
          <w:sz w:val="24"/>
          <w:szCs w:val="24"/>
        </w:rPr>
        <w:t>01</w:t>
      </w:r>
      <w:r w:rsidRPr="009B4969">
        <w:rPr>
          <w:rFonts w:ascii="Arial" w:hAnsi="Arial" w:cs="Arial"/>
          <w:bCs/>
          <w:sz w:val="24"/>
          <w:szCs w:val="24"/>
        </w:rPr>
        <w:t>.2</w:t>
      </w:r>
      <w:r w:rsidR="003B1AA2" w:rsidRPr="009B4969">
        <w:rPr>
          <w:rFonts w:ascii="Arial" w:hAnsi="Arial" w:cs="Arial"/>
          <w:bCs/>
          <w:sz w:val="24"/>
          <w:szCs w:val="24"/>
        </w:rPr>
        <w:t>025</w:t>
      </w:r>
      <w:r w:rsidRPr="009B4969">
        <w:rPr>
          <w:rFonts w:ascii="Arial" w:hAnsi="Arial" w:cs="Arial"/>
          <w:bCs/>
          <w:sz w:val="24"/>
          <w:szCs w:val="24"/>
        </w:rPr>
        <w:t xml:space="preserve">г. № </w:t>
      </w:r>
      <w:r w:rsidR="003B1AA2" w:rsidRPr="009B4969">
        <w:rPr>
          <w:rFonts w:ascii="Arial" w:hAnsi="Arial" w:cs="Arial"/>
          <w:bCs/>
          <w:sz w:val="24"/>
          <w:szCs w:val="24"/>
        </w:rPr>
        <w:t>03</w:t>
      </w:r>
    </w:p>
    <w:p w:rsidR="00B254F0" w:rsidRPr="009A6F18" w:rsidRDefault="00C4065B" w:rsidP="00B254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F18">
        <w:rPr>
          <w:rFonts w:ascii="Arial" w:hAnsi="Arial" w:cs="Arial"/>
          <w:b/>
          <w:bCs/>
          <w:sz w:val="24"/>
          <w:szCs w:val="24"/>
        </w:rPr>
        <w:t>Отчет об</w:t>
      </w:r>
      <w:r w:rsidR="00834E63" w:rsidRPr="009A6F18">
        <w:rPr>
          <w:rFonts w:ascii="Arial" w:hAnsi="Arial" w:cs="Arial"/>
          <w:b/>
          <w:bCs/>
          <w:sz w:val="24"/>
          <w:szCs w:val="24"/>
        </w:rPr>
        <w:t xml:space="preserve"> исполнении плана</w:t>
      </w:r>
    </w:p>
    <w:p w:rsidR="00B254F0" w:rsidRPr="009A6F18" w:rsidRDefault="00B254F0" w:rsidP="00B254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F18">
        <w:rPr>
          <w:rFonts w:ascii="Arial" w:hAnsi="Arial" w:cs="Arial"/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9A6F18" w:rsidRDefault="00B254F0" w:rsidP="00B254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F18">
        <w:rPr>
          <w:rFonts w:ascii="Arial" w:hAnsi="Arial" w:cs="Arial"/>
          <w:b/>
          <w:bCs/>
          <w:sz w:val="24"/>
          <w:szCs w:val="24"/>
        </w:rPr>
        <w:t xml:space="preserve">в </w:t>
      </w:r>
      <w:proofErr w:type="spellStart"/>
      <w:r w:rsidR="000571F1">
        <w:rPr>
          <w:rFonts w:ascii="Arial" w:hAnsi="Arial" w:cs="Arial"/>
          <w:b/>
          <w:bCs/>
          <w:sz w:val="24"/>
          <w:szCs w:val="24"/>
        </w:rPr>
        <w:t>Корочанском</w:t>
      </w:r>
      <w:proofErr w:type="spellEnd"/>
      <w:r w:rsidRPr="009A6F18">
        <w:rPr>
          <w:rFonts w:ascii="Arial" w:hAnsi="Arial" w:cs="Arial"/>
          <w:b/>
          <w:bCs/>
          <w:sz w:val="24"/>
          <w:szCs w:val="24"/>
        </w:rPr>
        <w:t xml:space="preserve"> сельсовете </w:t>
      </w:r>
      <w:r w:rsidR="003B1AA2" w:rsidRPr="009A6F18">
        <w:rPr>
          <w:rFonts w:ascii="Arial" w:hAnsi="Arial" w:cs="Arial"/>
          <w:b/>
          <w:bCs/>
          <w:sz w:val="24"/>
          <w:szCs w:val="24"/>
        </w:rPr>
        <w:t xml:space="preserve">Беловского муниципального </w:t>
      </w:r>
      <w:r w:rsidRPr="009A6F18">
        <w:rPr>
          <w:rFonts w:ascii="Arial" w:hAnsi="Arial" w:cs="Arial"/>
          <w:b/>
          <w:bCs/>
          <w:sz w:val="24"/>
          <w:szCs w:val="24"/>
        </w:rPr>
        <w:t xml:space="preserve">района </w:t>
      </w:r>
      <w:r w:rsidR="00834E63" w:rsidRPr="009A6F18">
        <w:rPr>
          <w:rFonts w:ascii="Arial" w:hAnsi="Arial" w:cs="Arial"/>
          <w:b/>
          <w:bCs/>
          <w:sz w:val="24"/>
          <w:szCs w:val="24"/>
        </w:rPr>
        <w:t>за</w:t>
      </w:r>
      <w:r w:rsidR="00A929E0" w:rsidRPr="009A6F18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9A6F18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B254F0" w:rsidRPr="009A6F18" w:rsidRDefault="00B254F0" w:rsidP="00B254F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531"/>
        <w:gridCol w:w="2551"/>
        <w:gridCol w:w="7716"/>
      </w:tblGrid>
      <w:tr w:rsidR="00B254F0" w:rsidRPr="009A6F18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</w:p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9A6F18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54F0" w:rsidRPr="009A6F18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54F0" w:rsidRPr="009A6F18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1.1.  </w:t>
            </w:r>
            <w:r w:rsidRPr="009A6F18">
              <w:rPr>
                <w:rFonts w:ascii="Arial" w:hAnsi="Arial" w:cs="Arial"/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C21EB8">
        <w:trPr>
          <w:trHeight w:val="127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435C11" w:rsidP="009A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плана мероприятий по противодействию коррупции на 2021 - 2024 годы в </w:t>
            </w:r>
            <w:proofErr w:type="spellStart"/>
            <w:r w:rsidR="000571F1">
              <w:rPr>
                <w:rFonts w:ascii="Arial" w:hAnsi="Arial" w:cs="Arial"/>
                <w:sz w:val="24"/>
                <w:szCs w:val="24"/>
              </w:rPr>
              <w:t>Корочанском</w:t>
            </w:r>
            <w:proofErr w:type="spellEnd"/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сельсовете Беловского района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887587" w:rsidP="009C0B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Ежемесячно проводится мониторинг но</w:t>
            </w:r>
            <w:r w:rsidR="002C3C98" w:rsidRPr="00FE75D0">
              <w:rPr>
                <w:rFonts w:ascii="Arial" w:hAnsi="Arial" w:cs="Arial"/>
                <w:sz w:val="24"/>
                <w:szCs w:val="24"/>
              </w:rPr>
              <w:t>рмативной правовой базы законода</w:t>
            </w:r>
            <w:r w:rsidRPr="00FE75D0">
              <w:rPr>
                <w:rFonts w:ascii="Arial" w:hAnsi="Arial" w:cs="Arial"/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 w:rsidRPr="00FE75D0">
              <w:rPr>
                <w:rFonts w:ascii="Arial" w:hAnsi="Arial" w:cs="Arial"/>
                <w:sz w:val="24"/>
                <w:szCs w:val="24"/>
              </w:rPr>
              <w:t>с</w:t>
            </w:r>
            <w:r w:rsidRPr="00FE75D0">
              <w:rPr>
                <w:rFonts w:ascii="Arial" w:hAnsi="Arial" w:cs="Arial"/>
                <w:sz w:val="24"/>
                <w:szCs w:val="24"/>
              </w:rPr>
              <w:t>твующие акты и принятие соответствующих МНПА</w:t>
            </w:r>
          </w:p>
          <w:p w:rsidR="009C0BCA" w:rsidRPr="00FE75D0" w:rsidRDefault="009C0BCA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9C0BCA" w:rsidRPr="00FE75D0" w:rsidRDefault="009C0BCA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Принятие решений Собрания депутатов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 и постановлений 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сельсовета: </w:t>
            </w:r>
          </w:p>
          <w:p w:rsidR="009C0BCA" w:rsidRPr="00FE75D0" w:rsidRDefault="009C0BCA" w:rsidP="00B254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>Постановление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Короча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нского сельсовета Беловского района Курской области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 xml:space="preserve"> </w:t>
            </w:r>
            <w:r w:rsidR="004433D2">
              <w:rPr>
                <w:rFonts w:ascii="Arial" w:hAnsi="Arial" w:cs="Arial"/>
                <w:sz w:val="24"/>
                <w:szCs w:val="24"/>
              </w:rPr>
              <w:t>от 03</w:t>
            </w:r>
            <w:r w:rsidRPr="00FE75D0">
              <w:rPr>
                <w:rFonts w:ascii="Arial" w:hAnsi="Arial" w:cs="Arial"/>
                <w:sz w:val="24"/>
                <w:szCs w:val="24"/>
              </w:rPr>
              <w:t>.02.2021года №0</w:t>
            </w:r>
            <w:r w:rsidR="004433D2">
              <w:rPr>
                <w:rFonts w:ascii="Arial" w:hAnsi="Arial" w:cs="Arial"/>
                <w:sz w:val="24"/>
                <w:szCs w:val="24"/>
              </w:rPr>
              <w:t>1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 «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Плана противодействия коррупции в </w:t>
            </w:r>
            <w:proofErr w:type="spellStart"/>
            <w:r w:rsidR="004433D2">
              <w:rPr>
                <w:rFonts w:ascii="Arial" w:hAnsi="Arial" w:cs="Arial"/>
                <w:color w:val="000000"/>
                <w:sz w:val="24"/>
                <w:szCs w:val="24"/>
              </w:rPr>
              <w:t>Корочан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>ском</w:t>
            </w:r>
            <w:proofErr w:type="spellEnd"/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Беловского района Курской области на 2021 – 2023 годы</w:t>
            </w:r>
          </w:p>
          <w:p w:rsidR="009C0BCA" w:rsidRPr="00FE75D0" w:rsidRDefault="009C0BCA" w:rsidP="009C0B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>Постановление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Короча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нского сельсовета Беловского района Курской области</w:t>
            </w:r>
          </w:p>
          <w:p w:rsidR="009C0BCA" w:rsidRPr="00FE75D0" w:rsidRDefault="009C0BCA" w:rsidP="009C0BCA">
            <w:pPr>
              <w:shd w:val="clear" w:color="auto" w:fill="EEEEE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75D0">
              <w:rPr>
                <w:rFonts w:ascii="Arial" w:hAnsi="Arial" w:cs="Arial"/>
                <w:bCs/>
                <w:sz w:val="24"/>
                <w:szCs w:val="24"/>
              </w:rPr>
              <w:t>от 2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.09.2021года №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 xml:space="preserve"> 57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 утверждении муниципальной антикоррупционной программы «План противодействия коррупции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 Администрации </w:t>
            </w:r>
            <w:r w:rsidR="004433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Короча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нского сельсовета Беловского района Курской области на 2021 – 2024 годы»</w:t>
            </w:r>
          </w:p>
          <w:p w:rsidR="009C0BCA" w:rsidRPr="00FE75D0" w:rsidRDefault="009C0BCA" w:rsidP="009C0B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Короча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нского сельсовета Беловского района Курской области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от 2</w:t>
            </w:r>
            <w:r w:rsidR="004433D2">
              <w:rPr>
                <w:rFonts w:ascii="Arial" w:hAnsi="Arial" w:cs="Arial"/>
                <w:sz w:val="24"/>
                <w:szCs w:val="24"/>
              </w:rPr>
              <w:t>4</w:t>
            </w:r>
            <w:r w:rsidRPr="00FE75D0">
              <w:rPr>
                <w:rFonts w:ascii="Arial" w:hAnsi="Arial" w:cs="Arial"/>
                <w:sz w:val="24"/>
                <w:szCs w:val="24"/>
              </w:rPr>
              <w:t>.07.2023года №</w:t>
            </w:r>
            <w:r w:rsidR="004433D2"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постановление 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от</w:t>
            </w:r>
            <w:r w:rsidRPr="00FE75D0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2</w:t>
            </w:r>
            <w:r w:rsidR="004433D2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3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сентября 2021 г. № </w:t>
            </w:r>
            <w:r w:rsidR="004433D2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57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FE75D0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«Об утверждении муниципальной антикоррупционной программы «План противодействия коррупции в Администрации </w:t>
            </w:r>
            <w:r w:rsidR="004433D2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Короча</w:t>
            </w:r>
            <w:r w:rsidRPr="00FE75D0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нского сельсовета Беловского района Курской области на 2021 – 2024 годы»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:rsidR="009C0BCA" w:rsidRPr="00FE75D0" w:rsidRDefault="009C0BCA" w:rsidP="009C0B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</w:t>
            </w:r>
            <w:r w:rsidR="000571F1">
              <w:rPr>
                <w:rFonts w:ascii="Arial" w:hAnsi="Arial" w:cs="Arial"/>
                <w:bCs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Беловского района Курской области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 xml:space="preserve"> </w:t>
            </w:r>
            <w:r w:rsidR="004433D2">
              <w:rPr>
                <w:rFonts w:ascii="Arial" w:hAnsi="Arial" w:cs="Arial"/>
                <w:sz w:val="24"/>
                <w:szCs w:val="24"/>
              </w:rPr>
              <w:t>от 02</w:t>
            </w:r>
            <w:r w:rsidRPr="00FE75D0">
              <w:rPr>
                <w:rFonts w:ascii="Arial" w:hAnsi="Arial" w:cs="Arial"/>
                <w:sz w:val="24"/>
                <w:szCs w:val="24"/>
              </w:rPr>
              <w:t>.</w:t>
            </w:r>
            <w:r w:rsidR="004433D2">
              <w:rPr>
                <w:rFonts w:ascii="Arial" w:hAnsi="Arial" w:cs="Arial"/>
                <w:sz w:val="24"/>
                <w:szCs w:val="24"/>
              </w:rPr>
              <w:t>11</w:t>
            </w:r>
            <w:r w:rsidRPr="00FE75D0">
              <w:rPr>
                <w:rFonts w:ascii="Arial" w:hAnsi="Arial" w:cs="Arial"/>
                <w:sz w:val="24"/>
                <w:szCs w:val="24"/>
              </w:rPr>
              <w:t>.2023года №</w:t>
            </w:r>
            <w:r w:rsidR="004433D2">
              <w:rPr>
                <w:rFonts w:ascii="Arial" w:hAnsi="Arial" w:cs="Arial"/>
                <w:sz w:val="24"/>
                <w:szCs w:val="24"/>
              </w:rPr>
              <w:t>45</w:t>
            </w: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"Интернет" на официальном сайте муниципального образования «</w:t>
            </w:r>
            <w:proofErr w:type="spellStart"/>
            <w:r w:rsidR="000571F1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Корочанский</w:t>
            </w:r>
            <w:proofErr w:type="spellEnd"/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сельсовет» Беловского района Курской области и (или) предоставления</w:t>
            </w:r>
            <w:proofErr w:type="gramEnd"/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для опубликования средствам массовой информации таких сведений</w:t>
            </w:r>
            <w:r w:rsidRPr="00FE75D0"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  <w:p w:rsidR="009C0BCA" w:rsidRPr="00FE75D0" w:rsidRDefault="009C0BCA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15B" w:rsidRPr="000A08BF" w:rsidTr="00C21EB8">
        <w:trPr>
          <w:trHeight w:val="127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0A08BF" w:rsidRDefault="00B8215B" w:rsidP="00B254F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FE75D0" w:rsidRDefault="00B8215B" w:rsidP="009A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Принятие нормативных правовых актов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 сельсовета Беловского района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FE75D0" w:rsidRDefault="00B8215B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  <w:bCs/>
                <w:color w:val="000000"/>
              </w:rPr>
            </w:pPr>
            <w:r w:rsidRPr="00FE75D0">
              <w:rPr>
                <w:rFonts w:ascii="Arial" w:hAnsi="Arial" w:cs="Arial"/>
                <w:b/>
                <w:bCs/>
                <w:color w:val="000000"/>
              </w:rPr>
              <w:t>Собрание депутатов</w:t>
            </w:r>
            <w:r w:rsidRPr="00FE75D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433D2">
              <w:rPr>
                <w:rFonts w:ascii="Arial" w:hAnsi="Arial" w:cs="Arial"/>
                <w:bCs/>
                <w:color w:val="000000"/>
              </w:rPr>
              <w:t>Короча</w:t>
            </w:r>
            <w:r w:rsidRPr="00FE75D0">
              <w:rPr>
                <w:rFonts w:ascii="Arial" w:hAnsi="Arial" w:cs="Arial"/>
                <w:bCs/>
                <w:color w:val="000000"/>
              </w:rPr>
              <w:t>нского сельсовета Беловского района Курской области</w:t>
            </w:r>
            <w:r w:rsidRPr="00FE75D0">
              <w:rPr>
                <w:b/>
              </w:rPr>
              <w:t xml:space="preserve"> </w:t>
            </w:r>
            <w:r w:rsidRPr="00FE75D0">
              <w:rPr>
                <w:rFonts w:ascii="Arial" w:hAnsi="Arial" w:cs="Arial"/>
              </w:rPr>
              <w:t xml:space="preserve">от «25» января 2022 года  № </w:t>
            </w:r>
            <w:r w:rsidRPr="00FE75D0">
              <w:rPr>
                <w:rFonts w:ascii="Arial" w:hAnsi="Arial" w:cs="Arial"/>
                <w:lang w:val="en-US"/>
              </w:rPr>
              <w:t>VI</w:t>
            </w:r>
            <w:r w:rsidRPr="00FE75D0">
              <w:rPr>
                <w:rFonts w:ascii="Arial" w:hAnsi="Arial" w:cs="Arial"/>
              </w:rPr>
              <w:t>-</w:t>
            </w:r>
            <w:r w:rsidR="004433D2">
              <w:rPr>
                <w:rFonts w:ascii="Arial" w:hAnsi="Arial" w:cs="Arial"/>
              </w:rPr>
              <w:t>22</w:t>
            </w:r>
            <w:r w:rsidRPr="00FE75D0">
              <w:rPr>
                <w:rFonts w:ascii="Arial" w:hAnsi="Arial" w:cs="Arial"/>
              </w:rPr>
              <w:t>/</w:t>
            </w:r>
            <w:r w:rsidR="004433D2">
              <w:rPr>
                <w:rFonts w:ascii="Arial" w:hAnsi="Arial" w:cs="Arial"/>
              </w:rPr>
              <w:t>93</w:t>
            </w:r>
            <w:r w:rsidRPr="00FE75D0">
              <w:rPr>
                <w:rFonts w:ascii="Arial" w:hAnsi="Arial" w:cs="Arial"/>
              </w:rPr>
              <w:t xml:space="preserve"> </w:t>
            </w:r>
            <w:r w:rsidRPr="00FE75D0">
              <w:rPr>
                <w:rFonts w:ascii="Arial" w:hAnsi="Arial" w:cs="Arial"/>
                <w:color w:val="000000"/>
              </w:rPr>
              <w:t>«О внесении изменений в</w:t>
            </w:r>
            <w:r w:rsidR="004433D2">
              <w:rPr>
                <w:rFonts w:ascii="Arial" w:hAnsi="Arial" w:cs="Arial"/>
                <w:color w:val="000000"/>
              </w:rPr>
              <w:t xml:space="preserve"> решение Собрания депутатов от 20</w:t>
            </w:r>
            <w:r w:rsidRPr="00FE75D0">
              <w:rPr>
                <w:rFonts w:ascii="Arial" w:hAnsi="Arial" w:cs="Arial"/>
                <w:color w:val="000000"/>
              </w:rPr>
              <w:t xml:space="preserve">.10.2021г. № </w:t>
            </w:r>
            <w:r w:rsidRPr="00FE75D0">
              <w:rPr>
                <w:rFonts w:ascii="Arial" w:hAnsi="Arial" w:cs="Arial"/>
                <w:color w:val="000000"/>
                <w:lang w:val="en-US"/>
              </w:rPr>
              <w:t>VI</w:t>
            </w:r>
            <w:r w:rsidR="004433D2">
              <w:rPr>
                <w:rFonts w:ascii="Arial" w:hAnsi="Arial" w:cs="Arial"/>
                <w:color w:val="000000"/>
              </w:rPr>
              <w:t>-16</w:t>
            </w:r>
            <w:r w:rsidRPr="00FE75D0">
              <w:rPr>
                <w:rFonts w:ascii="Arial" w:hAnsi="Arial" w:cs="Arial"/>
                <w:color w:val="000000"/>
              </w:rPr>
              <w:t>/</w:t>
            </w:r>
            <w:r w:rsidR="004433D2">
              <w:rPr>
                <w:rFonts w:ascii="Arial" w:hAnsi="Arial" w:cs="Arial"/>
                <w:color w:val="000000"/>
              </w:rPr>
              <w:t>75</w:t>
            </w:r>
            <w:r w:rsidRPr="00FE75D0">
              <w:rPr>
                <w:rFonts w:ascii="Arial" w:hAnsi="Arial" w:cs="Arial"/>
                <w:color w:val="000000"/>
              </w:rPr>
              <w:t xml:space="preserve"> «</w:t>
            </w:r>
            <w:r w:rsidRPr="00FE75D0">
              <w:rPr>
                <w:rFonts w:ascii="Arial" w:eastAsia="Times New Roman" w:hAnsi="Arial" w:cs="Arial"/>
              </w:rPr>
              <w:t xml:space="preserve"> </w:t>
            </w:r>
            <w:r w:rsidRPr="00FE75D0">
              <w:rPr>
                <w:rFonts w:ascii="Arial" w:hAnsi="Arial" w:cs="Arial"/>
                <w:bCs/>
                <w:color w:val="000000"/>
              </w:rPr>
              <w:t>Об утверждении Положения о муниципальной службе в муниципальном образовании  «</w:t>
            </w:r>
            <w:proofErr w:type="spellStart"/>
            <w:r w:rsidR="000571F1">
              <w:rPr>
                <w:rFonts w:ascii="Arial" w:hAnsi="Arial" w:cs="Arial"/>
                <w:bCs/>
                <w:color w:val="000000"/>
              </w:rPr>
              <w:t>Корочанский</w:t>
            </w:r>
            <w:proofErr w:type="spellEnd"/>
            <w:r w:rsidRPr="00FE75D0">
              <w:rPr>
                <w:rFonts w:ascii="Arial" w:hAnsi="Arial" w:cs="Arial"/>
                <w:bCs/>
                <w:color w:val="000000"/>
              </w:rPr>
              <w:t xml:space="preserve"> сельсовет» Беловского района Курской области»</w:t>
            </w:r>
          </w:p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  <w:b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</w:rPr>
              <w:t xml:space="preserve">Администрации </w:t>
            </w:r>
            <w:r w:rsidR="004433D2">
              <w:rPr>
                <w:rFonts w:ascii="Arial" w:hAnsi="Arial" w:cs="Arial"/>
                <w:bCs/>
              </w:rPr>
              <w:t>Короча</w:t>
            </w:r>
            <w:r w:rsidRPr="00FE75D0">
              <w:rPr>
                <w:rFonts w:ascii="Arial" w:hAnsi="Arial" w:cs="Arial"/>
                <w:bCs/>
              </w:rPr>
              <w:t xml:space="preserve">нского сельсовета Беловского района Курской области </w:t>
            </w:r>
            <w:r w:rsidRPr="00FE75D0">
              <w:rPr>
                <w:rFonts w:ascii="Arial" w:hAnsi="Arial" w:cs="Arial"/>
              </w:rPr>
              <w:t>от 17  марта 2021 №1</w:t>
            </w:r>
            <w:r w:rsidR="004433D2">
              <w:rPr>
                <w:rFonts w:ascii="Arial" w:hAnsi="Arial" w:cs="Arial"/>
              </w:rPr>
              <w:t>3</w:t>
            </w:r>
            <w:r w:rsidRPr="00FE75D0">
              <w:rPr>
                <w:rFonts w:ascii="Arial" w:hAnsi="Arial" w:cs="Arial"/>
              </w:rPr>
              <w:t>«О мерах по реализации Указа Президента Российской Федерации от 10.12.2020г. № 778»</w:t>
            </w:r>
          </w:p>
          <w:p w:rsidR="00B8215B" w:rsidRPr="00FE75D0" w:rsidRDefault="00B8215B" w:rsidP="00B8215B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</w:t>
            </w:r>
            <w:r w:rsidR="000571F1">
              <w:rPr>
                <w:rFonts w:ascii="Arial" w:hAnsi="Arial" w:cs="Arial"/>
                <w:bCs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Беловского района Курской области 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29 июля 2022 года №34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 и членов их семей на официальном сайте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 и предоставления этих сведений средствам массовой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информации для опубликования </w:t>
            </w:r>
          </w:p>
          <w:p w:rsidR="00B8215B" w:rsidRPr="00FE75D0" w:rsidRDefault="00B8215B" w:rsidP="00B8215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Короча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нского сельсовета Беловского района Курской области 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2</w:t>
            </w:r>
            <w:r w:rsidR="004433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июля 2022 года №3</w:t>
            </w:r>
            <w:r w:rsidR="004433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«О внесении изменений в постановление 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Беловского района Курской области от 2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04.2021 г. №34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FE75D0">
              <w:rPr>
                <w:rFonts w:ascii="Arial" w:hAnsi="Arial" w:cs="Arial"/>
                <w:sz w:val="24"/>
                <w:szCs w:val="24"/>
              </w:rPr>
      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</w:t>
            </w:r>
            <w:r w:rsidRPr="00FE75D0">
              <w:rPr>
                <w:sz w:val="24"/>
                <w:szCs w:val="24"/>
              </w:rPr>
              <w:t xml:space="preserve"> </w:t>
            </w:r>
            <w:r w:rsidR="004433D2">
              <w:rPr>
                <w:sz w:val="24"/>
                <w:szCs w:val="24"/>
              </w:rPr>
              <w:t>Короча</w:t>
            </w:r>
            <w:r w:rsidRPr="00FE75D0">
              <w:rPr>
                <w:rFonts w:ascii="Arial" w:hAnsi="Arial" w:cs="Arial"/>
                <w:sz w:val="24"/>
                <w:szCs w:val="24"/>
              </w:rPr>
              <w:t>нского сельсовета Беловского района Курской области, и соблюдения муниципальными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служащими администрации </w:t>
            </w:r>
            <w:r w:rsidR="004433D2">
              <w:rPr>
                <w:rFonts w:ascii="Arial" w:hAnsi="Arial" w:cs="Arial"/>
                <w:sz w:val="24"/>
                <w:szCs w:val="24"/>
              </w:rPr>
              <w:t>Короча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нского сельсовета Беловского района Курской области требований к служебному поведению» </w:t>
            </w:r>
          </w:p>
          <w:p w:rsidR="00B8215B" w:rsidRPr="00FE75D0" w:rsidRDefault="00B8215B" w:rsidP="00B8215B">
            <w:pPr>
              <w:pStyle w:val="1"/>
              <w:shd w:val="clear" w:color="auto" w:fill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Короча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нского сельсовета Беловского района Курской области от 2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июля 2022 года №3</w:t>
            </w:r>
            <w:r w:rsidR="004433D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«Об утверждении Положения о порядке ознакомления пользователей информацией с информацией о деятельности Администрации </w:t>
            </w:r>
            <w:r w:rsidR="000571F1">
              <w:rPr>
                <w:rFonts w:ascii="Arial" w:hAnsi="Arial" w:cs="Arial"/>
                <w:bCs/>
                <w:sz w:val="24"/>
                <w:szCs w:val="24"/>
              </w:rPr>
              <w:t>Корочан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ского сельсовета Беловского района Курской области в занимаемых ею помещениях»</w:t>
            </w:r>
          </w:p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</w:p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  <w:bCs/>
              </w:rPr>
            </w:pPr>
          </w:p>
          <w:p w:rsidR="00B8215B" w:rsidRPr="00FE75D0" w:rsidRDefault="00B8215B" w:rsidP="009C0B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F0" w:rsidRPr="000A08BF" w:rsidTr="00C21EB8">
        <w:trPr>
          <w:trHeight w:val="3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8215B" w:rsidP="009A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FE75D0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FE75D0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FE75D0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5B" w:rsidRPr="00FE75D0" w:rsidRDefault="00B8215B" w:rsidP="00B8215B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>Антикоррупционная экспертиза проектов нормативных правовых актов проводится:</w:t>
            </w:r>
          </w:p>
          <w:p w:rsidR="009A6F18" w:rsidRPr="00FE75D0" w:rsidRDefault="00B8215B" w:rsidP="009A6F18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 xml:space="preserve">     </w:t>
            </w:r>
            <w:proofErr w:type="gramStart"/>
            <w:r w:rsidRPr="00FE75D0">
              <w:rPr>
                <w:rFonts w:ascii="Arial" w:hAnsi="Arial" w:cs="Arial"/>
              </w:rPr>
              <w:t xml:space="preserve">Управлением Министерства юстиции РФ по Курской области (проект решения Собрания депутатов </w:t>
            </w:r>
            <w:r w:rsidR="000571F1">
              <w:rPr>
                <w:rFonts w:ascii="Arial" w:hAnsi="Arial" w:cs="Arial"/>
                <w:bCs/>
              </w:rPr>
              <w:t>Корочанского</w:t>
            </w:r>
            <w:r w:rsidRPr="00FE75D0">
              <w:rPr>
                <w:rFonts w:ascii="Arial" w:hAnsi="Arial" w:cs="Arial"/>
              </w:rPr>
              <w:t xml:space="preserve"> сельсовета Беловского района Курской области «О внесении изменений и дополнений в Устав муниципального образования «</w:t>
            </w:r>
            <w:proofErr w:type="spellStart"/>
            <w:r w:rsidR="000571F1">
              <w:rPr>
                <w:rFonts w:ascii="Arial" w:hAnsi="Arial" w:cs="Arial"/>
              </w:rPr>
              <w:t>Корочанский</w:t>
            </w:r>
            <w:proofErr w:type="spellEnd"/>
            <w:r w:rsidRPr="00FE75D0">
              <w:rPr>
                <w:rFonts w:ascii="Arial" w:hAnsi="Arial" w:cs="Arial"/>
              </w:rPr>
              <w:t xml:space="preserve"> сельсовет» Беловского района Курской области», прокуратурой Беловского района, специалистом по правовой работе администрации Беловского района. </w:t>
            </w:r>
            <w:proofErr w:type="gramEnd"/>
          </w:p>
          <w:p w:rsidR="009A6F18" w:rsidRPr="00FE75D0" w:rsidRDefault="00B8215B" w:rsidP="009A6F18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>В ходе экспертной оценки положений способствующих созданию условий для проявления коррупции,  в  2024 году в проектах НПА не выявлено</w:t>
            </w:r>
            <w:proofErr w:type="gramStart"/>
            <w:r w:rsidR="00887587" w:rsidRPr="00FE75D0">
              <w:rPr>
                <w:rFonts w:ascii="Arial" w:hAnsi="Arial" w:cs="Arial"/>
              </w:rPr>
              <w:t xml:space="preserve"> .</w:t>
            </w:r>
            <w:proofErr w:type="gramEnd"/>
            <w:r w:rsidR="00887587" w:rsidRPr="00FE75D0">
              <w:rPr>
                <w:rFonts w:ascii="Arial" w:hAnsi="Arial" w:cs="Arial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 w:rsidRPr="00FE75D0">
              <w:rPr>
                <w:rFonts w:ascii="Arial" w:hAnsi="Arial" w:cs="Arial"/>
              </w:rPr>
              <w:t>.</w:t>
            </w:r>
          </w:p>
        </w:tc>
      </w:tr>
      <w:tr w:rsidR="009A6F18" w:rsidRPr="000A08BF" w:rsidTr="00C21EB8">
        <w:trPr>
          <w:trHeight w:val="7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9A6F18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Осуществление контроля в муниципальных учреждениях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области, функции и полномочия учредителя которых осуществляет Администрация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области, по вопросам исполнения законодательства о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9A6F18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  <w:color w:val="252525"/>
                <w:shd w:val="clear" w:color="auto" w:fill="FFFFFF"/>
              </w:rPr>
              <w:t>Контроль исполнения законодательства по противодействию коррупции в муниципальном образовании «</w:t>
            </w:r>
            <w:proofErr w:type="spellStart"/>
            <w:r w:rsidR="000571F1">
              <w:rPr>
                <w:rFonts w:ascii="Arial" w:hAnsi="Arial" w:cs="Arial"/>
                <w:color w:val="252525"/>
                <w:shd w:val="clear" w:color="auto" w:fill="FFFFFF"/>
              </w:rPr>
              <w:t>Корочанский</w:t>
            </w:r>
            <w:proofErr w:type="spellEnd"/>
            <w:r w:rsidRPr="00FE75D0">
              <w:rPr>
                <w:rFonts w:ascii="Arial" w:hAnsi="Arial" w:cs="Arial"/>
                <w:color w:val="252525"/>
                <w:shd w:val="clear" w:color="auto" w:fill="FFFFFF"/>
              </w:rPr>
              <w:t xml:space="preserve"> сельсовет» проводится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9A6F18" w:rsidRDefault="00B254F0" w:rsidP="00B254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F18">
              <w:rPr>
                <w:rFonts w:ascii="Arial" w:hAnsi="Arial" w:cs="Arial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FE75D0" w:rsidTr="00C21EB8">
        <w:trPr>
          <w:trHeight w:val="139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9A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Предоставление информации о реализации планов мероприятий по противодействию коррупции на 2021 - 2024 годы</w:t>
            </w:r>
          </w:p>
          <w:p w:rsidR="009A6F18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9A6F18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B254F0" w:rsidRPr="00FE75D0" w:rsidRDefault="00B254F0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9A6F18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18" w:rsidRPr="00FE75D0" w:rsidRDefault="009A6F18" w:rsidP="009A6F18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>Информация о реализации планов мероприятий по противодействию коррупции на 2021-2024 годы представляется:</w:t>
            </w:r>
          </w:p>
          <w:p w:rsidR="00B254F0" w:rsidRPr="00FE75D0" w:rsidRDefault="009A6F18" w:rsidP="009A6F18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Администрации Беловского района, комиссии по профилактике и правонарушениям в администрации </w:t>
            </w:r>
            <w:r w:rsidR="000571F1">
              <w:rPr>
                <w:rFonts w:ascii="Arial" w:hAnsi="Arial" w:cs="Arial"/>
                <w:bCs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</w:t>
            </w:r>
          </w:p>
        </w:tc>
      </w:tr>
      <w:tr w:rsidR="00B2688A" w:rsidRPr="00FE75D0" w:rsidTr="00C21EB8">
        <w:trPr>
          <w:trHeight w:val="3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6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функций муниципальными служащими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1F7207" w:rsidP="001F72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Актуализация перечней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должностей муниципальной службы, замещение которых связано с коррупционными рисками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1F7207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Оценки коррупционных рисков возникающих при реализации муниципальными служащими функций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и внесение уточнений в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перечни должностей муниципальной службы замещение которых связано с коррупционными рисками, не про</w:t>
            </w:r>
            <w:r w:rsidR="0048132B" w:rsidRPr="00FE75D0">
              <w:rPr>
                <w:rFonts w:ascii="Arial" w:hAnsi="Arial" w:cs="Arial"/>
                <w:sz w:val="24"/>
                <w:szCs w:val="24"/>
              </w:rPr>
              <w:t>водилась</w:t>
            </w:r>
          </w:p>
        </w:tc>
      </w:tr>
      <w:tr w:rsidR="00B2688A" w:rsidRPr="00FE75D0" w:rsidTr="00C21EB8">
        <w:trPr>
          <w:trHeight w:val="6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1F7207">
            <w:pPr>
              <w:rPr>
                <w:sz w:val="24"/>
                <w:szCs w:val="24"/>
              </w:rPr>
            </w:pPr>
            <w:r w:rsidRPr="00FE75D0">
              <w:rPr>
                <w:sz w:val="24"/>
                <w:szCs w:val="24"/>
              </w:rPr>
              <w:lastRenderedPageBreak/>
              <w:t>1.2.</w:t>
            </w:r>
            <w:r w:rsidR="001F7207" w:rsidRPr="00FE75D0"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54F0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B2688A" w:rsidRPr="00FE75D0" w:rsidRDefault="00B2688A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88A" w:rsidRPr="00FE75D0" w:rsidRDefault="00B2688A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6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8A" w:rsidRPr="00FE75D0" w:rsidRDefault="00B2688A" w:rsidP="00B2688A">
            <w:pPr>
              <w:jc w:val="both"/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Оценки коррупционных рисков возникающих при реализации муниципальными служащими функций, и внесение уточнений в перечни должностей муниципальной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службы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замещение которых связано с коррупционными рисками, не про</w:t>
            </w:r>
            <w:r w:rsidR="0048132B" w:rsidRPr="00FE75D0">
              <w:rPr>
                <w:rFonts w:ascii="Arial" w:hAnsi="Arial" w:cs="Arial"/>
                <w:sz w:val="24"/>
                <w:szCs w:val="24"/>
              </w:rPr>
              <w:t>водилась</w:t>
            </w:r>
          </w:p>
          <w:p w:rsidR="00B2688A" w:rsidRPr="00FE75D0" w:rsidRDefault="00B2688A" w:rsidP="00B2688A">
            <w:pPr>
              <w:rPr>
                <w:sz w:val="24"/>
                <w:szCs w:val="24"/>
              </w:rPr>
            </w:pPr>
          </w:p>
          <w:p w:rsidR="00B2688A" w:rsidRPr="00FE75D0" w:rsidRDefault="00B2688A" w:rsidP="00B26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За истекший период 2024года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1F7207" w:rsidP="0048132B">
            <w:pPr>
              <w:jc w:val="center"/>
              <w:rPr>
                <w:b/>
                <w:sz w:val="24"/>
                <w:szCs w:val="24"/>
              </w:rPr>
            </w:pPr>
            <w:r w:rsidRPr="00E865FE">
              <w:rPr>
                <w:rFonts w:ascii="Arial" w:hAnsi="Arial" w:cs="Arial"/>
                <w:b/>
                <w:sz w:val="24"/>
                <w:szCs w:val="24"/>
              </w:rPr>
              <w:t xml:space="preserve">1.3. Меры по совершенствованию </w:t>
            </w:r>
            <w:r w:rsidR="0048132B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r w:rsidRPr="00E865FE">
              <w:rPr>
                <w:rFonts w:ascii="Arial" w:hAnsi="Arial" w:cs="Arial"/>
                <w:b/>
                <w:sz w:val="24"/>
                <w:szCs w:val="24"/>
              </w:rPr>
              <w:t xml:space="preserve"> управления в целях предупреждения коррупции</w:t>
            </w:r>
          </w:p>
        </w:tc>
      </w:tr>
      <w:tr w:rsidR="00B254F0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sz w:val="24"/>
                <w:szCs w:val="24"/>
              </w:rPr>
            </w:pPr>
            <w:r w:rsidRPr="00FE75D0">
              <w:rPr>
                <w:sz w:val="24"/>
                <w:szCs w:val="24"/>
              </w:rPr>
              <w:t>1.3.1.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9B4969" w:rsidP="00B254F0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9B4969" w:rsidP="00B254F0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69" w:rsidRPr="00FE75D0" w:rsidRDefault="009B4969" w:rsidP="009B4969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 xml:space="preserve">10.01.2024 г было проведено совещание с работниками администрации </w:t>
            </w:r>
            <w:r w:rsidR="000571F1">
              <w:rPr>
                <w:rFonts w:ascii="Arial" w:hAnsi="Arial" w:cs="Arial"/>
              </w:rPr>
              <w:t>Корочанского</w:t>
            </w:r>
            <w:r w:rsidRPr="00FE75D0">
              <w:rPr>
                <w:rFonts w:ascii="Arial" w:hAnsi="Arial" w:cs="Arial"/>
              </w:rPr>
              <w:t xml:space="preserve"> сельсовета Беловского района по вопросу предоставления ими сведений о доходах, расходах, об имуществе и обязательствах имущественного характера. </w:t>
            </w:r>
          </w:p>
          <w:p w:rsidR="007076C9" w:rsidRPr="00FE75D0" w:rsidRDefault="009B4969" w:rsidP="009B4969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 w:rsidRPr="00FE75D0">
              <w:rPr>
                <w:rFonts w:ascii="Arial" w:hAnsi="Arial" w:cs="Arial"/>
              </w:rPr>
              <w:t>Нарушений сроков предоставления сведений муниципальными служащими за 2024 год не установлено.</w:t>
            </w:r>
          </w:p>
        </w:tc>
      </w:tr>
      <w:tr w:rsidR="00B254F0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B254F0" w:rsidP="00B254F0">
            <w:pPr>
              <w:rPr>
                <w:sz w:val="24"/>
                <w:szCs w:val="24"/>
              </w:rPr>
            </w:pPr>
            <w:r w:rsidRPr="00FE75D0">
              <w:rPr>
                <w:sz w:val="24"/>
                <w:szCs w:val="24"/>
              </w:rPr>
              <w:t>1.3.2.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9B4969" w:rsidP="00A36816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Размещение в соответствии с законодательством в сети интернет обобщенной информации об исполнении (ненадлежащем исполнении) </w:t>
            </w:r>
            <w:proofErr w:type="gramStart"/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лицами</w:t>
            </w:r>
            <w:proofErr w:type="gramEnd"/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</w:t>
            </w:r>
            <w:r w:rsidRPr="00FE75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DF1D15" w:rsidP="00B254F0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FE75D0" w:rsidRDefault="00DF1D15" w:rsidP="000571F1">
            <w:pPr>
              <w:jc w:val="both"/>
              <w:rPr>
                <w:sz w:val="24"/>
                <w:szCs w:val="24"/>
              </w:rPr>
            </w:pP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</w:t>
            </w:r>
            <w:r w:rsidR="000571F1">
              <w:rPr>
                <w:rFonts w:ascii="Arial" w:hAnsi="Arial" w:cs="Arial"/>
                <w:bCs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Беловского района Курской о</w:t>
            </w:r>
            <w:r w:rsidR="000571F1">
              <w:rPr>
                <w:rFonts w:ascii="Arial" w:hAnsi="Arial" w:cs="Arial"/>
                <w:bCs/>
                <w:sz w:val="24"/>
                <w:szCs w:val="24"/>
              </w:rPr>
              <w:t>бласти от 02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0571F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>.2023года</w:t>
            </w:r>
            <w:r w:rsidR="000571F1">
              <w:rPr>
                <w:rFonts w:ascii="Arial" w:hAnsi="Arial" w:cs="Arial"/>
                <w:bCs/>
                <w:sz w:val="24"/>
                <w:szCs w:val="24"/>
              </w:rPr>
              <w:t xml:space="preserve"> № 45</w:t>
            </w:r>
            <w:r w:rsidRPr="00FE75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E75D0"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"Интернет" на официальном сайте муниципального образования «</w:t>
            </w:r>
            <w:proofErr w:type="spellStart"/>
            <w:r w:rsidR="000571F1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>Корочанский</w:t>
            </w:r>
            <w:proofErr w:type="spellEnd"/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сельсовет» Беловского района Курской области и (или) предоставления</w:t>
            </w:r>
            <w:proofErr w:type="gramEnd"/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для опубликования средствам массовой </w:t>
            </w:r>
            <w:r w:rsidRPr="00FE75D0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информации таких сведений</w:t>
            </w:r>
            <w:r w:rsidRPr="00FE75D0"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</w:tc>
      </w:tr>
      <w:tr w:rsidR="00DF1D15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DF1D15" w:rsidP="00B254F0">
            <w:pPr>
              <w:rPr>
                <w:sz w:val="24"/>
                <w:szCs w:val="24"/>
              </w:rPr>
            </w:pPr>
            <w:r w:rsidRPr="00FE75D0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DF1D15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лиц, замещающих муниципальные должности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0571F1">
              <w:rPr>
                <w:rFonts w:ascii="Arial" w:hAnsi="Arial" w:cs="Arial"/>
                <w:spacing w:val="-3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, муниципальные служащими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0571F1">
              <w:rPr>
                <w:rFonts w:ascii="Arial" w:hAnsi="Arial" w:cs="Arial"/>
                <w:spacing w:val="-3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D0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r w:rsidRPr="00FE75D0">
              <w:rPr>
                <w:rFonts w:ascii="Arial" w:hAnsi="Arial" w:cs="Arial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DF1D15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DF1D15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 Анализ не проводился.</w:t>
            </w:r>
          </w:p>
        </w:tc>
      </w:tr>
      <w:tr w:rsidR="00DF1D15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DF1D15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1.3.4.</w:t>
            </w:r>
          </w:p>
          <w:p w:rsidR="00DF1D15" w:rsidRPr="00FE75D0" w:rsidRDefault="00DF1D15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DF1D15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Администрации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0571F1">
              <w:rPr>
                <w:rFonts w:ascii="Arial" w:hAnsi="Arial" w:cs="Arial"/>
                <w:spacing w:val="-3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DF1D15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Анализ не проводился.</w:t>
            </w:r>
          </w:p>
        </w:tc>
      </w:tr>
      <w:tr w:rsidR="00FB055D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1.3.5.</w:t>
            </w:r>
          </w:p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деятельности комиссии по соблюдению требований к служебному поведению конфликта интересов, по компетенции и урегулированию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При необходимости в составы комиссий по соблюдению требований к служебному поведению муниципальных служащих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и урегулированию конфликта интересов в положения вносятся изменения.   </w:t>
            </w:r>
          </w:p>
        </w:tc>
      </w:tr>
      <w:tr w:rsidR="00FB055D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1.3.6.</w:t>
            </w:r>
          </w:p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Актуализация сведений, содержащихся в анкетах, представляемых лицами при назначении на муниципальные должности, должности муниципальной службы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сельсовета, в том числе актуализация сведений, об их родственниках и иных лицах, по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кадровой работы в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части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касающейся ведения личных дел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Осуществляется контроль за ведением личных дел муниципальных служащих структурных подразделениях администрации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>ри поступлении на муниципальную службу проводиться сверка сведений о родственниках и свойственниках в целях выявления возможного конфликта интересов</w:t>
            </w:r>
          </w:p>
        </w:tc>
      </w:tr>
      <w:tr w:rsidR="00FB055D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1.3.7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Ознакомление граждан при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поступлении на муниципальную службу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с законодательством о противодействии коррупции и муниципальных служащих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Исключение фактов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С работниками администрации проводятся  ознакомления  со </w:t>
            </w: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lastRenderedPageBreak/>
              <w:t>статьей 9 Федерального закона от 25 декабря 2008 г. № 273-ФЗ «О противодействии коррупции»</w:t>
            </w:r>
          </w:p>
        </w:tc>
      </w:tr>
      <w:tr w:rsidR="00FB055D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FB055D" w:rsidRPr="00FE75D0" w:rsidRDefault="00FB055D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1.3.8.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FB055D" w:rsidP="00FB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</w:t>
            </w:r>
            <w:r w:rsidR="002638F1" w:rsidRPr="00FE75D0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2638F1" w:rsidP="002638F1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Оценка уровня коррупции и эффективности принимаемых антикоррупционных мер на территории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0571F1">
              <w:rPr>
                <w:rFonts w:ascii="Arial" w:hAnsi="Arial" w:cs="Arial"/>
                <w:spacing w:val="-3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FE75D0" w:rsidRDefault="002638F1" w:rsidP="00B254F0">
            <w:pPr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На планерке с муниципальными служащими 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был рассмотрен вопрос о получении подарков. Муниципальным служащим были вручены памятки «О том</w:t>
            </w: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FE75D0">
              <w:rPr>
                <w:rFonts w:ascii="Arial" w:hAnsi="Arial" w:cs="Arial"/>
                <w:sz w:val="24"/>
                <w:szCs w:val="24"/>
              </w:rPr>
              <w:t>что нужно знать о подарках служащим»</w:t>
            </w:r>
          </w:p>
        </w:tc>
      </w:tr>
      <w:tr w:rsidR="002638F1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1" w:rsidRPr="00FE75D0" w:rsidRDefault="002638F1" w:rsidP="00B25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8F1" w:rsidRPr="00FE75D0" w:rsidRDefault="002638F1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1.3.9.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1" w:rsidRPr="00FE75D0" w:rsidRDefault="002638F1" w:rsidP="00FB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1" w:rsidRPr="00FE75D0" w:rsidRDefault="002638F1" w:rsidP="002638F1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1" w:rsidRPr="00FE75D0" w:rsidRDefault="002638F1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</w:t>
            </w:r>
          </w:p>
        </w:tc>
      </w:tr>
      <w:tr w:rsidR="00FB055D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 w:rsidP="00B254F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0858EF" w:rsidRDefault="00FB055D" w:rsidP="00A93B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Pr="00DF1D15" w:rsidRDefault="00FB055D" w:rsidP="00B254F0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5D" w:rsidRDefault="00FB055D" w:rsidP="00B254F0">
            <w:pPr>
              <w:rPr>
                <w:rFonts w:ascii="Arial" w:hAnsi="Arial" w:cs="Arial"/>
              </w:rPr>
            </w:pPr>
          </w:p>
        </w:tc>
      </w:tr>
      <w:tr w:rsidR="00DF1D15" w:rsidRPr="00FE75D0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15" w:rsidRPr="00FE75D0" w:rsidRDefault="00C21EB8" w:rsidP="00B254F0">
            <w:pPr>
              <w:jc w:val="center"/>
              <w:rPr>
                <w:b/>
                <w:sz w:val="24"/>
                <w:szCs w:val="24"/>
              </w:rPr>
            </w:pP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 </w:t>
            </w:r>
            <w:r w:rsidR="000571F1">
              <w:rPr>
                <w:rStyle w:val="a4"/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t xml:space="preserve"> сельсовета  Беловского района Курской области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  <w:p w:rsidR="00C21EB8" w:rsidRPr="00FE75D0" w:rsidRDefault="00C21EB8" w:rsidP="00C21EB8">
            <w:pPr>
              <w:jc w:val="center"/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FE75D0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2.1.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C21EB8">
            <w:pPr>
              <w:jc w:val="both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E1718" w:rsidRPr="00FE75D0" w:rsidRDefault="007E1718" w:rsidP="00C21EB8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  <w:p w:rsidR="00C21EB8" w:rsidRPr="00FE75D0" w:rsidRDefault="00C21EB8" w:rsidP="007E17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>
            <w:pPr>
              <w:spacing w:after="200" w:line="276" w:lineRule="auto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деятельностью органов местного самоуправления 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21EB8" w:rsidRPr="00FE75D0" w:rsidRDefault="00C21EB8" w:rsidP="00C21EB8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Принципы открытости и прозрачности (в соответствии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статьей 7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реализуются путем размещения в единой информационной системе планов проверок и актов о проверках. Это гарантирует свободный и безвозмездный доступ любому пользователю</w:t>
            </w:r>
          </w:p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</w:p>
          <w:p w:rsidR="00C21EB8" w:rsidRPr="00FE75D0" w:rsidRDefault="00C21EB8" w:rsidP="00C21EB8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FE75D0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2.2.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C21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B2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  Контроль в сфере закупок товаров, работ, услуг для обеспечения муниципальных нужд осуществляет (по передаче полномочий) администрация Беловского района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FE75D0">
              <w:rPr>
                <w:rStyle w:val="a4"/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 w:rsidP="00A9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Обеспечение от открытости и прозрачности имущественных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 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C21EB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Реализация принципов контрактной системы в сфере закупок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B8" w:rsidRPr="00FE75D0" w:rsidRDefault="007E1718" w:rsidP="007E171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 не выявлено</w:t>
            </w:r>
          </w:p>
        </w:tc>
      </w:tr>
      <w:tr w:rsidR="00C21EB8" w:rsidRPr="00FE75D0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7E1718" w:rsidP="00BB3CC4">
            <w:pPr>
              <w:jc w:val="center"/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3. Совершенствование взаимодействия органов местного самоуправления  </w:t>
            </w:r>
            <w:r w:rsidR="000571F1">
              <w:rPr>
                <w:rFonts w:ascii="Arial" w:hAnsi="Arial" w:cs="Arial"/>
                <w:b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 сельсовета и общества в сфере антикоррупционных мероприятий</w:t>
            </w:r>
          </w:p>
        </w:tc>
      </w:tr>
      <w:tr w:rsidR="00C21EB8" w:rsidRPr="00FE75D0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7E1718" w:rsidRPr="00FE75D0" w:rsidTr="009E12F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18" w:rsidRPr="00FE75D0" w:rsidRDefault="007E1718" w:rsidP="00B2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3.1.1.</w:t>
            </w:r>
          </w:p>
          <w:p w:rsidR="007E1718" w:rsidRPr="00FE75D0" w:rsidRDefault="007E1718" w:rsidP="007E1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4732D7" w:rsidP="007E1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антикоррупционным законодательством</w:t>
            </w:r>
            <w:r w:rsidRPr="00FE75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7E1718" w:rsidP="00B254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1718" w:rsidRPr="00FE75D0" w:rsidRDefault="007E1718" w:rsidP="007E1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сельсовета, формирование отрицательного отношения к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7E1718" w:rsidP="007E17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pacing w:val="-4"/>
                <w:sz w:val="24"/>
                <w:szCs w:val="24"/>
              </w:rPr>
              <w:t xml:space="preserve">В 2024 году повышение квалификации лиц, замещающих должности муниципальной службы в Администрации </w:t>
            </w:r>
            <w:r w:rsidR="000571F1">
              <w:rPr>
                <w:rFonts w:ascii="Arial" w:hAnsi="Arial" w:cs="Arial"/>
                <w:spacing w:val="-4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pacing w:val="-4"/>
                <w:sz w:val="24"/>
                <w:szCs w:val="24"/>
              </w:rPr>
              <w:t xml:space="preserve"> сельсовета по программам противодействия коррупции, в том числе должностных лиц, ответственных за профилактику коррупционных и иных правонарушений не организовывалось.</w:t>
            </w:r>
          </w:p>
          <w:p w:rsidR="007E1718" w:rsidRPr="00FE75D0" w:rsidRDefault="007E1718" w:rsidP="007E1718">
            <w:pPr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7E1718" w:rsidRPr="00FE75D0" w:rsidRDefault="007E1718" w:rsidP="00B254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Но принимали участие в семинарских занятиях, проводимых администрацией Беловского района совместно с районной прокуратурой</w:t>
            </w:r>
          </w:p>
        </w:tc>
      </w:tr>
      <w:tr w:rsidR="007E1718" w:rsidRPr="00FE75D0" w:rsidTr="009E12F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18" w:rsidRPr="00FE75D0" w:rsidRDefault="007734EE" w:rsidP="00B2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7734EE" w:rsidP="007E1718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7734EE" w:rsidP="007734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18" w:rsidRPr="00FE75D0" w:rsidRDefault="007734EE" w:rsidP="007E1718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Фактов коррупции среди муниципальных служащих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не выявлено</w:t>
            </w:r>
          </w:p>
        </w:tc>
      </w:tr>
      <w:tr w:rsidR="007734EE" w:rsidRPr="00FE75D0" w:rsidTr="009E12F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B25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E75D0" w:rsidRDefault="007734EE" w:rsidP="007E1718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E75D0" w:rsidRDefault="007734EE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Исключение фактов коррупции среди муниципальных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служащих, а также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E75D0" w:rsidRDefault="004732D7" w:rsidP="007734EE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Граждан впервые поступивших на муниципальную службу в администрацию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– не было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4EE" w:rsidRPr="00FE75D0">
              <w:rPr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7734EE" w:rsidRPr="00FE75D0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="007734EE" w:rsidRPr="00FE75D0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7734EE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служащих, а также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9D49D8" w:rsidP="009D49D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</w:t>
            </w:r>
            <w:r w:rsidR="004732D7" w:rsidRPr="00FE75D0">
              <w:rPr>
                <w:rFonts w:ascii="Arial" w:hAnsi="Arial" w:cs="Arial"/>
                <w:sz w:val="24"/>
                <w:szCs w:val="24"/>
              </w:rPr>
              <w:t>в  ГОАУВО Курской области «Курская академия государственной и муниципальной службы»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в 2024г-не</w:t>
            </w:r>
            <w:r w:rsidR="0005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было  </w:t>
            </w:r>
          </w:p>
        </w:tc>
      </w:tr>
      <w:tr w:rsidR="007734EE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3.1.5</w:t>
            </w:r>
          </w:p>
          <w:p w:rsidR="007734EE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Совершенствование действующих или разработка новых методических материалов об </w:t>
            </w:r>
            <w:proofErr w:type="spellStart"/>
            <w:r w:rsidRPr="00FE75D0">
              <w:rPr>
                <w:rFonts w:ascii="Arial" w:hAnsi="Arial" w:cs="Arial"/>
                <w:sz w:val="24"/>
                <w:szCs w:val="24"/>
              </w:rPr>
              <w:t>антикрррупционных</w:t>
            </w:r>
            <w:proofErr w:type="spellEnd"/>
            <w:r w:rsidRPr="00FE75D0">
              <w:rPr>
                <w:rFonts w:ascii="Arial" w:hAnsi="Arial" w:cs="Arial"/>
                <w:sz w:val="24"/>
                <w:szCs w:val="24"/>
              </w:rPr>
              <w:t xml:space="preserve"> стандартах поведения для лиц, замещающих муниципальные должности,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Повышение уровня знаний в сфере противодействия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коррупции лиц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>, замещающих муниципальные должности, муниципальных служащих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194D35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Повышение уровня знаний в сфере противодействия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коррупции лиц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>, замещающих муниципальные должности, муниципальных служащих</w:t>
            </w:r>
          </w:p>
        </w:tc>
      </w:tr>
      <w:tr w:rsidR="007734EE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3.1.6.</w:t>
            </w:r>
          </w:p>
          <w:p w:rsidR="007734EE" w:rsidRPr="00FE75D0" w:rsidRDefault="007734EE" w:rsidP="00773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7734EE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E75D0" w:rsidRDefault="00143076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правовой грамотности муниципальных служащих, впервые поступивших на муниципальную службу, а также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работников, замещающих </w:t>
            </w:r>
            <w:proofErr w:type="spellStart"/>
            <w:r w:rsidRPr="00FE75D0">
              <w:rPr>
                <w:rFonts w:ascii="Arial" w:hAnsi="Arial" w:cs="Arial"/>
                <w:sz w:val="24"/>
                <w:szCs w:val="24"/>
              </w:rPr>
              <w:t>должности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>вязанные</w:t>
            </w:r>
            <w:proofErr w:type="spellEnd"/>
            <w:r w:rsidRPr="00FE75D0">
              <w:rPr>
                <w:rFonts w:ascii="Arial" w:hAnsi="Arial" w:cs="Arial"/>
                <w:sz w:val="24"/>
                <w:szCs w:val="24"/>
              </w:rPr>
              <w:t xml:space="preserve"> с соблюдением антикоррупционных стандартов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143076">
            <w:pPr>
              <w:autoSpaceDE w:val="0"/>
              <w:autoSpaceDN w:val="0"/>
              <w:adjustRightInd w:val="0"/>
              <w:ind w:firstLine="6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обучения муниципальных служащих – не 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</w:rPr>
              <w:t>было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</w:rPr>
              <w:t xml:space="preserve"> так как не было впервые поступивших на муниципальную службу для замещения должностей</w:t>
            </w:r>
          </w:p>
          <w:p w:rsidR="007734EE" w:rsidRPr="00FE75D0" w:rsidRDefault="007734EE" w:rsidP="00194D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076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7734EE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3.1.7.</w:t>
            </w:r>
          </w:p>
          <w:p w:rsidR="00143076" w:rsidRPr="00FE75D0" w:rsidRDefault="00143076" w:rsidP="00773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атмосферы нетерпимости к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обществе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FE75D0" w:rsidRDefault="00143076" w:rsidP="000571F1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В МКУК </w:t>
            </w:r>
            <w:proofErr w:type="spellStart"/>
            <w:r w:rsidR="000571F1">
              <w:rPr>
                <w:rFonts w:ascii="Arial" w:hAnsi="Arial" w:cs="Arial"/>
                <w:sz w:val="24"/>
                <w:szCs w:val="24"/>
              </w:rPr>
              <w:t>Корочанский</w:t>
            </w:r>
            <w:proofErr w:type="spellEnd"/>
            <w:r w:rsidRPr="00FE75D0">
              <w:rPr>
                <w:rFonts w:ascii="Arial" w:hAnsi="Arial" w:cs="Arial"/>
                <w:sz w:val="24"/>
                <w:szCs w:val="24"/>
              </w:rPr>
              <w:t xml:space="preserve"> СДК с населением проводятся просветительские и воспитательные мероприятий, направленных на создание в обществе</w:t>
            </w:r>
            <w:r w:rsidR="000571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D0">
              <w:rPr>
                <w:rFonts w:ascii="Arial" w:hAnsi="Arial" w:cs="Arial"/>
                <w:sz w:val="24"/>
                <w:szCs w:val="24"/>
              </w:rPr>
              <w:t>атмосферы нетерпимости к коррупционным проявлениям.</w:t>
            </w:r>
          </w:p>
        </w:tc>
      </w:tr>
      <w:tr w:rsidR="00143076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7734EE">
            <w:pPr>
              <w:rPr>
                <w:sz w:val="24"/>
                <w:szCs w:val="24"/>
              </w:rPr>
            </w:pPr>
          </w:p>
          <w:p w:rsidR="00143076" w:rsidRDefault="00143076" w:rsidP="00773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программ и планов,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B2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в обществе атмосферы нетерпимости к коррупционным проявлениям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143076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143076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773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некоммерческим организациям и религиозным объединениям, участвующим в правовом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антикррупционном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просвещении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B2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населения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143076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143076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7734EE">
            <w:pPr>
              <w:rPr>
                <w:sz w:val="24"/>
                <w:szCs w:val="24"/>
              </w:rPr>
            </w:pPr>
          </w:p>
          <w:p w:rsidR="00143076" w:rsidRDefault="00143076" w:rsidP="00773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773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Default="00143076" w:rsidP="00B2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Исключение фактов коррупции среди муниципальных  служащих, а также работников в должностные обязанности которых входит участие в проведении закупок товаров, работ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услуг для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нужд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76" w:rsidRPr="000571F1" w:rsidRDefault="00143076" w:rsidP="00143076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1F1">
              <w:rPr>
                <w:rFonts w:ascii="Arial" w:hAnsi="Arial" w:cs="Arial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r w:rsidR="000571F1" w:rsidRP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0571F1">
              <w:rPr>
                <w:rFonts w:ascii="Arial" w:hAnsi="Arial" w:cs="Arial"/>
                <w:sz w:val="24"/>
                <w:szCs w:val="24"/>
              </w:rPr>
              <w:t xml:space="preserve"> сельсовета, а также работников в должностные обязанности входит участие в проведении закупок товаров, работ, услуг для обеспечения муниципальных нужд   </w:t>
            </w:r>
          </w:p>
        </w:tc>
      </w:tr>
      <w:tr w:rsidR="00C21EB8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B254F0">
            <w:pPr>
              <w:jc w:val="center"/>
              <w:rPr>
                <w:b/>
                <w:sz w:val="24"/>
                <w:szCs w:val="24"/>
              </w:rPr>
            </w:pPr>
            <w:r w:rsidRPr="00E865FE">
              <w:rPr>
                <w:rFonts w:ascii="Arial" w:hAnsi="Arial" w:cs="Arial"/>
                <w:b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C21EB8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C21EB8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D6544B">
            <w:pPr>
              <w:rPr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органов местного самоуправления 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сельсовета, органов местного самоуправления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B254F0">
            <w:pPr>
              <w:rPr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Экспертно-консультативная деятельность 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0858EF">
              <w:rPr>
                <w:rFonts w:ascii="Arial" w:hAnsi="Arial" w:cs="Arial"/>
                <w:sz w:val="24"/>
                <w:szCs w:val="24"/>
              </w:rPr>
              <w:t>обеспечение общественного контроля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D0" w:rsidRDefault="00FE75D0" w:rsidP="00FE75D0">
            <w:pPr>
              <w:pStyle w:val="a9"/>
              <w:spacing w:after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Личный прием граждан в администрации </w:t>
            </w:r>
            <w:r w:rsidR="000571F1">
              <w:rPr>
                <w:rFonts w:ascii="Arial" w:hAnsi="Arial" w:cs="Arial"/>
              </w:rPr>
              <w:t>Корочанского</w:t>
            </w:r>
            <w:r>
              <w:rPr>
                <w:rFonts w:ascii="Arial" w:hAnsi="Arial" w:cs="Arial"/>
              </w:rPr>
              <w:t xml:space="preserve"> сельсовета Беловского района проводится главой администрации и его заместителем. График личного приема граждан доводится до сведения граждан путем размещения его на официальном сайте  администрации  </w:t>
            </w:r>
            <w:r w:rsidR="000571F1">
              <w:rPr>
                <w:rFonts w:ascii="Arial" w:hAnsi="Arial" w:cs="Arial"/>
              </w:rPr>
              <w:t>Корочанского</w:t>
            </w:r>
            <w:r>
              <w:rPr>
                <w:rFonts w:ascii="Arial" w:hAnsi="Arial" w:cs="Arial"/>
              </w:rPr>
              <w:t xml:space="preserve"> сельсовета Беловского района в сети «Интернет» </w:t>
            </w:r>
          </w:p>
          <w:p w:rsidR="00C21EB8" w:rsidRPr="00FE75D0" w:rsidRDefault="00FE75D0" w:rsidP="00FE75D0">
            <w:pPr>
              <w:rPr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По мере надобности собирается комиссия по соблюдению требований к служебному поведению муниципальных служащих Администрации Беловского района и урегулированию конфликта интересов</w:t>
            </w:r>
          </w:p>
        </w:tc>
      </w:tr>
      <w:tr w:rsidR="00C21EB8" w:rsidRPr="000A08BF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C21EB8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B254F0">
            <w:pPr>
              <w:rPr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0A08BF" w:rsidRDefault="009E12FE" w:rsidP="00B254F0">
            <w:pPr>
              <w:rPr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D0" w:rsidRPr="00FE75D0" w:rsidRDefault="00FE75D0" w:rsidP="004B7B0F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Мониторинг ведется. Обращений граждан о проявлениях коррупции, по компетенции не поступало</w:t>
            </w:r>
          </w:p>
          <w:p w:rsidR="00C21EB8" w:rsidRPr="00FE75D0" w:rsidRDefault="00C21EB8" w:rsidP="00FE75D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Актуальная информация   размещена в разделе</w:t>
            </w:r>
          </w:p>
          <w:p w:rsidR="00C21EB8" w:rsidRPr="000A08BF" w:rsidRDefault="00C21EB8" w:rsidP="00FE75D0">
            <w:pPr>
              <w:pStyle w:val="aa"/>
            </w:pPr>
            <w:r w:rsidRPr="00FE75D0">
              <w:rPr>
                <w:rFonts w:ascii="Arial" w:hAnsi="Arial" w:cs="Arial"/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9E12FE" w:rsidRPr="000A08BF" w:rsidTr="004F52C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 w:rsidP="00B254F0">
            <w:pPr>
              <w:rPr>
                <w:sz w:val="24"/>
                <w:szCs w:val="24"/>
              </w:rPr>
            </w:pPr>
            <w:r w:rsidRPr="00E865FE">
              <w:rPr>
                <w:rFonts w:ascii="Arial" w:hAnsi="Arial" w:cs="Arial"/>
                <w:b/>
                <w:sz w:val="24"/>
                <w:szCs w:val="24"/>
              </w:rPr>
              <w:t xml:space="preserve">3.3. Обеспечение открытости органов местного самоуправления </w:t>
            </w:r>
            <w:r w:rsidR="000571F1">
              <w:rPr>
                <w:rFonts w:ascii="Arial" w:hAnsi="Arial" w:cs="Arial"/>
                <w:b/>
                <w:sz w:val="24"/>
                <w:szCs w:val="24"/>
              </w:rPr>
              <w:t>Корочанского</w:t>
            </w:r>
            <w:r w:rsidRPr="00E865FE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  <w:p w:rsidR="009E12FE" w:rsidRPr="00A25CB2" w:rsidRDefault="009E12FE" w:rsidP="004B7B0F">
            <w:pPr>
              <w:rPr>
                <w:sz w:val="24"/>
                <w:szCs w:val="24"/>
              </w:rPr>
            </w:pPr>
          </w:p>
        </w:tc>
      </w:tr>
      <w:tr w:rsidR="009E12FE" w:rsidRPr="00FE75D0" w:rsidTr="0015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Pr="00FE75D0" w:rsidRDefault="009E12FE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3</w:t>
            </w:r>
            <w:r w:rsidRPr="00FE75D0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9E12FE" w:rsidRPr="00FE75D0" w:rsidRDefault="009E12FE" w:rsidP="00B254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официальном сайте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сельсовета, и в средствах массовой информации</w:t>
            </w:r>
          </w:p>
          <w:p w:rsidR="009E12FE" w:rsidRPr="00FE75D0" w:rsidRDefault="009E12FE" w:rsidP="009E1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  <w:p w:rsidR="009E12FE" w:rsidRPr="00FE75D0" w:rsidRDefault="009E12FE" w:rsidP="009E1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Для исключения </w:t>
            </w:r>
            <w:proofErr w:type="spellStart"/>
            <w:r w:rsidRPr="00FE75D0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FE75D0">
              <w:rPr>
                <w:rFonts w:ascii="Arial" w:hAnsi="Arial" w:cs="Arial"/>
                <w:sz w:val="24"/>
                <w:szCs w:val="24"/>
              </w:rPr>
              <w:t xml:space="preserve"> факторов и в целях повышения информирования, активности и заинтересованности в деятельности 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на официальном сайте администрации в разделе «Противодействие коррупции» постоянно публикуются информация о проводимых антикоррупционных мероприятиях</w:t>
            </w:r>
          </w:p>
          <w:p w:rsidR="009E12FE" w:rsidRPr="00FE75D0" w:rsidRDefault="009E12FE" w:rsidP="009E1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2FE" w:rsidRPr="00FE75D0" w:rsidTr="0015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Pr="00FE75D0" w:rsidRDefault="009E12FE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3</w:t>
            </w:r>
            <w:r w:rsidRPr="00FE75D0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proofErr w:type="spellStart"/>
            <w:r w:rsidR="000571F1">
              <w:rPr>
                <w:rFonts w:ascii="Arial" w:hAnsi="Arial" w:cs="Arial"/>
                <w:sz w:val="24"/>
                <w:szCs w:val="24"/>
              </w:rPr>
              <w:t>Корочанском</w:t>
            </w:r>
            <w:proofErr w:type="spellEnd"/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сельсовете Беловского района Курской области в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9E12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Информирование населения о результатах антикоррупционной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FE" w:rsidRPr="00FE75D0" w:rsidRDefault="00157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Отчет о выполнении плана     по противодействия коррупции 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сельсовета Беловского района в информационно-телекоммуникационной сети «Интернет» на официальном сайте 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Pr="00FE75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Беловского района в разделе «Муниципальные правовые акты» будет размещен до 01.03.2025г.</w:t>
            </w:r>
          </w:p>
        </w:tc>
      </w:tr>
      <w:tr w:rsidR="00157C26" w:rsidRPr="00FE75D0" w:rsidTr="0015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26" w:rsidRPr="00FE75D0" w:rsidRDefault="00157C26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26" w:rsidRPr="00FE75D0" w:rsidRDefault="00157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26" w:rsidRPr="00FE75D0" w:rsidRDefault="00157C2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В целях профилактики коррупционных правонарушений в 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 сельсовета имеется </w:t>
            </w:r>
            <w:proofErr w:type="gramStart"/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стенд</w:t>
            </w:r>
            <w:proofErr w:type="gramEnd"/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 на котором размещены материалы по противодействию коррупции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26" w:rsidRPr="00FE75D0" w:rsidRDefault="00157C26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В целях профилактики коррупционных правонарушений в 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 сельсовета имеется </w:t>
            </w:r>
            <w:proofErr w:type="gramStart"/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стенд</w:t>
            </w:r>
            <w:proofErr w:type="gramEnd"/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 на котором размещены материалы по противодействию коррупции</w:t>
            </w:r>
          </w:p>
        </w:tc>
      </w:tr>
      <w:tr w:rsidR="00157C26" w:rsidRPr="000A08BF" w:rsidTr="005154D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26" w:rsidRPr="00AC2911" w:rsidRDefault="00157C26">
            <w:pPr>
              <w:spacing w:after="200" w:line="276" w:lineRule="auto"/>
              <w:rPr>
                <w:rFonts w:ascii="Arial" w:hAnsi="Arial" w:cs="Arial"/>
                <w:color w:val="252525"/>
                <w:shd w:val="clear" w:color="auto" w:fill="FFFFFF"/>
              </w:rPr>
            </w:pPr>
            <w:r w:rsidRPr="00E865FE">
              <w:rPr>
                <w:rFonts w:ascii="Arial" w:hAnsi="Arial" w:cs="Arial"/>
                <w:b/>
                <w:sz w:val="24"/>
                <w:szCs w:val="24"/>
              </w:rPr>
              <w:t xml:space="preserve">3.4. Оценка деятельности органов местного самоуправления </w:t>
            </w:r>
            <w:r w:rsidR="000571F1">
              <w:rPr>
                <w:rFonts w:ascii="Arial" w:hAnsi="Arial" w:cs="Arial"/>
                <w:b/>
                <w:sz w:val="24"/>
                <w:szCs w:val="24"/>
              </w:rPr>
              <w:t>Корочанского</w:t>
            </w:r>
            <w:r w:rsidRPr="00E865FE">
              <w:rPr>
                <w:rFonts w:ascii="Arial" w:hAnsi="Arial" w:cs="Arial"/>
                <w:b/>
                <w:sz w:val="24"/>
                <w:szCs w:val="24"/>
              </w:rPr>
              <w:t xml:space="preserve"> сельсовета по реализации антикоррупционных мероприятий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157C26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157C26" w:rsidP="00B254F0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Повышение результативности и работы в сфере профилактики коррупционных правонарушений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157C26" w:rsidP="006A7D53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Вносятся на рассмотрение изменение направленные на совершенствование работы по противодействию коррупции в администрации </w:t>
            </w:r>
            <w:r w:rsidR="000571F1">
              <w:rPr>
                <w:rFonts w:ascii="Arial" w:hAnsi="Arial" w:cs="Arial"/>
                <w:sz w:val="24"/>
                <w:szCs w:val="24"/>
              </w:rPr>
              <w:t>Корочанского</w:t>
            </w:r>
            <w:r w:rsidRPr="00FE75D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21EB8" w:rsidRPr="00FE75D0" w:rsidTr="00C21EB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>3.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4</w:t>
            </w:r>
            <w:r w:rsidRPr="00FE75D0">
              <w:rPr>
                <w:rFonts w:ascii="Arial" w:hAnsi="Arial" w:cs="Arial"/>
                <w:sz w:val="24"/>
                <w:szCs w:val="24"/>
              </w:rPr>
              <w:t>.</w:t>
            </w:r>
            <w:r w:rsidR="00157C26" w:rsidRPr="00FE75D0">
              <w:rPr>
                <w:rFonts w:ascii="Arial" w:hAnsi="Arial" w:cs="Arial"/>
                <w:sz w:val="24"/>
                <w:szCs w:val="24"/>
              </w:rPr>
              <w:t>2</w:t>
            </w:r>
            <w:r w:rsidRPr="00FE75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26" w:rsidRPr="00FE75D0" w:rsidRDefault="00157C26" w:rsidP="00157C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</w:t>
            </w: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решением вопроса об установлении ответственности</w:t>
            </w:r>
          </w:p>
          <w:p w:rsidR="00C21EB8" w:rsidRPr="00FE75D0" w:rsidRDefault="00C21EB8" w:rsidP="00157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B8" w:rsidRPr="00FE75D0" w:rsidRDefault="00C21EB8" w:rsidP="00157C26">
            <w:pPr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</w:rPr>
              <w:lastRenderedPageBreak/>
              <w:t>Получение населением информации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26" w:rsidRPr="00FE75D0" w:rsidRDefault="00157C26" w:rsidP="00157C26">
            <w:pPr>
              <w:spacing w:line="216" w:lineRule="auto"/>
              <w:jc w:val="both"/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</w:pPr>
            <w:r w:rsidRPr="00FE75D0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 xml:space="preserve">Проводится. </w:t>
            </w:r>
          </w:p>
          <w:p w:rsidR="00C21EB8" w:rsidRPr="00FE75D0" w:rsidRDefault="00157C26" w:rsidP="00157C2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E75D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Информации о коррупционных правонарушениях, допущенных лицами, замещающими муниципальные должности, муниципальными служащим</w:t>
            </w:r>
            <w:proofErr w:type="gramStart"/>
            <w:r w:rsidRPr="00FE75D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FE75D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не поступало.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68" w:rsidRDefault="000A5068" w:rsidP="007E1718">
      <w:r>
        <w:separator/>
      </w:r>
    </w:p>
  </w:endnote>
  <w:endnote w:type="continuationSeparator" w:id="0">
    <w:p w:rsidR="000A5068" w:rsidRDefault="000A5068" w:rsidP="007E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8" w:rsidRDefault="007E17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8" w:rsidRDefault="007E17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8" w:rsidRDefault="007E17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68" w:rsidRDefault="000A5068" w:rsidP="007E1718">
      <w:r>
        <w:separator/>
      </w:r>
    </w:p>
  </w:footnote>
  <w:footnote w:type="continuationSeparator" w:id="0">
    <w:p w:rsidR="000A5068" w:rsidRDefault="000A5068" w:rsidP="007E1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8" w:rsidRDefault="007E17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8" w:rsidRDefault="007E17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8" w:rsidRDefault="007E17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F0"/>
    <w:rsid w:val="00022D30"/>
    <w:rsid w:val="00041D79"/>
    <w:rsid w:val="000571F1"/>
    <w:rsid w:val="000651AD"/>
    <w:rsid w:val="000A08BF"/>
    <w:rsid w:val="000A5068"/>
    <w:rsid w:val="000D6C0B"/>
    <w:rsid w:val="000E508E"/>
    <w:rsid w:val="000F45C1"/>
    <w:rsid w:val="00143076"/>
    <w:rsid w:val="00154642"/>
    <w:rsid w:val="00154C16"/>
    <w:rsid w:val="00157C26"/>
    <w:rsid w:val="00194D35"/>
    <w:rsid w:val="001B5270"/>
    <w:rsid w:val="001D1C09"/>
    <w:rsid w:val="001D206D"/>
    <w:rsid w:val="001F7207"/>
    <w:rsid w:val="001F798A"/>
    <w:rsid w:val="002160FE"/>
    <w:rsid w:val="00247D32"/>
    <w:rsid w:val="002638F1"/>
    <w:rsid w:val="002C3C98"/>
    <w:rsid w:val="002C52BE"/>
    <w:rsid w:val="002D7228"/>
    <w:rsid w:val="00303D30"/>
    <w:rsid w:val="0031266B"/>
    <w:rsid w:val="00347AD9"/>
    <w:rsid w:val="003B1AA2"/>
    <w:rsid w:val="003C5190"/>
    <w:rsid w:val="003F639D"/>
    <w:rsid w:val="00435C11"/>
    <w:rsid w:val="004433D2"/>
    <w:rsid w:val="0044761B"/>
    <w:rsid w:val="0045158A"/>
    <w:rsid w:val="004646B5"/>
    <w:rsid w:val="004679E6"/>
    <w:rsid w:val="004732D7"/>
    <w:rsid w:val="0048132B"/>
    <w:rsid w:val="00496C42"/>
    <w:rsid w:val="004A3926"/>
    <w:rsid w:val="004B7B0F"/>
    <w:rsid w:val="004D4808"/>
    <w:rsid w:val="005132E7"/>
    <w:rsid w:val="005156F9"/>
    <w:rsid w:val="00576A43"/>
    <w:rsid w:val="005B5F07"/>
    <w:rsid w:val="005C459D"/>
    <w:rsid w:val="005F71BF"/>
    <w:rsid w:val="0060351C"/>
    <w:rsid w:val="00630595"/>
    <w:rsid w:val="006821D4"/>
    <w:rsid w:val="00692E60"/>
    <w:rsid w:val="006A7D53"/>
    <w:rsid w:val="007076C9"/>
    <w:rsid w:val="00735A49"/>
    <w:rsid w:val="0073693A"/>
    <w:rsid w:val="007734EE"/>
    <w:rsid w:val="00795944"/>
    <w:rsid w:val="007A6581"/>
    <w:rsid w:val="007B4FD7"/>
    <w:rsid w:val="007E1718"/>
    <w:rsid w:val="00834E63"/>
    <w:rsid w:val="008444CA"/>
    <w:rsid w:val="0087443D"/>
    <w:rsid w:val="008757CD"/>
    <w:rsid w:val="00887587"/>
    <w:rsid w:val="00890E2E"/>
    <w:rsid w:val="008B0B2D"/>
    <w:rsid w:val="009062B0"/>
    <w:rsid w:val="009268DB"/>
    <w:rsid w:val="00990B1E"/>
    <w:rsid w:val="009A5FEA"/>
    <w:rsid w:val="009A6F18"/>
    <w:rsid w:val="009B4969"/>
    <w:rsid w:val="009C0BCA"/>
    <w:rsid w:val="009C12FE"/>
    <w:rsid w:val="009C1C32"/>
    <w:rsid w:val="009D4921"/>
    <w:rsid w:val="009D49D8"/>
    <w:rsid w:val="009E12FE"/>
    <w:rsid w:val="009F2AC3"/>
    <w:rsid w:val="00A16EA4"/>
    <w:rsid w:val="00A25CB2"/>
    <w:rsid w:val="00A36816"/>
    <w:rsid w:val="00A51F61"/>
    <w:rsid w:val="00A54578"/>
    <w:rsid w:val="00A929E0"/>
    <w:rsid w:val="00AA0E39"/>
    <w:rsid w:val="00AA6195"/>
    <w:rsid w:val="00AB72BA"/>
    <w:rsid w:val="00AF1605"/>
    <w:rsid w:val="00B128D0"/>
    <w:rsid w:val="00B16249"/>
    <w:rsid w:val="00B25429"/>
    <w:rsid w:val="00B254F0"/>
    <w:rsid w:val="00B2688A"/>
    <w:rsid w:val="00B6238F"/>
    <w:rsid w:val="00B8215B"/>
    <w:rsid w:val="00BB3CC4"/>
    <w:rsid w:val="00BC72EE"/>
    <w:rsid w:val="00BD2BF3"/>
    <w:rsid w:val="00C21EB8"/>
    <w:rsid w:val="00C34D9C"/>
    <w:rsid w:val="00C4065B"/>
    <w:rsid w:val="00C50B9C"/>
    <w:rsid w:val="00C61787"/>
    <w:rsid w:val="00C75E98"/>
    <w:rsid w:val="00C8349E"/>
    <w:rsid w:val="00CA29A0"/>
    <w:rsid w:val="00CB3103"/>
    <w:rsid w:val="00D464BD"/>
    <w:rsid w:val="00D52537"/>
    <w:rsid w:val="00D57663"/>
    <w:rsid w:val="00D6544B"/>
    <w:rsid w:val="00D91134"/>
    <w:rsid w:val="00DF1D15"/>
    <w:rsid w:val="00E22658"/>
    <w:rsid w:val="00E623BF"/>
    <w:rsid w:val="00ED24B7"/>
    <w:rsid w:val="00ED53C1"/>
    <w:rsid w:val="00F2391E"/>
    <w:rsid w:val="00F613CD"/>
    <w:rsid w:val="00FB055D"/>
    <w:rsid w:val="00FE75D0"/>
    <w:rsid w:val="00FF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ieiaie2">
    <w:name w:val="caaieiaie 2"/>
    <w:basedOn w:val="a"/>
    <w:next w:val="a"/>
    <w:uiPriority w:val="99"/>
    <w:rsid w:val="00B6238F"/>
    <w:pPr>
      <w:keepNext/>
      <w:jc w:val="center"/>
    </w:pPr>
    <w:rPr>
      <w:rFonts w:ascii="Arial" w:hAnsi="Arial"/>
      <w:b/>
      <w:sz w:val="36"/>
    </w:rPr>
  </w:style>
  <w:style w:type="paragraph" w:customStyle="1" w:styleId="ConsPlusTitle">
    <w:name w:val="ConsPlusTitle"/>
    <w:rsid w:val="00B623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ody Text"/>
    <w:basedOn w:val="a"/>
    <w:link w:val="a8"/>
    <w:rsid w:val="009C0BC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9C0BC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9C0BCA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">
    <w:name w:val="Основной текст1"/>
    <w:basedOn w:val="a"/>
    <w:uiPriority w:val="99"/>
    <w:rsid w:val="009C0BCA"/>
    <w:pPr>
      <w:widowControl w:val="0"/>
      <w:shd w:val="clear" w:color="auto" w:fill="FFFFFF"/>
      <w:suppressAutoHyphens/>
      <w:ind w:firstLine="400"/>
    </w:pPr>
    <w:rPr>
      <w:color w:val="000000"/>
      <w:sz w:val="28"/>
      <w:szCs w:val="28"/>
    </w:rPr>
  </w:style>
  <w:style w:type="paragraph" w:styleId="aa">
    <w:name w:val="No Spacing"/>
    <w:uiPriority w:val="1"/>
    <w:qFormat/>
    <w:rsid w:val="007E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ieiaie2">
    <w:name w:val="caaieiaie 2"/>
    <w:basedOn w:val="a"/>
    <w:next w:val="a"/>
    <w:uiPriority w:val="99"/>
    <w:rsid w:val="00B6238F"/>
    <w:pPr>
      <w:keepNext/>
      <w:jc w:val="center"/>
    </w:pPr>
    <w:rPr>
      <w:rFonts w:ascii="Arial" w:hAnsi="Arial"/>
      <w:b/>
      <w:sz w:val="36"/>
    </w:rPr>
  </w:style>
  <w:style w:type="paragraph" w:customStyle="1" w:styleId="ConsPlusTitle">
    <w:name w:val="ConsPlusTitle"/>
    <w:rsid w:val="00B623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ody Text"/>
    <w:basedOn w:val="a"/>
    <w:link w:val="a8"/>
    <w:rsid w:val="009C0BC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9C0BC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9C0BCA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">
    <w:name w:val="Основной текст1"/>
    <w:basedOn w:val="a"/>
    <w:uiPriority w:val="99"/>
    <w:rsid w:val="009C0BCA"/>
    <w:pPr>
      <w:widowControl w:val="0"/>
      <w:shd w:val="clear" w:color="auto" w:fill="FFFFFF"/>
      <w:suppressAutoHyphens/>
      <w:ind w:firstLine="400"/>
    </w:pPr>
    <w:rPr>
      <w:color w:val="000000"/>
      <w:sz w:val="28"/>
      <w:szCs w:val="28"/>
    </w:rPr>
  </w:style>
  <w:style w:type="paragraph" w:styleId="aa">
    <w:name w:val="No Spacing"/>
    <w:uiPriority w:val="1"/>
    <w:qFormat/>
    <w:rsid w:val="007E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86F3-A37B-46B7-B024-E3B67B20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zapusk</cp:lastModifiedBy>
  <cp:revision>4</cp:revision>
  <cp:lastPrinted>2024-12-25T07:58:00Z</cp:lastPrinted>
  <dcterms:created xsi:type="dcterms:W3CDTF">2025-01-17T11:52:00Z</dcterms:created>
  <dcterms:modified xsi:type="dcterms:W3CDTF">2025-01-17T11:57:00Z</dcterms:modified>
</cp:coreProperties>
</file>