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A7" w:rsidRPr="00371CA7" w:rsidRDefault="00371CA7" w:rsidP="00371CA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71CA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Сведения о </w:t>
      </w:r>
      <w:proofErr w:type="gramStart"/>
      <w:r w:rsidRPr="00371CA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доходах</w:t>
      </w:r>
      <w:proofErr w:type="gramEnd"/>
      <w:r w:rsidRPr="00371CA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об имуществе и обязательствах имущественного характера директора МКУК « </w:t>
      </w:r>
      <w:proofErr w:type="spellStart"/>
      <w:r w:rsidRPr="00371CA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371CA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ЦСДК» Беловского района Курской области и членов её семьи за период 01.01.2019 г. по 31.12.2019 г.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"/>
        <w:gridCol w:w="1362"/>
        <w:gridCol w:w="1400"/>
        <w:gridCol w:w="704"/>
        <w:gridCol w:w="805"/>
        <w:gridCol w:w="661"/>
        <w:gridCol w:w="1029"/>
        <w:gridCol w:w="615"/>
        <w:gridCol w:w="482"/>
        <w:gridCol w:w="718"/>
        <w:gridCol w:w="661"/>
        <w:gridCol w:w="660"/>
      </w:tblGrid>
      <w:tr w:rsidR="00371CA7" w:rsidRPr="00371CA7" w:rsidTr="00371CA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proofErr w:type="gramStart"/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Фамилия,     имя, отчество     лица, замещающего муниципальную       должность в администрации </w:t>
            </w:r>
            <w:proofErr w:type="spellStart"/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Корочанского</w:t>
            </w:r>
            <w:proofErr w:type="spellEnd"/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сельсовета Бе</w:t>
            </w: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softHyphen/>
              <w:t>ловского района, представившего сведения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Наименование должности лица, замещающего муниципальную        должность в администрации </w:t>
            </w:r>
            <w:proofErr w:type="spellStart"/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Корочанского</w:t>
            </w:r>
            <w:proofErr w:type="spellEnd"/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сельсовета Беловского района Курской области, представившего сведения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Декла-рирован-ный</w:t>
            </w:r>
            <w:proofErr w:type="spellEnd"/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ГОДОВОЙ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доход   за 2015  г.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Перечень   объектов   недвижимого   имущества   и транс</w:t>
            </w: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softHyphen/>
              <w:t>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Перечень  объектов недвижимого имущества,  находящихся  в пользовании</w:t>
            </w:r>
          </w:p>
        </w:tc>
      </w:tr>
      <w:tr w:rsidR="00371CA7" w:rsidRPr="00371CA7" w:rsidTr="00371CA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Вид объектов не</w:t>
            </w: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softHyphen/>
              <w:t>движимого иму</w:t>
            </w: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softHyphen/>
              <w:t>щества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Площадь (кв. м.)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Страна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расположения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Вид   объек</w:t>
            </w: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softHyphen/>
              <w:t>тов недвижи</w:t>
            </w: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softHyphen/>
              <w:t>мости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Площадь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(кв.м.)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Страна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располо</w:t>
            </w:r>
            <w:proofErr w:type="spellEnd"/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-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жения</w:t>
            </w:r>
            <w:proofErr w:type="spellEnd"/>
          </w:p>
        </w:tc>
      </w:tr>
      <w:tr w:rsidR="00371CA7" w:rsidRPr="00371CA7" w:rsidTr="00371CA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71CA7" w:rsidRPr="00371CA7" w:rsidTr="00371CA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.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Салманов</w:t>
            </w: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 Алина Николаевна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Директор </w:t>
            </w: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Корочанский</w:t>
            </w:r>
            <w:proofErr w:type="spellEnd"/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1727</w:t>
            </w: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31,48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146399,45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Жил</w:t>
            </w: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ой дом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13,0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44,60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РФ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РФ</w:t>
            </w:r>
          </w:p>
        </w:tc>
      </w:tr>
      <w:tr w:rsidR="00371CA7" w:rsidRPr="00371CA7" w:rsidTr="00371CA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71CA7" w:rsidRPr="00371CA7" w:rsidTr="00371CA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Легковой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АУДИ 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Жилой дом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13,0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44,60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РФ</w:t>
            </w:r>
          </w:p>
          <w:p w:rsidR="00371CA7" w:rsidRPr="00371CA7" w:rsidRDefault="00371CA7" w:rsidP="00371CA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РФ</w:t>
            </w:r>
          </w:p>
        </w:tc>
      </w:tr>
      <w:tr w:rsidR="00371CA7" w:rsidRPr="00371CA7" w:rsidTr="00371CA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371CA7" w:rsidRPr="00371CA7" w:rsidRDefault="00371CA7" w:rsidP="00371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71CA7" w:rsidRPr="00371CA7" w:rsidRDefault="00371CA7" w:rsidP="00371CA7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71C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371CA7" w:rsidRPr="00371CA7" w:rsidRDefault="00371CA7" w:rsidP="00371CA7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371CA7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371CA7">
          <w:rPr>
            <w:rFonts w:ascii="Verdana" w:eastAsia="Times New Roman" w:hAnsi="Verdana" w:cs="Times New Roman"/>
            <w:color w:val="6F7C64"/>
            <w:sz w:val="24"/>
            <w:szCs w:val="24"/>
          </w:rPr>
          <w:t>Сведения о доходах, расходах, об имуществе и обязательствах имущественного характера</w:t>
        </w:r>
      </w:hyperlink>
    </w:p>
    <w:p w:rsidR="00F049C2" w:rsidRPr="00371CA7" w:rsidRDefault="00F049C2" w:rsidP="00371CA7"/>
    <w:sectPr w:rsidR="00F049C2" w:rsidRPr="00371CA7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73B5C"/>
    <w:rsid w:val="000B3418"/>
    <w:rsid w:val="000B4FAF"/>
    <w:rsid w:val="000D4086"/>
    <w:rsid w:val="00181CA1"/>
    <w:rsid w:val="001B19BC"/>
    <w:rsid w:val="001D67F6"/>
    <w:rsid w:val="00295E0C"/>
    <w:rsid w:val="002968D4"/>
    <w:rsid w:val="002A761A"/>
    <w:rsid w:val="002C33BF"/>
    <w:rsid w:val="003102FE"/>
    <w:rsid w:val="00347497"/>
    <w:rsid w:val="00371CA7"/>
    <w:rsid w:val="00375786"/>
    <w:rsid w:val="003770B3"/>
    <w:rsid w:val="00377365"/>
    <w:rsid w:val="003A1A17"/>
    <w:rsid w:val="003A6A8A"/>
    <w:rsid w:val="003B6C6A"/>
    <w:rsid w:val="003E1B8B"/>
    <w:rsid w:val="003F6A9B"/>
    <w:rsid w:val="00404576"/>
    <w:rsid w:val="00441404"/>
    <w:rsid w:val="004779FC"/>
    <w:rsid w:val="0048056A"/>
    <w:rsid w:val="00522BE4"/>
    <w:rsid w:val="00524648"/>
    <w:rsid w:val="00561449"/>
    <w:rsid w:val="005B045E"/>
    <w:rsid w:val="005B0A34"/>
    <w:rsid w:val="005B4A5D"/>
    <w:rsid w:val="00600D2F"/>
    <w:rsid w:val="00602D24"/>
    <w:rsid w:val="006A2792"/>
    <w:rsid w:val="007020C3"/>
    <w:rsid w:val="007A6EB1"/>
    <w:rsid w:val="007D1A7A"/>
    <w:rsid w:val="007F354E"/>
    <w:rsid w:val="00820E40"/>
    <w:rsid w:val="0085042F"/>
    <w:rsid w:val="00883D67"/>
    <w:rsid w:val="008A6B76"/>
    <w:rsid w:val="008D4338"/>
    <w:rsid w:val="00937433"/>
    <w:rsid w:val="009B3681"/>
    <w:rsid w:val="009C08D1"/>
    <w:rsid w:val="00A41B9A"/>
    <w:rsid w:val="00A80375"/>
    <w:rsid w:val="00B11D47"/>
    <w:rsid w:val="00B31449"/>
    <w:rsid w:val="00B9040A"/>
    <w:rsid w:val="00BA7150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EC2C17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/svedeniya-o-dokhodakh-raskhodakh-ob-imushchestve-i-obyazatelstvakh-imushchestvennogo-kharakte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CD44-0DEA-4F44-B6B2-4519407B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58</cp:revision>
  <cp:lastPrinted>2017-03-16T05:23:00Z</cp:lastPrinted>
  <dcterms:created xsi:type="dcterms:W3CDTF">2017-03-14T13:52:00Z</dcterms:created>
  <dcterms:modified xsi:type="dcterms:W3CDTF">2023-11-10T18:16:00Z</dcterms:modified>
</cp:coreProperties>
</file>