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92" w:rsidRPr="006A2792" w:rsidRDefault="006A2792" w:rsidP="006A2792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6A2792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6A2792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protivodejstvie-korruptsii/svedeniya-o-dokhodakh-raskhodakh-ob-imushchestve-i-obyazatelstvakh-imushchestvennogo-kharaktera/1320-svedeniya-o-dokhodakh-ob-imushchestve-i-obyazatelstvakh-imushchestvennogo-kharaktera-glavy-korochanskogo-selsoveta-belovskogo-rajona-kurskoj-oblasti-i-chlenov-ejo-semi-za-period-01-01-2019-g-po-31-12-2019-g" </w:instrText>
      </w:r>
      <w:r w:rsidRPr="006A2792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6A2792">
        <w:rPr>
          <w:rFonts w:ascii="Palatino Linotype" w:eastAsia="Times New Roman" w:hAnsi="Palatino Linotype" w:cs="Times New Roman"/>
          <w:color w:val="98A48E"/>
          <w:sz w:val="45"/>
        </w:rPr>
        <w:t xml:space="preserve">Сведения о </w:t>
      </w:r>
      <w:proofErr w:type="gramStart"/>
      <w:r w:rsidRPr="006A2792">
        <w:rPr>
          <w:rFonts w:ascii="Palatino Linotype" w:eastAsia="Times New Roman" w:hAnsi="Palatino Linotype" w:cs="Times New Roman"/>
          <w:color w:val="98A48E"/>
          <w:sz w:val="45"/>
        </w:rPr>
        <w:t>доходах</w:t>
      </w:r>
      <w:proofErr w:type="gramEnd"/>
      <w:r w:rsidRPr="006A2792">
        <w:rPr>
          <w:rFonts w:ascii="Palatino Linotype" w:eastAsia="Times New Roman" w:hAnsi="Palatino Linotype" w:cs="Times New Roman"/>
          <w:color w:val="98A48E"/>
          <w:sz w:val="45"/>
        </w:rPr>
        <w:t xml:space="preserve"> об имуществе и обязательствах имущественного характера Главы </w:t>
      </w:r>
      <w:proofErr w:type="spellStart"/>
      <w:r w:rsidRPr="006A2792">
        <w:rPr>
          <w:rFonts w:ascii="Palatino Linotype" w:eastAsia="Times New Roman" w:hAnsi="Palatino Linotype" w:cs="Times New Roman"/>
          <w:color w:val="98A48E"/>
          <w:sz w:val="45"/>
        </w:rPr>
        <w:t>Корочанского</w:t>
      </w:r>
      <w:proofErr w:type="spellEnd"/>
      <w:r w:rsidRPr="006A2792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сельсовета Беловского района Курской области и членов её семьи за период 01.01.2019 г по 31.12.2019 г</w:t>
      </w:r>
      <w:r w:rsidRPr="006A2792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6A2792" w:rsidRPr="006A2792" w:rsidRDefault="006A2792" w:rsidP="006A2792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6A2792">
        <w:rPr>
          <w:rFonts w:ascii="Verdana" w:eastAsia="Times New Roman" w:hAnsi="Verdana" w:cs="Times New Roman"/>
          <w:color w:val="819075"/>
          <w:sz w:val="24"/>
          <w:szCs w:val="24"/>
        </w:rPr>
        <w:t>Просмотров: 919</w:t>
      </w:r>
    </w:p>
    <w:tbl>
      <w:tblPr>
        <w:tblW w:w="5450" w:type="pct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2189"/>
        <w:gridCol w:w="2249"/>
        <w:gridCol w:w="1255"/>
        <w:gridCol w:w="1245"/>
        <w:gridCol w:w="1043"/>
        <w:gridCol w:w="1590"/>
        <w:gridCol w:w="954"/>
        <w:gridCol w:w="1039"/>
        <w:gridCol w:w="1163"/>
        <w:gridCol w:w="1038"/>
        <w:gridCol w:w="973"/>
      </w:tblGrid>
      <w:tr w:rsidR="006A2792" w:rsidRPr="006A2792" w:rsidTr="006A2792">
        <w:tc>
          <w:tcPr>
            <w:tcW w:w="1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Фамилия,     имя, отчество     лица, замещающего муниципальную       должность в администрации </w:t>
            </w:r>
            <w:proofErr w:type="spellStart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Бе</w:t>
            </w: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ловского района, представившего сведения</w:t>
            </w:r>
          </w:p>
        </w:tc>
        <w:tc>
          <w:tcPr>
            <w:tcW w:w="7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должности лица, замещающего муниципальную        должность в администрации </w:t>
            </w:r>
            <w:proofErr w:type="spellStart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Беловского района Курской области, представившего сведения</w:t>
            </w: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Декла-рирован-ный</w:t>
            </w:r>
            <w:proofErr w:type="spellEnd"/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ГОДОВОЙ</w:t>
            </w:r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   за 2015  г.</w:t>
            </w:r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900" w:type="pct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   объектов   недвижимого   имущества   и транс</w:t>
            </w: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портных средств, принадлежащих на праве собственности</w:t>
            </w:r>
          </w:p>
        </w:tc>
        <w:tc>
          <w:tcPr>
            <w:tcW w:w="1150" w:type="pct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  объектов недвижимого имущества,  находящихся  в пользовании</w:t>
            </w:r>
          </w:p>
        </w:tc>
      </w:tr>
      <w:tr w:rsidR="006A2792" w:rsidRPr="006A2792" w:rsidTr="006A279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</w:t>
            </w: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движимого иму</w:t>
            </w: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щества</w:t>
            </w:r>
          </w:p>
        </w:tc>
        <w:tc>
          <w:tcPr>
            <w:tcW w:w="3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 м.)</w:t>
            </w:r>
          </w:p>
        </w:tc>
        <w:tc>
          <w:tcPr>
            <w:tcW w:w="4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6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Транспортные средства</w:t>
            </w: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   объек</w:t>
            </w: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тов недвижи</w:t>
            </w: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мости</w:t>
            </w:r>
          </w:p>
        </w:tc>
        <w:tc>
          <w:tcPr>
            <w:tcW w:w="3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450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</w:t>
            </w:r>
            <w:proofErr w:type="spellEnd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жения</w:t>
            </w:r>
            <w:proofErr w:type="spellEnd"/>
          </w:p>
        </w:tc>
      </w:tr>
      <w:tr w:rsidR="006A2792" w:rsidRPr="006A2792" w:rsidTr="006A279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A2792" w:rsidRPr="006A2792" w:rsidTr="006A2792">
        <w:tc>
          <w:tcPr>
            <w:tcW w:w="1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A2792" w:rsidRPr="006A2792" w:rsidRDefault="006A2792" w:rsidP="006A2792">
            <w:pPr>
              <w:spacing w:before="243" w:after="243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50" w:type="pct"/>
            <w:vMerge w:val="restart"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Мария Ивановна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00" w:type="pct"/>
            <w:vMerge w:val="restart"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50" w:type="pct"/>
            <w:vMerge w:val="restart"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447588,38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284402,67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4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A2792" w:rsidRPr="006A2792" w:rsidTr="006A279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6A2792" w:rsidRPr="006A2792" w:rsidTr="006A279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6A2792" w:rsidRPr="006A2792" w:rsidRDefault="006A2792" w:rsidP="006A279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6A2792" w:rsidRPr="006A2792" w:rsidRDefault="006A2792" w:rsidP="006A2792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Шевроле-Ланос</w:t>
            </w:r>
            <w:proofErr w:type="spellEnd"/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6A2792" w:rsidRPr="006A2792" w:rsidRDefault="006A2792" w:rsidP="006A2792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2792" w:rsidRPr="006A2792" w:rsidRDefault="006A2792" w:rsidP="006A2792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6A2792">
        <w:rPr>
          <w:rFonts w:ascii="Calibri" w:eastAsia="Times New Roman" w:hAnsi="Calibri" w:cs="Calibri"/>
          <w:b/>
          <w:bCs/>
          <w:color w:val="292D24"/>
          <w:sz w:val="24"/>
          <w:szCs w:val="24"/>
        </w:rPr>
        <w:t xml:space="preserve">Сведения о </w:t>
      </w:r>
      <w:proofErr w:type="gramStart"/>
      <w:r w:rsidRPr="006A2792">
        <w:rPr>
          <w:rFonts w:ascii="Calibri" w:eastAsia="Times New Roman" w:hAnsi="Calibri" w:cs="Calibri"/>
          <w:b/>
          <w:bCs/>
          <w:color w:val="292D24"/>
          <w:sz w:val="24"/>
          <w:szCs w:val="24"/>
        </w:rPr>
        <w:t>доходах</w:t>
      </w:r>
      <w:proofErr w:type="gramEnd"/>
      <w:r w:rsidRPr="006A2792">
        <w:rPr>
          <w:rFonts w:ascii="Calibri" w:eastAsia="Times New Roman" w:hAnsi="Calibri" w:cs="Calibri"/>
          <w:b/>
          <w:bCs/>
          <w:color w:val="292D24"/>
          <w:sz w:val="24"/>
          <w:szCs w:val="24"/>
        </w:rPr>
        <w:t xml:space="preserve"> об имуществе и обязательствах имущественного характера Главы </w:t>
      </w:r>
      <w:proofErr w:type="spellStart"/>
      <w:r w:rsidRPr="006A2792">
        <w:rPr>
          <w:rFonts w:ascii="Calibri" w:eastAsia="Times New Roman" w:hAnsi="Calibri" w:cs="Calibri"/>
          <w:b/>
          <w:bCs/>
          <w:color w:val="292D24"/>
          <w:sz w:val="24"/>
          <w:szCs w:val="24"/>
        </w:rPr>
        <w:t>Корочанского</w:t>
      </w:r>
      <w:proofErr w:type="spellEnd"/>
      <w:r w:rsidRPr="006A2792">
        <w:rPr>
          <w:rFonts w:ascii="Calibri" w:eastAsia="Times New Roman" w:hAnsi="Calibri" w:cs="Calibri"/>
          <w:b/>
          <w:bCs/>
          <w:color w:val="292D24"/>
          <w:sz w:val="24"/>
          <w:szCs w:val="24"/>
        </w:rPr>
        <w:t xml:space="preserve"> сельсовета Беловского района Курской области и членов её семьи за период 01.01.2019 г. по 31.12.2019 г.</w:t>
      </w:r>
    </w:p>
    <w:p w:rsidR="00F049C2" w:rsidRPr="006A2792" w:rsidRDefault="00F049C2" w:rsidP="006A2792"/>
    <w:sectPr w:rsidR="00F049C2" w:rsidRPr="006A2792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73B5C"/>
    <w:rsid w:val="000B3418"/>
    <w:rsid w:val="000B4FAF"/>
    <w:rsid w:val="000D4086"/>
    <w:rsid w:val="00181CA1"/>
    <w:rsid w:val="001B19BC"/>
    <w:rsid w:val="001D67F6"/>
    <w:rsid w:val="00295E0C"/>
    <w:rsid w:val="002968D4"/>
    <w:rsid w:val="002A761A"/>
    <w:rsid w:val="002C33BF"/>
    <w:rsid w:val="003102FE"/>
    <w:rsid w:val="0034749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779FC"/>
    <w:rsid w:val="0048056A"/>
    <w:rsid w:val="00522BE4"/>
    <w:rsid w:val="00524648"/>
    <w:rsid w:val="00561449"/>
    <w:rsid w:val="005B045E"/>
    <w:rsid w:val="005B0A34"/>
    <w:rsid w:val="005B4A5D"/>
    <w:rsid w:val="00600D2F"/>
    <w:rsid w:val="00602D24"/>
    <w:rsid w:val="006A2792"/>
    <w:rsid w:val="007020C3"/>
    <w:rsid w:val="007A6EB1"/>
    <w:rsid w:val="007D1A7A"/>
    <w:rsid w:val="007F354E"/>
    <w:rsid w:val="00820E40"/>
    <w:rsid w:val="0085042F"/>
    <w:rsid w:val="00883D67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16566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0746-D6D3-4715-A722-11BAC05D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54</cp:revision>
  <cp:lastPrinted>2017-03-16T05:23:00Z</cp:lastPrinted>
  <dcterms:created xsi:type="dcterms:W3CDTF">2017-03-14T13:52:00Z</dcterms:created>
  <dcterms:modified xsi:type="dcterms:W3CDTF">2023-11-10T18:14:00Z</dcterms:modified>
</cp:coreProperties>
</file>